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36"/>
          <w:szCs w:val="36"/>
          <w:rtl w:val="0"/>
        </w:rPr>
        <w:t xml:space="preserve">Milestone Three Narrative (Enhancement Two)</w:t>
      </w:r>
      <w:r w:rsidDel="00000000" w:rsidR="00000000" w:rsidRPr="00000000">
        <w:rPr>
          <w:rtl w:val="0"/>
        </w:rPr>
      </w:r>
    </w:p>
    <w:p w:rsidR="00000000" w:rsidDel="00000000" w:rsidP="00000000" w:rsidRDefault="00000000" w:rsidRPr="00000000" w14:paraId="00000002">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Briefly describe the artifact. What is it? When was it created? </w:t>
      </w:r>
    </w:p>
    <w:p w:rsidR="00000000" w:rsidDel="00000000" w:rsidP="00000000" w:rsidRDefault="00000000" w:rsidRPr="00000000" w14:paraId="00000003">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artifact that I used for category/enhancement two is the java based android app developed in CS 360: Mobile Architecture and Programming a few months ago. In this course, I had to develop an android app in java which served the purpose of providing a secure database with the ability to add and remove items. The app also required the ability for users to login and save their database data and remain separate from other users or accounts. An optionable feature for notifying users when an item is low through their phone number was also required and implemented. In the process of working on the project for the class, I learned how to implement java coding best practices to create a secure login and usable database for storing items. I also learned to incorporate SQLite to save the database data on the app. I additionally learned how to connect the app with hardware features such as for the sms notification feature and learned to write in xml to create professional UI/UX layouts and features.</w:t>
      </w:r>
    </w:p>
    <w:p w:rsidR="00000000" w:rsidDel="00000000" w:rsidP="00000000" w:rsidRDefault="00000000" w:rsidRPr="00000000" w14:paraId="00000004">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 </w:t>
      </w:r>
    </w:p>
    <w:p w:rsidR="00000000" w:rsidDel="00000000" w:rsidP="00000000" w:rsidRDefault="00000000" w:rsidRPr="00000000" w14:paraId="00000006">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I selected this artifact because it specifically aligns with my career goals of focusing on app development. Through this artifact, I am able to showcase my fluency in coding in java (which is popular for android apps) and my ability to plan and execute feature upgrades and implementations for an app. I am also able to showcase my ability to use an Integrated Development Environment (Android Studio) which is popular in the professional world. Another skill I showcase is the ability to take existing code and improve it in terms of adding detailed comments from my understanding of the current code and improving functionality for better security and efficiency. In the real world, I am very likely to encounter projects in which a client already has an app which I will have to build on and upgrade and so these skills help me prove my ability to complete something like this.</w:t>
      </w:r>
    </w:p>
    <w:p w:rsidR="00000000" w:rsidDel="00000000" w:rsidP="00000000" w:rsidRDefault="00000000" w:rsidRPr="00000000" w14:paraId="00000007">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In this enhancement specifically, I first researched ideal ways to implement search features and after selecting an appropriate method that is most compatible for the needs of the app, I started implementing it into the system. I began by replacing the built in action bar with my own toolbar which would hold the search feature. After that, I created the logic in the java files related to the inventory and finally connected everything for the final feature. Through this, I am able to showcase my mastery of analyzing current data structures and algorithms of the app and expanding it to implement a related feature that utilizes data structures and algorithms or builds on the current processes.</w:t>
      </w:r>
    </w:p>
    <w:p w:rsidR="00000000" w:rsidDel="00000000" w:rsidP="00000000" w:rsidRDefault="00000000" w:rsidRPr="00000000" w14:paraId="00000008">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Did you meet the course outcomes you planned to meet with this enhancement in Module One? Do you have any updates to your outcome-coverage plans? </w:t>
      </w:r>
    </w:p>
    <w:p w:rsidR="00000000" w:rsidDel="00000000" w:rsidP="00000000" w:rsidRDefault="00000000" w:rsidRPr="00000000" w14:paraId="0000000A">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The two course outcomes addressed by this enhancement are course outcome two and course outcome three. I was able to address these course outcomes because the specific skills of designing and developing a search feature which is of a professional quality and has a real benefit to users was demonstrated. Since items are likely to be large in number, manually scrolling and searching would have made the software difficult to use and impractical for the industry. By executing and implementing the planned enhancement, visual communications were improved which are technically sound for a large database application. The planned enhancement of a search feature also solved a real world problem where increasingly higher amounts of items added would have increased the difficulty in finding the right items. It would also have caused an unnecessary wastage of time for locating them. In practice, users were not likely to use database software unless they had many items to stock. As a result, it was imperative to design the software ready for large amounts of data. Using algorithmic principles and computer science practices and standards, the most appropriate design was integrated into the system for the search feature.</w:t>
      </w:r>
    </w:p>
    <w:p w:rsidR="00000000" w:rsidDel="00000000" w:rsidP="00000000" w:rsidRDefault="00000000" w:rsidRPr="00000000" w14:paraId="0000000B">
      <w:pPr>
        <w:spacing w:line="480" w:lineRule="auto"/>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D">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ab/>
      </w:r>
      <w:r w:rsidDel="00000000" w:rsidR="00000000" w:rsidRPr="00000000">
        <w:rPr>
          <w:rFonts w:ascii="Times" w:cs="Times" w:eastAsia="Times" w:hAnsi="Times"/>
          <w:sz w:val="24"/>
          <w:szCs w:val="24"/>
          <w:rtl w:val="0"/>
        </w:rPr>
        <w:t xml:space="preserve">As I was creating the search feature and implementing the enhancement, some things I learned were how to replace the in-built action bar with my own toolbar. I additionally was able to strengthen my skills in SQLite queries to develop the search feature and allow it to search and retrieve only the items that belong to the specific account of the user. Some challenges I faced was the toolbox disappearing when trying to implement it and the app crashing immediately upon logging in. I later discovered that the error was due to misplacing the menu xml file in the wrong directory. Another challenge I encountered was the search text and icon being dark instead of being light which is required for the darker background.</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rFonts w:ascii="Times" w:cs="Times" w:eastAsia="Times" w:hAnsi="Time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rFonts w:ascii="Times" w:cs="Times" w:eastAsia="Times" w:hAnsi="Times"/>
        <w:sz w:val="24"/>
        <w:szCs w:val="24"/>
        <w:rtl w:val="0"/>
      </w:rPr>
      <w:t xml:space="preserve">Aaditya Fadnavis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