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C4C5" w14:textId="77777777" w:rsidR="006D2C2F" w:rsidRDefault="006D2C2F" w:rsidP="006D2C2F">
      <w:pPr>
        <w:pStyle w:val="Title"/>
        <w:jc w:val="center"/>
        <w:rPr>
          <w:rFonts w:ascii="Times New Roman" w:hAnsi="Times New Roman" w:cs="Times New Roman"/>
        </w:rPr>
      </w:pPr>
      <w:r w:rsidRPr="00CB01A1">
        <w:rPr>
          <w:rFonts w:ascii="Times New Roman" w:hAnsi="Times New Roman" w:cs="Times New Roman"/>
        </w:rPr>
        <w:t>App Dev Project Report</w:t>
      </w:r>
    </w:p>
    <w:p w14:paraId="3DF9A81E" w14:textId="77777777" w:rsidR="00BC033A" w:rsidRPr="00BC033A" w:rsidRDefault="00BC033A" w:rsidP="00BC033A">
      <w:pPr>
        <w:ind w:left="0"/>
      </w:pPr>
    </w:p>
    <w:p w14:paraId="47149940" w14:textId="77777777" w:rsidR="006D2C2F" w:rsidRPr="00CB01A1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B01A1">
        <w:rPr>
          <w:rFonts w:ascii="Times New Roman" w:hAnsi="Times New Roman" w:cs="Times New Roman"/>
          <w:b/>
          <w:bCs/>
        </w:rPr>
        <w:t>Student Details</w:t>
      </w:r>
    </w:p>
    <w:p w14:paraId="7C48045D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Name: </w:t>
      </w:r>
      <w:r w:rsidRPr="00CB01A1">
        <w:rPr>
          <w:rFonts w:ascii="Times New Roman" w:hAnsi="Times New Roman" w:cs="Times New Roman"/>
          <w:sz w:val="20"/>
          <w:szCs w:val="20"/>
        </w:rPr>
        <w:t>Aaditya Chaturvedy</w:t>
      </w:r>
    </w:p>
    <w:p w14:paraId="71DC5500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Roll Number: </w:t>
      </w:r>
      <w:r w:rsidRPr="00CB01A1">
        <w:rPr>
          <w:rFonts w:ascii="Times New Roman" w:hAnsi="Times New Roman" w:cs="Times New Roman"/>
          <w:sz w:val="20"/>
          <w:szCs w:val="20"/>
        </w:rPr>
        <w:t>24F2008937</w:t>
      </w:r>
    </w:p>
    <w:p w14:paraId="2CB5CC86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Email: </w:t>
      </w:r>
      <w:r w:rsidRPr="00CB01A1">
        <w:rPr>
          <w:rFonts w:ascii="Times New Roman" w:hAnsi="Times New Roman" w:cs="Times New Roman"/>
          <w:sz w:val="20"/>
          <w:szCs w:val="20"/>
        </w:rPr>
        <w:t>24F2008937@ds.study.iitm.ac.in</w:t>
      </w:r>
    </w:p>
    <w:p w14:paraId="5573FD55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About Me: </w:t>
      </w:r>
      <w:r w:rsidRPr="00CB01A1">
        <w:rPr>
          <w:rFonts w:ascii="Times New Roman" w:hAnsi="Times New Roman" w:cs="Times New Roman"/>
          <w:sz w:val="20"/>
          <w:szCs w:val="20"/>
        </w:rPr>
        <w:t>I am a student at IIT Madras BS Degree program and SRM Institute of Technology with interest in edge AI and embedded deep learning. My work focuses on deploying production-grade ML models on resource-constrained hardware such as ARM devices.</w:t>
      </w:r>
    </w:p>
    <w:p w14:paraId="5DCA78C0" w14:textId="7777777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AI/LLM Declaration</w:t>
      </w:r>
    </w:p>
    <w:p w14:paraId="3B87338B" w14:textId="77777777" w:rsidR="006D2C2F" w:rsidRPr="00CB01A1" w:rsidRDefault="006D2C2F" w:rsidP="00C0629B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sz w:val="20"/>
          <w:szCs w:val="20"/>
        </w:rPr>
        <w:t xml:space="preserve">I used </w:t>
      </w: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Gemini (Google) </w:t>
      </w:r>
      <w:r w:rsidRPr="00CB01A1">
        <w:rPr>
          <w:rFonts w:ascii="Times New Roman" w:hAnsi="Times New Roman" w:cs="Times New Roman"/>
          <w:sz w:val="20"/>
          <w:szCs w:val="20"/>
        </w:rPr>
        <w:t xml:space="preserve">strictly for syntax debugging, generating boilerplate code and UI/CSS alignment. All core architectures and feature integrations were developed manually. The extent of AI/LLM usage is around </w:t>
      </w:r>
      <w:r w:rsidRPr="00CB01A1">
        <w:rPr>
          <w:rFonts w:ascii="Times New Roman" w:hAnsi="Times New Roman" w:cs="Times New Roman"/>
          <w:b/>
          <w:bCs/>
          <w:sz w:val="20"/>
          <w:szCs w:val="20"/>
        </w:rPr>
        <w:t>10-15%</w:t>
      </w:r>
      <w:r w:rsidRPr="00CB01A1">
        <w:rPr>
          <w:rFonts w:ascii="Times New Roman" w:hAnsi="Times New Roman" w:cs="Times New Roman"/>
          <w:sz w:val="20"/>
          <w:szCs w:val="20"/>
        </w:rPr>
        <w:t>. All final correction and implementation logic were done manually.</w:t>
      </w:r>
    </w:p>
    <w:p w14:paraId="4CD13483" w14:textId="7777777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Description</w:t>
      </w:r>
    </w:p>
    <w:p w14:paraId="10D85757" w14:textId="6192CA34" w:rsidR="006D2C2F" w:rsidRPr="00CB01A1" w:rsidRDefault="006D2C2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 xml:space="preserve">Project Title: </w:t>
      </w:r>
      <w:r w:rsidR="006C4675">
        <w:rPr>
          <w:rFonts w:ascii="Times New Roman" w:hAnsi="Times New Roman" w:cs="Times New Roman"/>
          <w:b/>
          <w:bCs/>
          <w:sz w:val="20"/>
          <w:szCs w:val="20"/>
        </w:rPr>
        <w:t>IIT Placement Portal Application</w:t>
      </w:r>
    </w:p>
    <w:p w14:paraId="569B5E99" w14:textId="77777777" w:rsidR="006D2C2F" w:rsidRPr="00CB01A1" w:rsidRDefault="006D2C2F" w:rsidP="006D2C2F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  <w:r w:rsidRPr="00CB01A1">
        <w:rPr>
          <w:rFonts w:ascii="Times New Roman" w:hAnsi="Times New Roman" w:cs="Times New Roman"/>
          <w:sz w:val="20"/>
          <w:szCs w:val="20"/>
        </w:rPr>
        <w:t>Developed a centralized Flask-based web application to streamline campus recruitment for institutes, companies, and students. Utilized SQLite for relational data management and Jinja2 with Bootstrap to build dynamic, role-specific dashboards. Automated the recruitment lifecycle by managing company approvals, tracking student applications, and maintaining historical placement records.</w:t>
      </w:r>
    </w:p>
    <w:p w14:paraId="2189040D" w14:textId="7777777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Technologies and Frameworks Used</w:t>
      </w:r>
    </w:p>
    <w:p w14:paraId="206D32DA" w14:textId="77777777" w:rsidR="006D2C2F" w:rsidRDefault="006D2C2F" w:rsidP="006D2C2F">
      <w:pPr>
        <w:pStyle w:val="ListParagraph"/>
        <w:ind w:left="360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040"/>
      </w:tblGrid>
      <w:tr w:rsidR="006D2C2F" w14:paraId="6DE2A94E" w14:textId="77777777" w:rsidTr="00CE5F71">
        <w:trPr>
          <w:trHeight w:val="441"/>
          <w:jc w:val="center"/>
        </w:trPr>
        <w:tc>
          <w:tcPr>
            <w:tcW w:w="2700" w:type="dxa"/>
          </w:tcPr>
          <w:p w14:paraId="18449DA7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5040" w:type="dxa"/>
          </w:tcPr>
          <w:p w14:paraId="1B60DBF3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Purpose</w:t>
            </w:r>
          </w:p>
        </w:tc>
      </w:tr>
      <w:tr w:rsidR="006D2C2F" w14:paraId="69EDFA0A" w14:textId="77777777" w:rsidTr="0047236D">
        <w:trPr>
          <w:trHeight w:val="440"/>
          <w:jc w:val="center"/>
        </w:trPr>
        <w:tc>
          <w:tcPr>
            <w:tcW w:w="2700" w:type="dxa"/>
          </w:tcPr>
          <w:p w14:paraId="2B85FFBC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Flask</w:t>
            </w:r>
          </w:p>
        </w:tc>
        <w:tc>
          <w:tcPr>
            <w:tcW w:w="5040" w:type="dxa"/>
          </w:tcPr>
          <w:p w14:paraId="4EB0A670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Core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backend web framework</w:t>
            </w:r>
          </w:p>
        </w:tc>
      </w:tr>
      <w:tr w:rsidR="006D2C2F" w14:paraId="01DD2FFE" w14:textId="77777777" w:rsidTr="0047236D">
        <w:trPr>
          <w:trHeight w:val="440"/>
          <w:jc w:val="center"/>
        </w:trPr>
        <w:tc>
          <w:tcPr>
            <w:tcW w:w="2700" w:type="dxa"/>
          </w:tcPr>
          <w:p w14:paraId="699E4C4A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Flask-SQLAlchemy</w:t>
            </w:r>
          </w:p>
        </w:tc>
        <w:tc>
          <w:tcPr>
            <w:tcW w:w="5040" w:type="dxa"/>
          </w:tcPr>
          <w:p w14:paraId="78E199FB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Object Relational Mapper for database interaction</w:t>
            </w:r>
          </w:p>
        </w:tc>
      </w:tr>
      <w:tr w:rsidR="006D2C2F" w14:paraId="5F3209F0" w14:textId="77777777" w:rsidTr="0047236D">
        <w:trPr>
          <w:trHeight w:val="440"/>
          <w:jc w:val="center"/>
        </w:trPr>
        <w:tc>
          <w:tcPr>
            <w:tcW w:w="2700" w:type="dxa"/>
          </w:tcPr>
          <w:p w14:paraId="1D86D5DA" w14:textId="44220DE0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We</w:t>
            </w:r>
            <w:r w:rsidR="00A428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kzeug</w:t>
            </w:r>
          </w:p>
        </w:tc>
        <w:tc>
          <w:tcPr>
            <w:tcW w:w="5040" w:type="dxa"/>
          </w:tcPr>
          <w:p w14:paraId="58C6D6FA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Security utilities, including secure password hashing</w:t>
            </w:r>
          </w:p>
        </w:tc>
      </w:tr>
      <w:tr w:rsidR="006D2C2F" w14:paraId="7F1ED020" w14:textId="77777777" w:rsidTr="0047236D">
        <w:trPr>
          <w:trHeight w:val="440"/>
          <w:jc w:val="center"/>
        </w:trPr>
        <w:tc>
          <w:tcPr>
            <w:tcW w:w="2700" w:type="dxa"/>
          </w:tcPr>
          <w:p w14:paraId="1DB42337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Jinja2</w:t>
            </w:r>
          </w:p>
        </w:tc>
        <w:tc>
          <w:tcPr>
            <w:tcW w:w="5040" w:type="dxa"/>
          </w:tcPr>
          <w:p w14:paraId="22B7C575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Template engine for rendering dynamic HTML pages</w:t>
            </w:r>
          </w:p>
        </w:tc>
      </w:tr>
      <w:tr w:rsidR="006D2C2F" w14:paraId="23517D05" w14:textId="77777777" w:rsidTr="0047236D">
        <w:trPr>
          <w:trHeight w:val="440"/>
          <w:jc w:val="center"/>
        </w:trPr>
        <w:tc>
          <w:tcPr>
            <w:tcW w:w="2700" w:type="dxa"/>
          </w:tcPr>
          <w:p w14:paraId="5C23456C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HTML5 &amp; CSS</w:t>
            </w:r>
          </w:p>
        </w:tc>
        <w:tc>
          <w:tcPr>
            <w:tcW w:w="5040" w:type="dxa"/>
          </w:tcPr>
          <w:p w14:paraId="502B2C5B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Core markup structure and custom frontend styling</w:t>
            </w:r>
          </w:p>
        </w:tc>
      </w:tr>
      <w:tr w:rsidR="006D2C2F" w14:paraId="502F833E" w14:textId="77777777" w:rsidTr="0047236D">
        <w:trPr>
          <w:trHeight w:val="440"/>
          <w:jc w:val="center"/>
        </w:trPr>
        <w:tc>
          <w:tcPr>
            <w:tcW w:w="2700" w:type="dxa"/>
          </w:tcPr>
          <w:p w14:paraId="0835FA1E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Bootstrap 5</w:t>
            </w:r>
          </w:p>
        </w:tc>
        <w:tc>
          <w:tcPr>
            <w:tcW w:w="5040" w:type="dxa"/>
          </w:tcPr>
          <w:p w14:paraId="19C90773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Frontend styling framework for responsive design</w:t>
            </w:r>
          </w:p>
        </w:tc>
      </w:tr>
      <w:tr w:rsidR="006D2C2F" w14:paraId="59F5FF33" w14:textId="77777777" w:rsidTr="0047236D">
        <w:trPr>
          <w:trHeight w:val="440"/>
          <w:jc w:val="center"/>
        </w:trPr>
        <w:tc>
          <w:tcPr>
            <w:tcW w:w="2700" w:type="dxa"/>
          </w:tcPr>
          <w:p w14:paraId="49CAD1C4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Chart.js</w:t>
            </w:r>
          </w:p>
        </w:tc>
        <w:tc>
          <w:tcPr>
            <w:tcW w:w="5040" w:type="dxa"/>
          </w:tcPr>
          <w:p w14:paraId="04DE29CB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Data visualization for admin reports and trends</w:t>
            </w:r>
          </w:p>
        </w:tc>
      </w:tr>
      <w:tr w:rsidR="006D2C2F" w14:paraId="1549DB22" w14:textId="77777777" w:rsidTr="0047236D">
        <w:trPr>
          <w:trHeight w:val="440"/>
          <w:jc w:val="center"/>
        </w:trPr>
        <w:tc>
          <w:tcPr>
            <w:tcW w:w="2700" w:type="dxa"/>
          </w:tcPr>
          <w:p w14:paraId="4D4C390B" w14:textId="77777777" w:rsidR="006D2C2F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SQLite</w:t>
            </w:r>
          </w:p>
        </w:tc>
        <w:tc>
          <w:tcPr>
            <w:tcW w:w="5040" w:type="dxa"/>
          </w:tcPr>
          <w:p w14:paraId="00353BF5" w14:textId="77777777" w:rsidR="006D2C2F" w:rsidRPr="00CB01A1" w:rsidRDefault="006D2C2F" w:rsidP="001D6BA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Lightweight local database for storing application data</w:t>
            </w:r>
          </w:p>
        </w:tc>
      </w:tr>
    </w:tbl>
    <w:p w14:paraId="36324569" w14:textId="2BEDBD30" w:rsidR="006D2C2F" w:rsidRPr="008D7A70" w:rsidRDefault="006D2C2F" w:rsidP="008D7A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lastRenderedPageBreak/>
        <w:t>DB Schema Design</w:t>
      </w:r>
    </w:p>
    <w:p w14:paraId="419DA6AF" w14:textId="77777777" w:rsidR="006D2C2F" w:rsidRPr="00CB01A1" w:rsidRDefault="006D2C2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>Tables:</w:t>
      </w:r>
    </w:p>
    <w:p w14:paraId="581063BC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Admin: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superuser credentials for the institute placement cell (id, username, email, password_hash)</w:t>
      </w:r>
    </w:p>
    <w:p w14:paraId="07CF0D2D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Company: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recruiter organization details and their system access status (id, company_name, email, password_hash, hr_contact, website, industry, description, approval_status, is_blacklisted)</w:t>
      </w:r>
    </w:p>
    <w:p w14:paraId="2D391DB6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Student: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student profiles, academic records, and resume links (student_id, name, email, password_hash, contact, degree, branch, cgpa, graduation_year, skills, resume_path, is_blacklisted)</w:t>
      </w:r>
    </w:p>
    <w:p w14:paraId="0335A8F6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JobPosition: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details of placement drives created by approved companies (id, company_id, job_title, job_description, eligibility_criteria, required_skills, experience_required, salary_range, application_deadline, status)</w:t>
      </w:r>
    </w:p>
    <w:p w14:paraId="3C9F90AD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Application: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records of student submissions to specific placement drives (id, student_id, job_position_id, application_date, status, cover_letter, updated_at)</w:t>
      </w:r>
    </w:p>
    <w:p w14:paraId="507E163D" w14:textId="77777777" w:rsidR="006D2C2F" w:rsidRPr="00DB4135" w:rsidRDefault="006D2C2F" w:rsidP="0047236D">
      <w:pPr>
        <w:pStyle w:val="NormalWeb"/>
        <w:numPr>
          <w:ilvl w:val="0"/>
          <w:numId w:val="3"/>
        </w:numPr>
        <w:spacing w:before="0" w:beforeAutospacing="0" w:line="360" w:lineRule="auto"/>
        <w:rPr>
          <w:color w:val="000000"/>
          <w:sz w:val="20"/>
          <w:szCs w:val="20"/>
        </w:rPr>
      </w:pPr>
      <w:r w:rsidRPr="00DB4135">
        <w:rPr>
          <w:b/>
          <w:bCs/>
          <w:color w:val="000000"/>
          <w:sz w:val="20"/>
          <w:szCs w:val="20"/>
        </w:rPr>
        <w:t>Placement:</w:t>
      </w:r>
      <w:r w:rsidRPr="00DB4135">
        <w:rPr>
          <w:rStyle w:val="apple-converted-space"/>
          <w:rFonts w:eastAsiaTheme="majorEastAsia"/>
          <w:color w:val="000000"/>
          <w:sz w:val="20"/>
          <w:szCs w:val="20"/>
        </w:rPr>
        <w:t> </w:t>
      </w:r>
      <w:r w:rsidRPr="00DB4135">
        <w:rPr>
          <w:color w:val="000000"/>
          <w:sz w:val="20"/>
          <w:szCs w:val="20"/>
        </w:rPr>
        <w:t>stores final hiring records and salary packages for selected students (id, application_id, placement_date, offer_letter_path, joining_date, package, remarks)</w:t>
      </w:r>
    </w:p>
    <w:p w14:paraId="10280764" w14:textId="77777777" w:rsidR="006D2C2F" w:rsidRPr="00CB01A1" w:rsidRDefault="006D2C2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CB01A1">
        <w:rPr>
          <w:rFonts w:ascii="Times New Roman" w:hAnsi="Times New Roman" w:cs="Times New Roman"/>
          <w:b/>
          <w:bCs/>
          <w:sz w:val="20"/>
          <w:szCs w:val="20"/>
        </w:rPr>
        <w:t>Relationships:</w:t>
      </w:r>
    </w:p>
    <w:p w14:paraId="6AB04A03" w14:textId="77777777" w:rsidR="006D2C2F" w:rsidRPr="005279C7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b/>
          <w:b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One-to-Many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Company → JobPosition</w:t>
      </w:r>
    </w:p>
    <w:p w14:paraId="08144842" w14:textId="77777777" w:rsidR="006D2C2F" w:rsidRPr="008F34A0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One-to-Many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Student → Application</w:t>
      </w:r>
    </w:p>
    <w:p w14:paraId="0D24C66D" w14:textId="77777777" w:rsidR="006D2C2F" w:rsidRPr="008F34A0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i/>
          <w:i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One-to-Many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JobPosition → Application</w:t>
      </w:r>
    </w:p>
    <w:p w14:paraId="56DCEAC9" w14:textId="77777777" w:rsidR="006D2C2F" w:rsidRPr="005279C7" w:rsidRDefault="006D2C2F" w:rsidP="006D2C2F">
      <w:pPr>
        <w:pStyle w:val="ListParagraph"/>
        <w:numPr>
          <w:ilvl w:val="0"/>
          <w:numId w:val="2"/>
        </w:numPr>
        <w:rPr>
          <w:rFonts w:ascii="Times New Roman" w:eastAsia="Nova Mono" w:hAnsi="Times New Roman" w:cs="Times New Roman"/>
          <w:b/>
          <w:bCs/>
          <w:color w:val="000000" w:themeColor="text1"/>
          <w:sz w:val="20"/>
          <w:szCs w:val="20"/>
        </w:rPr>
      </w:pPr>
      <w:r w:rsidRPr="005279C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One-to-One → </w:t>
      </w:r>
      <w:r w:rsidRPr="008F34A0">
        <w:rPr>
          <w:rFonts w:ascii="Times New Roman" w:eastAsia="Nova Mono" w:hAnsi="Times New Roman" w:cs="Times New Roman"/>
          <w:b/>
          <w:bCs/>
          <w:i/>
          <w:iCs/>
          <w:color w:val="000000" w:themeColor="text1"/>
          <w:sz w:val="20"/>
          <w:szCs w:val="20"/>
        </w:rPr>
        <w:t>Application → Placement</w:t>
      </w:r>
    </w:p>
    <w:p w14:paraId="16586B73" w14:textId="56A9DF34" w:rsidR="006D2C2F" w:rsidRPr="00DE4A15" w:rsidRDefault="006D2C2F" w:rsidP="00DE4A15">
      <w:pPr>
        <w:ind w:left="0" w:right="-900"/>
        <w:jc w:val="center"/>
        <w:rPr>
          <w:rFonts w:ascii="Times New Roman" w:eastAsia="Nova Mono" w:hAnsi="Times New Roman" w:cs="Times New Roman"/>
          <w:sz w:val="20"/>
          <w:szCs w:val="20"/>
        </w:rPr>
      </w:pPr>
      <w:r w:rsidRPr="00CB01A1">
        <w:rPr>
          <w:rFonts w:ascii="Times New Roman" w:eastAsia="Nova Mono" w:hAnsi="Times New Roman" w:cs="Times New Roman"/>
          <w:noProof/>
          <w:sz w:val="20"/>
          <w:szCs w:val="20"/>
        </w:rPr>
        <w:drawing>
          <wp:inline distT="0" distB="0" distL="0" distR="0" wp14:anchorId="30F646E7" wp14:editId="26E6A468">
            <wp:extent cx="5027148" cy="3431458"/>
            <wp:effectExtent l="0" t="0" r="0" b="0"/>
            <wp:docPr id="53611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10776" name="Picture 53611077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7148" cy="343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BB9" w14:textId="0AF61B87" w:rsidR="006D2C2F" w:rsidRPr="008D7A70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lastRenderedPageBreak/>
        <w:t>API Resource Endpoints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1289"/>
        <w:gridCol w:w="4325"/>
      </w:tblGrid>
      <w:tr w:rsidR="006D2C2F" w14:paraId="5B06CFF9" w14:textId="77777777" w:rsidTr="0047236D">
        <w:trPr>
          <w:trHeight w:val="350"/>
          <w:jc w:val="center"/>
        </w:trPr>
        <w:tc>
          <w:tcPr>
            <w:tcW w:w="3116" w:type="dxa"/>
          </w:tcPr>
          <w:p w14:paraId="154A85CC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1289" w:type="dxa"/>
          </w:tcPr>
          <w:p w14:paraId="66FB9190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4325" w:type="dxa"/>
          </w:tcPr>
          <w:p w14:paraId="5C0C32D4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</w:tr>
      <w:tr w:rsidR="006D2C2F" w14:paraId="323E528C" w14:textId="77777777" w:rsidTr="004C6C21">
        <w:trPr>
          <w:trHeight w:val="405"/>
          <w:jc w:val="center"/>
        </w:trPr>
        <w:tc>
          <w:tcPr>
            <w:tcW w:w="3116" w:type="dxa"/>
          </w:tcPr>
          <w:p w14:paraId="2F655EF2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  <w:t>/</w:t>
            </w: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api/companies</w:t>
            </w:r>
          </w:p>
        </w:tc>
        <w:tc>
          <w:tcPr>
            <w:tcW w:w="1289" w:type="dxa"/>
          </w:tcPr>
          <w:p w14:paraId="5EF83B6F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740D0323" w14:textId="77777777" w:rsidR="006D2C2F" w:rsidRPr="00087EE0" w:rsidRDefault="006D2C2F" w:rsidP="001D6BAD">
            <w:pPr>
              <w:ind w:left="0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companies</w:t>
            </w:r>
          </w:p>
        </w:tc>
      </w:tr>
      <w:tr w:rsidR="006D2C2F" w14:paraId="4A6424F3" w14:textId="77777777" w:rsidTr="004C6C21">
        <w:trPr>
          <w:trHeight w:val="378"/>
          <w:jc w:val="center"/>
        </w:trPr>
        <w:tc>
          <w:tcPr>
            <w:tcW w:w="3116" w:type="dxa"/>
          </w:tcPr>
          <w:p w14:paraId="1BF18FDD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/api/students</w:t>
            </w:r>
          </w:p>
        </w:tc>
        <w:tc>
          <w:tcPr>
            <w:tcW w:w="1289" w:type="dxa"/>
          </w:tcPr>
          <w:p w14:paraId="1D28E44F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44CB6811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students</w:t>
            </w:r>
          </w:p>
        </w:tc>
      </w:tr>
      <w:tr w:rsidR="006D2C2F" w14:paraId="2B1BB064" w14:textId="77777777" w:rsidTr="0047236D">
        <w:trPr>
          <w:trHeight w:val="359"/>
          <w:jc w:val="center"/>
        </w:trPr>
        <w:tc>
          <w:tcPr>
            <w:tcW w:w="3116" w:type="dxa"/>
          </w:tcPr>
          <w:p w14:paraId="7EEA50C5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/api/jobs</w:t>
            </w:r>
          </w:p>
        </w:tc>
        <w:tc>
          <w:tcPr>
            <w:tcW w:w="1289" w:type="dxa"/>
          </w:tcPr>
          <w:p w14:paraId="7E29953E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1C4F5925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available jobs</w:t>
            </w:r>
          </w:p>
        </w:tc>
      </w:tr>
      <w:tr w:rsidR="006D2C2F" w14:paraId="3BFB4EC6" w14:textId="77777777" w:rsidTr="0047236D">
        <w:trPr>
          <w:trHeight w:val="386"/>
          <w:jc w:val="center"/>
        </w:trPr>
        <w:tc>
          <w:tcPr>
            <w:tcW w:w="3116" w:type="dxa"/>
          </w:tcPr>
          <w:p w14:paraId="604ABEE6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/api/jobs</w:t>
            </w:r>
          </w:p>
        </w:tc>
        <w:tc>
          <w:tcPr>
            <w:tcW w:w="1289" w:type="dxa"/>
          </w:tcPr>
          <w:p w14:paraId="2E8A5DD7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4325" w:type="dxa"/>
          </w:tcPr>
          <w:p w14:paraId="0D3EC43F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Creates a new job listing</w:t>
            </w:r>
          </w:p>
        </w:tc>
      </w:tr>
      <w:tr w:rsidR="006D2C2F" w14:paraId="5AC92E64" w14:textId="77777777" w:rsidTr="004C6C21">
        <w:trPr>
          <w:trHeight w:val="387"/>
          <w:jc w:val="center"/>
        </w:trPr>
        <w:tc>
          <w:tcPr>
            <w:tcW w:w="3116" w:type="dxa"/>
          </w:tcPr>
          <w:p w14:paraId="3309CA03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/api/applications</w:t>
            </w:r>
          </w:p>
        </w:tc>
        <w:tc>
          <w:tcPr>
            <w:tcW w:w="1289" w:type="dxa"/>
          </w:tcPr>
          <w:p w14:paraId="1997A4E4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4325" w:type="dxa"/>
          </w:tcPr>
          <w:p w14:paraId="699D8376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Fetches a list of applications</w:t>
            </w:r>
          </w:p>
        </w:tc>
      </w:tr>
      <w:tr w:rsidR="006D2C2F" w14:paraId="0690C8AA" w14:textId="77777777" w:rsidTr="0047236D">
        <w:trPr>
          <w:trHeight w:val="350"/>
          <w:jc w:val="center"/>
        </w:trPr>
        <w:tc>
          <w:tcPr>
            <w:tcW w:w="3116" w:type="dxa"/>
          </w:tcPr>
          <w:p w14:paraId="73059B13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/api/jobs/&lt;job_id&gt;/apply</w:t>
            </w:r>
          </w:p>
        </w:tc>
        <w:tc>
          <w:tcPr>
            <w:tcW w:w="1289" w:type="dxa"/>
          </w:tcPr>
          <w:p w14:paraId="391B258F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POST</w:t>
            </w:r>
          </w:p>
        </w:tc>
        <w:tc>
          <w:tcPr>
            <w:tcW w:w="4325" w:type="dxa"/>
          </w:tcPr>
          <w:p w14:paraId="617CA9F3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Submits a job application for a specific job ID</w:t>
            </w:r>
          </w:p>
        </w:tc>
      </w:tr>
      <w:tr w:rsidR="006D2C2F" w14:paraId="19BBA08A" w14:textId="77777777" w:rsidTr="0047236D">
        <w:trPr>
          <w:trHeight w:val="359"/>
          <w:jc w:val="center"/>
        </w:trPr>
        <w:tc>
          <w:tcPr>
            <w:tcW w:w="3116" w:type="dxa"/>
          </w:tcPr>
          <w:p w14:paraId="7B6EDF1F" w14:textId="77777777" w:rsidR="006D2C2F" w:rsidRPr="00087EE0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color w:val="196B24" w:themeColor="accent3"/>
                <w:sz w:val="20"/>
                <w:szCs w:val="20"/>
              </w:rPr>
            </w:pPr>
            <w:r w:rsidRPr="00087EE0">
              <w:rPr>
                <w:rFonts w:ascii="Times New Roman" w:hAnsi="Times New Roman" w:cs="Times New Roman"/>
                <w:color w:val="196B24" w:themeColor="accent3"/>
                <w:sz w:val="20"/>
                <w:szCs w:val="20"/>
              </w:rPr>
              <w:t>/api/applications/&lt;app_id&gt;/status</w:t>
            </w:r>
          </w:p>
        </w:tc>
        <w:tc>
          <w:tcPr>
            <w:tcW w:w="1289" w:type="dxa"/>
          </w:tcPr>
          <w:p w14:paraId="67729F65" w14:textId="77777777" w:rsidR="006D2C2F" w:rsidRPr="00060EEF" w:rsidRDefault="006D2C2F" w:rsidP="001D6BAD">
            <w:pPr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060EEF">
              <w:rPr>
                <w:rFonts w:ascii="Times New Roman" w:hAnsi="Times New Roman" w:cs="Times New Roman"/>
                <w:sz w:val="20"/>
                <w:szCs w:val="20"/>
              </w:rPr>
              <w:t>PATCH</w:t>
            </w:r>
          </w:p>
        </w:tc>
        <w:tc>
          <w:tcPr>
            <w:tcW w:w="4325" w:type="dxa"/>
          </w:tcPr>
          <w:p w14:paraId="3359DE8D" w14:textId="77777777" w:rsidR="006D2C2F" w:rsidRDefault="006D2C2F" w:rsidP="001D6BAD">
            <w:pPr>
              <w:ind w:left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B01A1">
              <w:rPr>
                <w:rFonts w:ascii="Times New Roman" w:hAnsi="Times New Roman" w:cs="Times New Roman"/>
                <w:sz w:val="20"/>
                <w:szCs w:val="20"/>
              </w:rPr>
              <w:t>Updates the status of a specific job application ID</w:t>
            </w:r>
          </w:p>
        </w:tc>
      </w:tr>
    </w:tbl>
    <w:p w14:paraId="3899163A" w14:textId="77777777" w:rsidR="0047236D" w:rsidRDefault="0047236D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4A3E57F3" w14:textId="225BD8CE" w:rsidR="00060EEF" w:rsidRDefault="00060EEF" w:rsidP="006D2C2F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YAML API Definition File:</w:t>
      </w:r>
    </w:p>
    <w:p w14:paraId="0A466B17" w14:textId="4D6E5896" w:rsidR="00060EEF" w:rsidRPr="00060EEF" w:rsidRDefault="00060EEF" w:rsidP="006D2C2F">
      <w:pPr>
        <w:ind w:left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Included separately in the submission ZIP as </w:t>
      </w:r>
      <w:r w:rsidRPr="00060EEF">
        <w:rPr>
          <w:rFonts w:ascii="Times New Roman" w:hAnsi="Times New Roman" w:cs="Times New Roman"/>
          <w:b/>
          <w:bCs/>
          <w:sz w:val="20"/>
          <w:szCs w:val="20"/>
        </w:rPr>
        <w:t>api.yaml</w:t>
      </w:r>
      <w:r>
        <w:rPr>
          <w:rFonts w:ascii="Times New Roman" w:hAnsi="Times New Roman" w:cs="Times New Roman"/>
          <w:sz w:val="20"/>
          <w:szCs w:val="20"/>
        </w:rPr>
        <w:t xml:space="preserve"> .</w:t>
      </w:r>
    </w:p>
    <w:p w14:paraId="6F824A62" w14:textId="76A7903B" w:rsidR="00DB3565" w:rsidRPr="008D7A70" w:rsidRDefault="006D2C2F" w:rsidP="00DB35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t>Architecture and Features</w:t>
      </w:r>
    </w:p>
    <w:p w14:paraId="746C9480" w14:textId="25D7DDA8" w:rsidR="00DB3565" w:rsidRP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B3565">
        <w:rPr>
          <w:rFonts w:ascii="Times New Roman" w:hAnsi="Times New Roman" w:cs="Times New Roman"/>
          <w:b/>
          <w:bCs/>
          <w:sz w:val="20"/>
          <w:szCs w:val="20"/>
        </w:rPr>
        <w:t>Architecture Overview:</w:t>
      </w:r>
    </w:p>
    <w:p w14:paraId="0489D8EE" w14:textId="628C594E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app.py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Main Flask application entry point, containing controllers and routing logic</w:t>
      </w:r>
    </w:p>
    <w:p w14:paraId="3753E1A0" w14:textId="7CD38DD8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models.py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Database models and schema definitions using SQLAlchemy </w:t>
      </w:r>
    </w:p>
    <w:p w14:paraId="280395B0" w14:textId="0875587E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helpers.py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Utility functions</w:t>
      </w:r>
      <w:r w:rsidR="00A42819">
        <w:rPr>
          <w:rFonts w:ascii="Times New Roman" w:hAnsi="Times New Roman" w:cs="Times New Roman"/>
          <w:sz w:val="20"/>
          <w:szCs w:val="20"/>
        </w:rPr>
        <w:t xml:space="preserve"> </w:t>
      </w:r>
      <w:r w:rsidRPr="008D7A70">
        <w:rPr>
          <w:rFonts w:ascii="Times New Roman" w:hAnsi="Times New Roman" w:cs="Times New Roman"/>
          <w:sz w:val="20"/>
          <w:szCs w:val="20"/>
        </w:rPr>
        <w:t xml:space="preserve">and validation logic </w:t>
      </w:r>
    </w:p>
    <w:p w14:paraId="2C923D42" w14:textId="08873B65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/templates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Jinja2 HTML templates, organized into subdirectories by user role (`admin`, `company`, `student`)</w:t>
      </w:r>
    </w:p>
    <w:p w14:paraId="7148C43A" w14:textId="0A62BA06" w:rsidR="00DB3565" w:rsidRPr="008D7A70" w:rsidRDefault="00DB3565" w:rsidP="008D7A7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8D7A70">
        <w:rPr>
          <w:rFonts w:ascii="Times New Roman" w:hAnsi="Times New Roman" w:cs="Times New Roman"/>
          <w:b/>
          <w:bCs/>
          <w:sz w:val="20"/>
          <w:szCs w:val="20"/>
        </w:rPr>
        <w:t>/static</w:t>
      </w:r>
      <w:r w:rsidRPr="008D7A70">
        <w:rPr>
          <w:rFonts w:ascii="Times New Roman" w:hAnsi="Times New Roman" w:cs="Times New Roman"/>
          <w:sz w:val="20"/>
          <w:szCs w:val="20"/>
        </w:rPr>
        <w:t xml:space="preserve"> – CSS styling, JavaScript files, and static assets used across the platform</w:t>
      </w:r>
    </w:p>
    <w:p w14:paraId="4C55C90E" w14:textId="77777777" w:rsidR="00DB3565" w:rsidRPr="00DB3565" w:rsidRDefault="00DB3565" w:rsidP="00DB3565">
      <w:pPr>
        <w:ind w:left="0"/>
        <w:contextualSpacing/>
        <w:rPr>
          <w:rFonts w:ascii="Times New Roman" w:hAnsi="Times New Roman" w:cs="Times New Roman"/>
          <w:sz w:val="20"/>
          <w:szCs w:val="20"/>
        </w:rPr>
      </w:pPr>
    </w:p>
    <w:p w14:paraId="1E86099A" w14:textId="1A668AE6" w:rsid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B3565">
        <w:rPr>
          <w:rFonts w:ascii="Times New Roman" w:hAnsi="Times New Roman" w:cs="Times New Roman"/>
          <w:b/>
          <w:bCs/>
          <w:sz w:val="20"/>
          <w:szCs w:val="20"/>
        </w:rPr>
        <w:t>Implemented Features:</w:t>
      </w:r>
    </w:p>
    <w:p w14:paraId="36C947E8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Role-based user registration and login (Admin, Company, Student)</w:t>
      </w:r>
    </w:p>
    <w:p w14:paraId="62D85304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Secure student profile management with resume document uploads</w:t>
      </w:r>
    </w:p>
    <w:p w14:paraId="1FF5A216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Job creation, editing, and timeline management for recruiting companies</w:t>
      </w:r>
    </w:p>
    <w:p w14:paraId="2D57F378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Real-time job application submission and applicant status tracking (Applied, Shortlisted, Selected, etc.)</w:t>
      </w:r>
    </w:p>
    <w:p w14:paraId="22241564" w14:textId="7777777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Dedicated analytics and data visualization dashboards for companies and administrators</w:t>
      </w:r>
    </w:p>
    <w:p w14:paraId="20CB9524" w14:textId="5D556C27" w:rsidR="00762010" w:rsidRPr="00762010" w:rsidRDefault="00762010" w:rsidP="0076201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762010">
        <w:rPr>
          <w:rFonts w:ascii="Times New Roman" w:hAnsi="Times New Roman" w:cs="Times New Roman"/>
          <w:sz w:val="20"/>
          <w:szCs w:val="20"/>
        </w:rPr>
        <w:t>Secure password hashing and robust user session handling</w:t>
      </w:r>
    </w:p>
    <w:p w14:paraId="7F6CF957" w14:textId="3FCC6F03" w:rsidR="00DB3565" w:rsidRPr="00DB3565" w:rsidRDefault="00DB3565" w:rsidP="00DB3565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B3565">
        <w:rPr>
          <w:rFonts w:ascii="Times New Roman" w:hAnsi="Times New Roman" w:cs="Times New Roman"/>
          <w:b/>
          <w:bCs/>
          <w:sz w:val="20"/>
          <w:szCs w:val="20"/>
        </w:rPr>
        <w:t>Additional Features:</w:t>
      </w:r>
    </w:p>
    <w:p w14:paraId="12A67C1D" w14:textId="3E2EC97B" w:rsidR="00DB3565" w:rsidRPr="00DB3565" w:rsidRDefault="00DB3565" w:rsidP="00DB356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DB3565">
        <w:rPr>
          <w:rFonts w:ascii="Times New Roman" w:hAnsi="Times New Roman" w:cs="Times New Roman"/>
          <w:sz w:val="20"/>
          <w:szCs w:val="20"/>
        </w:rPr>
        <w:t>Export placement records and system data (e.g., CSV exports for admin reports)</w:t>
      </w:r>
    </w:p>
    <w:p w14:paraId="17F4219B" w14:textId="01EE7CED" w:rsidR="00DB3565" w:rsidRPr="00DB3565" w:rsidRDefault="00DB3565" w:rsidP="00DB356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DB3565">
        <w:rPr>
          <w:rFonts w:ascii="Times New Roman" w:hAnsi="Times New Roman" w:cs="Times New Roman"/>
          <w:sz w:val="20"/>
          <w:szCs w:val="20"/>
        </w:rPr>
        <w:t>System moderation capabilities for admins (Company approval workflows, student/company blacklisting)</w:t>
      </w:r>
    </w:p>
    <w:p w14:paraId="546067EA" w14:textId="3EBBCA6F" w:rsidR="00F14986" w:rsidRDefault="00DB3565" w:rsidP="00F1498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0"/>
          <w:szCs w:val="20"/>
        </w:rPr>
      </w:pPr>
      <w:r w:rsidRPr="00DB3565">
        <w:rPr>
          <w:rFonts w:ascii="Times New Roman" w:hAnsi="Times New Roman" w:cs="Times New Roman"/>
          <w:sz w:val="20"/>
          <w:szCs w:val="20"/>
        </w:rPr>
        <w:t>Internal RESTful API endpoints to fetch resource data dynamically</w:t>
      </w:r>
    </w:p>
    <w:p w14:paraId="6EC7F9D1" w14:textId="77777777" w:rsidR="00F14986" w:rsidRPr="00F14986" w:rsidRDefault="00F14986" w:rsidP="00F14986">
      <w:pPr>
        <w:ind w:left="0"/>
        <w:rPr>
          <w:rFonts w:ascii="Times New Roman" w:hAnsi="Times New Roman" w:cs="Times New Roman"/>
          <w:sz w:val="20"/>
          <w:szCs w:val="20"/>
        </w:rPr>
      </w:pPr>
    </w:p>
    <w:p w14:paraId="4DB6223D" w14:textId="67AD532E" w:rsidR="004A3EAB" w:rsidRDefault="006D2C2F" w:rsidP="006D2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D7A70">
        <w:rPr>
          <w:rFonts w:ascii="Times New Roman" w:hAnsi="Times New Roman" w:cs="Times New Roman"/>
          <w:b/>
          <w:bCs/>
        </w:rPr>
        <w:lastRenderedPageBreak/>
        <w:t>Video Presentation</w:t>
      </w:r>
    </w:p>
    <w:p w14:paraId="53D4CC98" w14:textId="4C84F424" w:rsidR="00DE1CED" w:rsidRDefault="00DE1CED" w:rsidP="00DE1CED">
      <w:pPr>
        <w:ind w:left="0"/>
        <w:rPr>
          <w:rFonts w:ascii="Times New Roman" w:hAnsi="Times New Roman" w:cs="Times New Roman"/>
          <w:b/>
          <w:bCs/>
          <w:sz w:val="20"/>
          <w:szCs w:val="20"/>
        </w:rPr>
      </w:pPr>
      <w:r w:rsidRPr="00DE1CED">
        <w:rPr>
          <w:rFonts w:ascii="Times New Roman" w:hAnsi="Times New Roman" w:cs="Times New Roman"/>
          <w:b/>
          <w:bCs/>
          <w:sz w:val="20"/>
          <w:szCs w:val="20"/>
        </w:rPr>
        <w:t>Drive Link:</w:t>
      </w:r>
    </w:p>
    <w:p w14:paraId="07D358A4" w14:textId="2077F39F" w:rsidR="00DB3565" w:rsidRDefault="00E561E5" w:rsidP="00DB3565">
      <w:pPr>
        <w:ind w:left="0"/>
        <w:rPr>
          <w:rFonts w:ascii="Times New Roman" w:hAnsi="Times New Roman" w:cs="Times New Roman"/>
          <w:sz w:val="20"/>
          <w:szCs w:val="20"/>
        </w:rPr>
      </w:pPr>
      <w:hyperlink r:id="rId6" w:history="1">
        <w:r w:rsidRPr="00ED25EE">
          <w:rPr>
            <w:rStyle w:val="Hyperlink"/>
            <w:rFonts w:ascii="Times New Roman" w:hAnsi="Times New Roman" w:cs="Times New Roman"/>
            <w:sz w:val="20"/>
            <w:szCs w:val="20"/>
          </w:rPr>
          <w:t>https://drive.google.com/file/d/1wMn5UGP6-UI4o3E6m-nummeq5zS1bCMk/view?usp=share_link</w:t>
        </w:r>
      </w:hyperlink>
    </w:p>
    <w:p w14:paraId="1D21CE23" w14:textId="77777777" w:rsidR="00E561E5" w:rsidRPr="00E561E5" w:rsidRDefault="00E561E5" w:rsidP="00DB3565">
      <w:pPr>
        <w:ind w:left="0"/>
        <w:rPr>
          <w:rFonts w:ascii="Times New Roman" w:hAnsi="Times New Roman" w:cs="Times New Roman"/>
          <w:sz w:val="20"/>
          <w:szCs w:val="20"/>
        </w:rPr>
      </w:pPr>
    </w:p>
    <w:sectPr w:rsidR="00E561E5" w:rsidRPr="00E561E5" w:rsidSect="006D2C2F">
      <w:pgSz w:w="12240" w:h="15840"/>
      <w:pgMar w:top="1305" w:right="1440" w:bottom="157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va Mono">
    <w:altName w:val="Calibri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DEE"/>
    <w:multiLevelType w:val="hybridMultilevel"/>
    <w:tmpl w:val="CFB86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C24A5"/>
    <w:multiLevelType w:val="hybridMultilevel"/>
    <w:tmpl w:val="0A526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05663"/>
    <w:multiLevelType w:val="hybridMultilevel"/>
    <w:tmpl w:val="922E89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DB0055"/>
    <w:multiLevelType w:val="multilevel"/>
    <w:tmpl w:val="D446F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F42FA3"/>
    <w:multiLevelType w:val="hybridMultilevel"/>
    <w:tmpl w:val="5A90C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9674D"/>
    <w:multiLevelType w:val="hybridMultilevel"/>
    <w:tmpl w:val="F7505FF6"/>
    <w:lvl w:ilvl="0" w:tplc="531818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6530E9D"/>
    <w:multiLevelType w:val="hybridMultilevel"/>
    <w:tmpl w:val="7BA4D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157548">
    <w:abstractNumId w:val="5"/>
  </w:num>
  <w:num w:numId="2" w16cid:durableId="1963613050">
    <w:abstractNumId w:val="4"/>
  </w:num>
  <w:num w:numId="3" w16cid:durableId="367997978">
    <w:abstractNumId w:val="3"/>
  </w:num>
  <w:num w:numId="4" w16cid:durableId="307976574">
    <w:abstractNumId w:val="2"/>
  </w:num>
  <w:num w:numId="5" w16cid:durableId="949777361">
    <w:abstractNumId w:val="6"/>
  </w:num>
  <w:num w:numId="6" w16cid:durableId="1877347288">
    <w:abstractNumId w:val="0"/>
  </w:num>
  <w:num w:numId="7" w16cid:durableId="1017293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C2F"/>
    <w:rsid w:val="00025FA3"/>
    <w:rsid w:val="00060EEF"/>
    <w:rsid w:val="0008041C"/>
    <w:rsid w:val="001754EE"/>
    <w:rsid w:val="001B5105"/>
    <w:rsid w:val="00391B3D"/>
    <w:rsid w:val="003B795D"/>
    <w:rsid w:val="003F0CCA"/>
    <w:rsid w:val="0047236D"/>
    <w:rsid w:val="004A3EAB"/>
    <w:rsid w:val="004C6C21"/>
    <w:rsid w:val="00500B94"/>
    <w:rsid w:val="006226ED"/>
    <w:rsid w:val="00654FD6"/>
    <w:rsid w:val="006C4675"/>
    <w:rsid w:val="006D2C2F"/>
    <w:rsid w:val="00762010"/>
    <w:rsid w:val="007674F1"/>
    <w:rsid w:val="008D7A70"/>
    <w:rsid w:val="008F03FC"/>
    <w:rsid w:val="008F34A0"/>
    <w:rsid w:val="00921BBA"/>
    <w:rsid w:val="00991AF6"/>
    <w:rsid w:val="00A42819"/>
    <w:rsid w:val="00BB3299"/>
    <w:rsid w:val="00BC033A"/>
    <w:rsid w:val="00BC2DA9"/>
    <w:rsid w:val="00C0629B"/>
    <w:rsid w:val="00C2432F"/>
    <w:rsid w:val="00C63109"/>
    <w:rsid w:val="00CE5F71"/>
    <w:rsid w:val="00D2288C"/>
    <w:rsid w:val="00D30D4E"/>
    <w:rsid w:val="00D761DB"/>
    <w:rsid w:val="00D904B1"/>
    <w:rsid w:val="00DB3565"/>
    <w:rsid w:val="00DB4135"/>
    <w:rsid w:val="00DE1CED"/>
    <w:rsid w:val="00DE4A15"/>
    <w:rsid w:val="00E04D51"/>
    <w:rsid w:val="00E561E5"/>
    <w:rsid w:val="00EA44DA"/>
    <w:rsid w:val="00F1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40A2"/>
  <w15:chartTrackingRefBased/>
  <w15:docId w15:val="{466203CE-06C9-1C49-9A8E-032FD8E22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00" w:afterAutospacing="1" w:line="276" w:lineRule="auto"/>
        <w:ind w:left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C2F"/>
  </w:style>
  <w:style w:type="paragraph" w:styleId="Heading1">
    <w:name w:val="heading 1"/>
    <w:basedOn w:val="Normal"/>
    <w:next w:val="Normal"/>
    <w:link w:val="Heading1Char"/>
    <w:uiPriority w:val="9"/>
    <w:qFormat/>
    <w:rsid w:val="006D2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C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C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C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C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C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C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C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C2F"/>
    <w:pPr>
      <w:numPr>
        <w:ilvl w:val="1"/>
      </w:numPr>
      <w:spacing w:after="160"/>
      <w:ind w:left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C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C2F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6D2C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C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C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C2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2C2F"/>
    <w:pPr>
      <w:spacing w:before="100" w:beforeAutospacing="1" w:line="240" w:lineRule="auto"/>
      <w:ind w:left="0"/>
      <w:jc w:val="left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6D2C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6D2C2F"/>
  </w:style>
  <w:style w:type="character" w:styleId="Hyperlink">
    <w:name w:val="Hyperlink"/>
    <w:basedOn w:val="DefaultParagraphFont"/>
    <w:uiPriority w:val="99"/>
    <w:unhideWhenUsed/>
    <w:rsid w:val="00E561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61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561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wMn5UGP6-UI4o3E6m-nummeq5zS1bCMk/view?usp=share_link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600</Words>
  <Characters>4264</Characters>
  <Application>Microsoft Office Word</Application>
  <DocSecurity>0</DocSecurity>
  <Lines>115</Lines>
  <Paragraphs>103</Paragraphs>
  <ScaleCrop>false</ScaleCrop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AADITYA CHATURVEDY (RA2411003010305)</dc:creator>
  <cp:keywords/>
  <dc:description/>
  <cp:lastModifiedBy>AADITYA CHATURVEDY (RA2411003010305)</cp:lastModifiedBy>
  <cp:revision>37</cp:revision>
  <dcterms:created xsi:type="dcterms:W3CDTF">2026-04-07T18:01:00Z</dcterms:created>
  <dcterms:modified xsi:type="dcterms:W3CDTF">2026-04-08T16:22:00Z</dcterms:modified>
</cp:coreProperties>
</file>