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BDAD" w14:textId="77777777" w:rsidR="00432DC8" w:rsidRDefault="00432DC8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14:paraId="2D907E60" w14:textId="77777777" w:rsidR="00432DC8" w:rsidRDefault="00C95FE4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14:paraId="1B4CEB44" w14:textId="77777777" w:rsidR="00432DC8" w:rsidRDefault="00432DC8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70EA40A1" w14:textId="77777777" w:rsidR="00432DC8" w:rsidRDefault="00C95FE4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14:paraId="65BE51C7" w14:textId="77777777" w:rsidR="00432DC8" w:rsidRDefault="00C95FE4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rPr>
          <w:noProof/>
        </w:rPr>
        <w:pict w14:anchorId="72BE60E8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in 250 words what the feature or service will do and how you’ll use Machine Lear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ning to push the bar:</w:t>
      </w:r>
    </w:p>
    <w:p w14:paraId="515431B5" w14:textId="7C2451AE" w:rsidR="00432DC8" w:rsidRDefault="00FB533E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Sentiment analysis of email and words in chat to analyze the user behavior and predict if he has any suicidal tendency. Creating a centralized distributed dictionary to store words learn by users and classify dictionary into users their age wise. </w:t>
      </w:r>
    </w:p>
    <w:p w14:paraId="2603D49B" w14:textId="77777777" w:rsidR="00432DC8" w:rsidRDefault="00432DC8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7C000EB4" w14:textId="77777777" w:rsidR="00432DC8" w:rsidRDefault="00432DC8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29410BC6" w14:textId="77777777" w:rsidR="00432DC8" w:rsidRDefault="00C95FE4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14:paraId="3F6D727D" w14:textId="77777777" w:rsidR="00432DC8" w:rsidRDefault="00C95FE4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rPr>
          <w:noProof/>
        </w:rPr>
        <w:pict w14:anchorId="5638C2D0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where your project is, how you could use Google’s help in the endeavor, and how you plan on using On-Device ML technology to bring the concept to life. The best submissions ha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ve a great idea combined with a concrete path of where you plan on going, which should include: </w:t>
      </w:r>
    </w:p>
    <w:p w14:paraId="64CDEACB" w14:textId="5D849FF2" w:rsidR="00432DC8" w:rsidRDefault="00C95FE4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(1) </w:t>
      </w:r>
      <w:r w:rsidR="00FB533E">
        <w:rPr>
          <w:rFonts w:ascii="Roboto Light" w:eastAsia="Roboto Light" w:hAnsi="Roboto Light" w:cs="Roboto Light"/>
          <w:i/>
          <w:color w:val="434343"/>
          <w:sz w:val="20"/>
          <w:szCs w:val="20"/>
        </w:rPr>
        <w:t>I have to start it from the scratch, but I might use some keyboard library code to get start with my idea.</w:t>
      </w:r>
    </w:p>
    <w:p w14:paraId="159BC1C5" w14:textId="255846D5" w:rsidR="00FB533E" w:rsidRDefault="00C95FE4" w:rsidP="00FB533E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(2) </w:t>
      </w:r>
      <w:r w:rsidR="00FB533E">
        <w:rPr>
          <w:rFonts w:ascii="Roboto Light" w:eastAsia="Roboto Light" w:hAnsi="Roboto Light" w:cs="Roboto Light"/>
          <w:i/>
          <w:color w:val="434343"/>
          <w:sz w:val="20"/>
          <w:szCs w:val="20"/>
        </w:rPr>
        <w:t>I need help to read sentences and words from google keyboard and store data in distributed storage or local device.</w:t>
      </w:r>
    </w:p>
    <w:p w14:paraId="46A20F07" w14:textId="00671F4E" w:rsidR="00FB533E" w:rsidRPr="00FB533E" w:rsidRDefault="00FB533E" w:rsidP="00FB533E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Access to store user words into dictionary and getting user’s personalized detail.</w:t>
      </w:r>
    </w:p>
    <w:p w14:paraId="791E5A88" w14:textId="1003091B" w:rsidR="00FB533E" w:rsidRDefault="00C95FE4" w:rsidP="00FB533E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(3)</w:t>
      </w:r>
      <w:r w:rsidR="00FB533E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I can complete the keyboard interaction with Google Keyboard and my custom keyboard to read words and create a distributed local storage in device. (1</w:t>
      </w:r>
      <w:r w:rsidR="00FB533E" w:rsidRPr="00FB533E">
        <w:rPr>
          <w:rFonts w:ascii="Roboto Light" w:eastAsia="Roboto Light" w:hAnsi="Roboto Light" w:cs="Roboto Light"/>
          <w:i/>
          <w:color w:val="434343"/>
          <w:sz w:val="20"/>
          <w:szCs w:val="20"/>
          <w:vertAlign w:val="superscript"/>
        </w:rPr>
        <w:t>st</w:t>
      </w:r>
      <w:r w:rsidR="00FB533E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Dec</w:t>
      </w:r>
      <w:r w:rsidR="00E570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2019</w:t>
      </w:r>
      <w:r w:rsidR="00FB533E">
        <w:rPr>
          <w:rFonts w:ascii="Roboto Light" w:eastAsia="Roboto Light" w:hAnsi="Roboto Light" w:cs="Roboto Light"/>
          <w:i/>
          <w:color w:val="434343"/>
          <w:sz w:val="20"/>
          <w:szCs w:val="20"/>
        </w:rPr>
        <w:t>)</w:t>
      </w:r>
    </w:p>
    <w:p w14:paraId="6CE051DB" w14:textId="5F810807" w:rsidR="00FB533E" w:rsidRDefault="00FB533E" w:rsidP="00FB533E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Personalized dictionary and a storage method like google drive or </w:t>
      </w:r>
      <w:r w:rsidR="00E570C8">
        <w:rPr>
          <w:rFonts w:ascii="Roboto Light" w:eastAsia="Roboto Light" w:hAnsi="Roboto Light" w:cs="Roboto Light"/>
          <w:i/>
          <w:color w:val="434343"/>
          <w:sz w:val="20"/>
          <w:szCs w:val="20"/>
        </w:rPr>
        <w:t>a cloud storage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. (</w:t>
      </w:r>
      <w:r w:rsidR="00E570C8">
        <w:rPr>
          <w:rFonts w:ascii="Roboto Light" w:eastAsia="Roboto Light" w:hAnsi="Roboto Light" w:cs="Roboto Light"/>
          <w:i/>
          <w:color w:val="434343"/>
          <w:sz w:val="20"/>
          <w:szCs w:val="20"/>
        </w:rPr>
        <w:t>20</w:t>
      </w:r>
      <w:r w:rsidR="00E570C8" w:rsidRPr="00E570C8">
        <w:rPr>
          <w:rFonts w:ascii="Roboto Light" w:eastAsia="Roboto Light" w:hAnsi="Roboto Light" w:cs="Roboto Light"/>
          <w:i/>
          <w:color w:val="434343"/>
          <w:sz w:val="20"/>
          <w:szCs w:val="20"/>
          <w:vertAlign w:val="superscript"/>
        </w:rPr>
        <w:t>th</w:t>
      </w:r>
      <w:r w:rsidR="00E570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Dec 2019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)</w:t>
      </w:r>
    </w:p>
    <w:p w14:paraId="741DEFB9" w14:textId="014C1722" w:rsidR="00E570C8" w:rsidRDefault="00E570C8" w:rsidP="00FB533E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User behavior analysis on daily basis and giving text and sentences a score based on user’s daily interaction. (30</w:t>
      </w:r>
      <w:r w:rsidRPr="00E570C8">
        <w:rPr>
          <w:rFonts w:ascii="Roboto Light" w:eastAsia="Roboto Light" w:hAnsi="Roboto Light" w:cs="Roboto Light"/>
          <w:i/>
          <w:color w:val="434343"/>
          <w:sz w:val="20"/>
          <w:szCs w:val="20"/>
          <w:vertAlign w:val="superscript"/>
        </w:rPr>
        <w:t>th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Jan 2020)</w:t>
      </w:r>
    </w:p>
    <w:p w14:paraId="5F2028A0" w14:textId="4E08D816" w:rsidR="00E570C8" w:rsidRDefault="00E570C8" w:rsidP="00FB533E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Algorithm to get sentiment analysis of user. (30</w:t>
      </w:r>
      <w:r w:rsidRPr="00E570C8">
        <w:rPr>
          <w:rFonts w:ascii="Roboto Light" w:eastAsia="Roboto Light" w:hAnsi="Roboto Light" w:cs="Roboto Light"/>
          <w:i/>
          <w:color w:val="434343"/>
          <w:sz w:val="20"/>
          <w:szCs w:val="20"/>
          <w:vertAlign w:val="superscript"/>
        </w:rPr>
        <w:t>th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F330EA">
        <w:rPr>
          <w:rFonts w:ascii="Roboto Light" w:eastAsia="Roboto Light" w:hAnsi="Roboto Light" w:cs="Roboto Light"/>
          <w:i/>
          <w:color w:val="434343"/>
          <w:sz w:val="20"/>
          <w:szCs w:val="20"/>
        </w:rPr>
        <w:t>April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2020)</w:t>
      </w:r>
    </w:p>
    <w:p w14:paraId="445695AA" w14:textId="00854465" w:rsidR="00F330EA" w:rsidRPr="00FB533E" w:rsidRDefault="00F330EA" w:rsidP="00FB533E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Updating emergency contact if a suicidal behavi</w:t>
      </w:r>
      <w:bookmarkStart w:id="0" w:name="_GoBack"/>
      <w:bookmarkEnd w:id="0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or is found.</w:t>
      </w:r>
    </w:p>
    <w:p w14:paraId="1AFBB07F" w14:textId="77777777" w:rsidR="00432DC8" w:rsidRDefault="00432DC8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14:paraId="44AEC636" w14:textId="77777777" w:rsidR="00432DC8" w:rsidRDefault="00432DC8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14:paraId="7FF6E9CB" w14:textId="77777777" w:rsidR="00432DC8" w:rsidRDefault="00432DC8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14:paraId="3E740B54" w14:textId="77777777" w:rsidR="00432DC8" w:rsidRDefault="00C95FE4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14:paraId="04E375A7" w14:textId="77777777" w:rsidR="00432DC8" w:rsidRDefault="00C95FE4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noProof/>
        </w:rPr>
        <w:pict w14:anchorId="59A84F57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 great idea is just one part of the equation; we also want to learn a bit more about you. Share with us some of your other projects so we can get an idea of how we can assist you with your project. </w:t>
      </w:r>
    </w:p>
    <w:p w14:paraId="25253CDE" w14:textId="77777777" w:rsidR="00432DC8" w:rsidRDefault="00432DC8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71143B2A" w14:textId="03CCD036" w:rsidR="00BF30EF" w:rsidRDefault="00BF30EF">
      <w:pPr>
        <w:widowControl w:val="0"/>
        <w:spacing w:after="6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I have 4 years of experience with mobile and web applications with REST API development. I have a sharp eye for the latest trends in Progressive Web App, Web App, and Mobile App technology. </w:t>
      </w:r>
    </w:p>
    <w:p w14:paraId="6E829555" w14:textId="77777777" w:rsidR="00BF30EF" w:rsidRDefault="00BF30EF" w:rsidP="00BF30EF">
      <w:pPr>
        <w:pStyle w:val="NormalWeb"/>
        <w:shd w:val="clear" w:color="auto" w:fill="FFFFFF"/>
      </w:pPr>
      <w:proofErr w:type="spellStart"/>
      <w:r>
        <w:rPr>
          <w:rFonts w:ascii="TimesNewRomanPSMT" w:hAnsi="TimesNewRomanPSMT"/>
          <w:color w:val="0F54CC"/>
          <w:sz w:val="20"/>
          <w:szCs w:val="20"/>
        </w:rPr>
        <w:t>Ameyo</w:t>
      </w:r>
      <w:proofErr w:type="spellEnd"/>
      <w:r>
        <w:rPr>
          <w:rFonts w:ascii="TimesNewRomanPSMT" w:hAnsi="TimesNewRomanPSMT"/>
          <w:color w:val="0F54CC"/>
          <w:sz w:val="20"/>
          <w:szCs w:val="20"/>
        </w:rPr>
        <w:t xml:space="preserve"> Supervisor</w:t>
      </w:r>
      <w:r>
        <w:rPr>
          <w:rFonts w:ascii="Gautami" w:hAnsi="Gautami" w:cs="Gautami"/>
          <w:color w:val="0F54CC"/>
          <w:sz w:val="20"/>
          <w:szCs w:val="20"/>
        </w:rPr>
        <w:t xml:space="preserve">​ </w:t>
      </w:r>
      <w:r>
        <w:rPr>
          <w:rFonts w:ascii="Gautami" w:hAnsi="Gautami" w:cs="Gautami"/>
          <w:color w:val="1E477C"/>
          <w:sz w:val="20"/>
          <w:szCs w:val="20"/>
        </w:rPr>
        <w:t>​</w:t>
      </w:r>
      <w:r>
        <w:rPr>
          <w:rFonts w:ascii="TimesNewRomanPSMT" w:hAnsi="TimesNewRomanPSMT"/>
          <w:color w:val="1E477C"/>
          <w:sz w:val="20"/>
          <w:szCs w:val="20"/>
        </w:rPr>
        <w:t xml:space="preserve">( Angular 5, Android, TypeScript, Java, Ionic 3, REST API ) </w:t>
      </w:r>
      <w:r>
        <w:rPr>
          <w:rFonts w:ascii="ArialMT" w:hAnsi="ArialMT"/>
          <w:sz w:val="20"/>
          <w:szCs w:val="20"/>
        </w:rPr>
        <w:t xml:space="preserve">Integrating </w:t>
      </w:r>
      <w:proofErr w:type="spellStart"/>
      <w:r>
        <w:rPr>
          <w:rFonts w:ascii="ArialMT" w:hAnsi="ArialMT"/>
          <w:sz w:val="20"/>
          <w:szCs w:val="20"/>
        </w:rPr>
        <w:t>crashlytics</w:t>
      </w:r>
      <w:proofErr w:type="spellEnd"/>
      <w:r>
        <w:rPr>
          <w:rFonts w:ascii="ArialMT" w:hAnsi="ArialMT"/>
          <w:sz w:val="20"/>
          <w:szCs w:val="20"/>
        </w:rPr>
        <w:t xml:space="preserve"> and firebase in </w:t>
      </w:r>
      <w:proofErr w:type="spellStart"/>
      <w:r>
        <w:rPr>
          <w:rFonts w:ascii="ArialMT" w:hAnsi="ArialMT"/>
          <w:sz w:val="20"/>
          <w:szCs w:val="20"/>
        </w:rPr>
        <w:t>ameyo</w:t>
      </w:r>
      <w:proofErr w:type="spellEnd"/>
      <w:r>
        <w:rPr>
          <w:rFonts w:ascii="ArialMT" w:hAnsi="ArialMT"/>
          <w:sz w:val="20"/>
          <w:szCs w:val="20"/>
        </w:rPr>
        <w:t xml:space="preserve"> supervisor app. Bug fixing in android </w:t>
      </w:r>
    </w:p>
    <w:p w14:paraId="22A7D46B" w14:textId="77777777" w:rsidR="00BF30EF" w:rsidRDefault="00BF30EF" w:rsidP="00BF30EF">
      <w:pPr>
        <w:pStyle w:val="NormalWeb"/>
        <w:shd w:val="clear" w:color="auto" w:fill="FFFFFF"/>
      </w:pPr>
      <w:r>
        <w:rPr>
          <w:rFonts w:ascii="ArialMT" w:hAnsi="ArialMT"/>
          <w:sz w:val="20"/>
          <w:szCs w:val="20"/>
        </w:rPr>
        <w:t xml:space="preserve">app and feature addition. </w:t>
      </w:r>
    </w:p>
    <w:p w14:paraId="1B8CCE23" w14:textId="77777777" w:rsidR="00BF30EF" w:rsidRDefault="00BF30EF" w:rsidP="00BF30EF">
      <w:pPr>
        <w:pStyle w:val="NormalWeb"/>
        <w:shd w:val="clear" w:color="auto" w:fill="FFFFFF"/>
      </w:pPr>
      <w:proofErr w:type="spellStart"/>
      <w:r>
        <w:rPr>
          <w:rFonts w:ascii="TimesNewRomanPSMT" w:hAnsi="TimesNewRomanPSMT"/>
          <w:color w:val="0F54CC"/>
          <w:sz w:val="20"/>
          <w:szCs w:val="20"/>
        </w:rPr>
        <w:t>Ameyo</w:t>
      </w:r>
      <w:proofErr w:type="spellEnd"/>
      <w:r>
        <w:rPr>
          <w:rFonts w:ascii="TimesNewRomanPSMT" w:hAnsi="TimesNewRomanPSMT"/>
          <w:color w:val="0F54CC"/>
          <w:sz w:val="20"/>
          <w:szCs w:val="20"/>
        </w:rPr>
        <w:t xml:space="preserve"> Care</w:t>
      </w:r>
      <w:r>
        <w:rPr>
          <w:rFonts w:ascii="Gautami" w:hAnsi="Gautami" w:cs="Gautami"/>
          <w:color w:val="0F54CC"/>
          <w:sz w:val="20"/>
          <w:szCs w:val="20"/>
        </w:rPr>
        <w:t xml:space="preserve">​ </w:t>
      </w:r>
      <w:r>
        <w:rPr>
          <w:rFonts w:ascii="Gautami" w:hAnsi="Gautami" w:cs="Gautami"/>
          <w:color w:val="1E477C"/>
          <w:sz w:val="20"/>
          <w:szCs w:val="20"/>
        </w:rPr>
        <w:t>​</w:t>
      </w:r>
      <w:r>
        <w:rPr>
          <w:rFonts w:ascii="TimesNewRomanPSMT" w:hAnsi="TimesNewRomanPSMT"/>
          <w:color w:val="1E477C"/>
          <w:sz w:val="20"/>
          <w:szCs w:val="20"/>
        </w:rPr>
        <w:t>( Angular 1, Android, TypeScript, Java, Ionic 1, REST API )</w:t>
      </w:r>
      <w:r>
        <w:rPr>
          <w:rFonts w:ascii="TimesNewRomanPSMT" w:hAnsi="TimesNewRomanPSMT"/>
          <w:color w:val="1E477C"/>
          <w:sz w:val="20"/>
          <w:szCs w:val="20"/>
        </w:rPr>
        <w:br/>
      </w:r>
      <w:r>
        <w:rPr>
          <w:rFonts w:ascii="ArialMT" w:hAnsi="ArialMT"/>
          <w:sz w:val="20"/>
          <w:szCs w:val="20"/>
        </w:rPr>
        <w:t xml:space="preserve">App is used by contact </w:t>
      </w:r>
      <w:proofErr w:type="spellStart"/>
      <w:r>
        <w:rPr>
          <w:rFonts w:ascii="ArialMT" w:hAnsi="ArialMT"/>
          <w:sz w:val="20"/>
          <w:szCs w:val="20"/>
        </w:rPr>
        <w:t>center</w:t>
      </w:r>
      <w:proofErr w:type="spellEnd"/>
      <w:r>
        <w:rPr>
          <w:rFonts w:ascii="ArialMT" w:hAnsi="ArialMT"/>
          <w:sz w:val="20"/>
          <w:szCs w:val="20"/>
        </w:rPr>
        <w:t xml:space="preserve"> admins to create a support ticket on </w:t>
      </w:r>
      <w:proofErr w:type="spellStart"/>
      <w:r>
        <w:rPr>
          <w:rFonts w:ascii="ArialMT" w:hAnsi="ArialMT"/>
          <w:sz w:val="20"/>
          <w:szCs w:val="20"/>
        </w:rPr>
        <w:t>ameyo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14:paraId="6C9BB58E" w14:textId="77777777" w:rsidR="00BF30EF" w:rsidRPr="00BF30EF" w:rsidRDefault="00BF30EF" w:rsidP="00BF3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7" w:history="1">
        <w:r w:rsidRPr="00BF30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https://play.google.com/store/apps/details?id=com.technawabs.digibets&amp;hl=en</w:t>
        </w:r>
      </w:hyperlink>
    </w:p>
    <w:p w14:paraId="0852D99F" w14:textId="77777777" w:rsidR="00BF30EF" w:rsidRDefault="00BF30EF">
      <w:pPr>
        <w:widowControl w:val="0"/>
        <w:spacing w:after="60"/>
      </w:pPr>
    </w:p>
    <w:p w14:paraId="3EA8D169" w14:textId="77777777" w:rsidR="00432DC8" w:rsidRDefault="00432DC8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6D767FFC" w14:textId="77777777" w:rsidR="00432DC8" w:rsidRDefault="00432DC8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7618D464" w14:textId="77777777" w:rsidR="00432DC8" w:rsidRDefault="00C95FE4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Next steps.  </w:t>
      </w:r>
    </w:p>
    <w:p w14:paraId="3198E542" w14:textId="77777777" w:rsidR="00432DC8" w:rsidRDefault="00C95FE4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noProof/>
        </w:rPr>
        <w:pict w14:anchorId="659BEEF8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14:paraId="519FE23A" w14:textId="77777777" w:rsidR="00432DC8" w:rsidRDefault="00C95FE4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14:paraId="7DB6AF52" w14:textId="77777777" w:rsidR="00432DC8" w:rsidRDefault="00C95FE4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14:paraId="6470DE57" w14:textId="77777777" w:rsidR="00432DC8" w:rsidRDefault="00C95FE4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14:paraId="590E8BB1" w14:textId="77777777" w:rsidR="00432DC8" w:rsidRDefault="00C95FE4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8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14:paraId="1E11E835" w14:textId="77777777" w:rsidR="00432DC8" w:rsidRDefault="00432DC8">
      <w:pPr>
        <w:widowControl w:val="0"/>
        <w:spacing w:after="60"/>
      </w:pPr>
    </w:p>
    <w:p w14:paraId="30060A1A" w14:textId="77777777" w:rsidR="00432DC8" w:rsidRDefault="00432DC8"/>
    <w:sectPr w:rsidR="00432DC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DB152" w14:textId="77777777" w:rsidR="00C95FE4" w:rsidRDefault="00C95FE4">
      <w:pPr>
        <w:spacing w:line="240" w:lineRule="auto"/>
      </w:pPr>
      <w:r>
        <w:separator/>
      </w:r>
    </w:p>
  </w:endnote>
  <w:endnote w:type="continuationSeparator" w:id="0">
    <w:p w14:paraId="19B2F834" w14:textId="77777777" w:rsidR="00C95FE4" w:rsidRDefault="00C95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1E1FC" w14:textId="77777777" w:rsidR="00C95FE4" w:rsidRDefault="00C95FE4">
      <w:pPr>
        <w:spacing w:line="240" w:lineRule="auto"/>
      </w:pPr>
      <w:r>
        <w:separator/>
      </w:r>
    </w:p>
  </w:footnote>
  <w:footnote w:type="continuationSeparator" w:id="0">
    <w:p w14:paraId="20578509" w14:textId="77777777" w:rsidR="00C95FE4" w:rsidRDefault="00C95F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F914" w14:textId="77777777" w:rsidR="00432DC8" w:rsidRDefault="00C95FE4">
    <w:r>
      <w:rPr>
        <w:noProof/>
      </w:rPr>
      <w:drawing>
        <wp:inline distT="114300" distB="114300" distL="114300" distR="114300" wp14:anchorId="40C29851" wp14:editId="045A3F76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6F92"/>
    <w:multiLevelType w:val="multilevel"/>
    <w:tmpl w:val="2CC00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6878FA"/>
    <w:multiLevelType w:val="multilevel"/>
    <w:tmpl w:val="CA06F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C8"/>
    <w:rsid w:val="00432DC8"/>
    <w:rsid w:val="00BF30EF"/>
    <w:rsid w:val="00C95FE4"/>
    <w:rsid w:val="00E570C8"/>
    <w:rsid w:val="00F330EA"/>
    <w:rsid w:val="00F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D466"/>
  <w15:docId w15:val="{4DBA6D5D-6653-0746-90EF-3235EFCF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F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F3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43koQL33IzgxXQl29Ex3AhFuqd4hQzxLiXREqwRkDGtx1vA/viewform?usp=sf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echnawabs.digibets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verma</cp:lastModifiedBy>
  <cp:revision>5</cp:revision>
  <dcterms:created xsi:type="dcterms:W3CDTF">2019-10-27T17:42:00Z</dcterms:created>
  <dcterms:modified xsi:type="dcterms:W3CDTF">2019-10-27T17:58:00Z</dcterms:modified>
</cp:coreProperties>
</file>