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B62B4" w14:textId="46B267B1" w:rsidR="002F6046" w:rsidRDefault="00EF3192">
      <w:r w:rsidRPr="00EF3192">
        <w:drawing>
          <wp:inline distT="0" distB="0" distL="0" distR="0" wp14:anchorId="40995560" wp14:editId="315FA626">
            <wp:extent cx="5731510" cy="3599815"/>
            <wp:effectExtent l="0" t="0" r="2540" b="635"/>
            <wp:docPr id="6917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82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192">
        <w:drawing>
          <wp:inline distT="0" distB="0" distL="0" distR="0" wp14:anchorId="4540DCE6" wp14:editId="355D058B">
            <wp:extent cx="5731510" cy="1955165"/>
            <wp:effectExtent l="0" t="0" r="2540" b="6985"/>
            <wp:docPr id="18276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44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92"/>
    <w:rsid w:val="002F6046"/>
    <w:rsid w:val="00B454E8"/>
    <w:rsid w:val="00EE2D78"/>
    <w:rsid w:val="00E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3D8"/>
  <w15:chartTrackingRefBased/>
  <w15:docId w15:val="{A4EB3623-20A0-4240-918B-D7C4DEAE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Nair</dc:creator>
  <cp:keywords/>
  <dc:description/>
  <cp:lastModifiedBy>Aaditya Nair</cp:lastModifiedBy>
  <cp:revision>1</cp:revision>
  <dcterms:created xsi:type="dcterms:W3CDTF">2024-10-29T21:56:00Z</dcterms:created>
  <dcterms:modified xsi:type="dcterms:W3CDTF">2024-10-29T21:57:00Z</dcterms:modified>
</cp:coreProperties>
</file>