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2ABB" w14:textId="4C3B0490" w:rsidR="00AF2D81" w:rsidRDefault="00AF2D81">
      <w:r>
        <w:t>Lesson 1</w:t>
      </w:r>
      <w:r w:rsidR="005D1FB9">
        <w:t xml:space="preserve"> - </w:t>
      </w:r>
      <w:r>
        <w:t>Computational Complexity</w:t>
      </w:r>
    </w:p>
    <w:p w14:paraId="2DB9543C" w14:textId="435826A6" w:rsidR="00AF2D81" w:rsidRDefault="00AF2D81">
      <w:r>
        <w:t>Types of Complexity:</w:t>
      </w:r>
    </w:p>
    <w:p w14:paraId="49826F5C" w14:textId="1389DE2E" w:rsidR="00AF2D81" w:rsidRDefault="00AF2D81" w:rsidP="00AF2D81">
      <w:pPr>
        <w:pStyle w:val="ListParagraph"/>
        <w:numPr>
          <w:ilvl w:val="0"/>
          <w:numId w:val="1"/>
        </w:numPr>
      </w:pPr>
      <w:r>
        <w:t>Time Complexity</w:t>
      </w:r>
    </w:p>
    <w:p w14:paraId="6D42E964" w14:textId="06B753B6" w:rsidR="00AF2D81" w:rsidRDefault="00AF2D81" w:rsidP="00AF2D81">
      <w:pPr>
        <w:pStyle w:val="ListParagraph"/>
        <w:numPr>
          <w:ilvl w:val="1"/>
          <w:numId w:val="1"/>
        </w:numPr>
      </w:pPr>
      <w:r>
        <w:t>The analysis of the overall amount of time or work required to solve a problem usually measured in FLOPS (Floating Point Operations)</w:t>
      </w:r>
    </w:p>
    <w:p w14:paraId="727A3D07" w14:textId="627C3816" w:rsidR="00AF2D81" w:rsidRDefault="00AF2D81" w:rsidP="00AF2D81">
      <w:pPr>
        <w:pStyle w:val="ListParagraph"/>
        <w:numPr>
          <w:ilvl w:val="1"/>
          <w:numId w:val="1"/>
        </w:numPr>
      </w:pPr>
      <w:r>
        <w:t>This is the number of steps a computer must take</w:t>
      </w:r>
    </w:p>
    <w:p w14:paraId="7263401C" w14:textId="37A5C352" w:rsidR="00AF2D81" w:rsidRDefault="00AF2D81" w:rsidP="00AF2D81">
      <w:pPr>
        <w:pStyle w:val="ListParagraph"/>
        <w:numPr>
          <w:ilvl w:val="1"/>
          <w:numId w:val="1"/>
        </w:numPr>
      </w:pPr>
      <w:r>
        <w:t>Not same as clock time</w:t>
      </w:r>
    </w:p>
    <w:p w14:paraId="543A0593" w14:textId="3B5A555F" w:rsidR="00AF2D81" w:rsidRDefault="00AF2D81" w:rsidP="00AF2D81">
      <w:pPr>
        <w:pStyle w:val="ListParagraph"/>
        <w:numPr>
          <w:ilvl w:val="0"/>
          <w:numId w:val="1"/>
        </w:numPr>
      </w:pPr>
      <w:r>
        <w:t>Space Complexity</w:t>
      </w:r>
    </w:p>
    <w:p w14:paraId="1A803947" w14:textId="3F607F7F" w:rsidR="00AF2D81" w:rsidRDefault="00AF2D81" w:rsidP="00AF2D81">
      <w:pPr>
        <w:pStyle w:val="ListParagraph"/>
        <w:numPr>
          <w:ilvl w:val="1"/>
          <w:numId w:val="1"/>
        </w:numPr>
      </w:pPr>
      <w:r>
        <w:t>The analysis of overall storage (memory locations) required to solve a problem of a given size, usually measured in storage locations (bytes, floating points numbers integers, etc.)</w:t>
      </w:r>
    </w:p>
    <w:p w14:paraId="2B71C885" w14:textId="6FC9F090" w:rsidR="00E30BC7" w:rsidRDefault="00E30BC7" w:rsidP="00E30BC7">
      <w:r>
        <w:t>Example 1:</w:t>
      </w:r>
    </w:p>
    <w:p w14:paraId="00F35555" w14:textId="08F74955" w:rsidR="00E30BC7" w:rsidRDefault="00E30BC7" w:rsidP="00E30BC7">
      <w:r>
        <w:t xml:space="preserve">Describe a basic algorithm for finding </w:t>
      </w:r>
      <w:r w:rsidR="00610620">
        <w:t>the maximum value of set of numbers</w:t>
      </w:r>
    </w:p>
    <w:p w14:paraId="4C10F536" w14:textId="66A052E6" w:rsidR="00610620" w:rsidRDefault="00610620" w:rsidP="00E30BC7">
      <w:r>
        <w:t>In the above example we see that as the size n of a set increase. The number of operations increases in a linear manner.</w:t>
      </w:r>
    </w:p>
    <w:p w14:paraId="2DF80EF6" w14:textId="03E1F6F7" w:rsidR="00610620" w:rsidRDefault="00610620" w:rsidP="00E30BC7">
      <w:r>
        <w:t>We say in this case that Algorithm 1 is “big-O of n”. This simply means that the number of operations required is no greater than directly proportional to n.</w:t>
      </w:r>
    </w:p>
    <w:p w14:paraId="3EF6B041" w14:textId="207D9E61" w:rsidR="00610620" w:rsidRDefault="00610620" w:rsidP="00E30BC7">
      <w:r>
        <w:t>Definition of big-O</w:t>
      </w:r>
    </w:p>
    <w:p w14:paraId="22A367FD" w14:textId="75D05EB5" w:rsidR="00610620" w:rsidRDefault="00610620" w:rsidP="00E30BC7">
      <w:r>
        <w:t xml:space="preserve">Let f ang be functions from the set of integers to the real number. We say that f(x) is O(g(x)) is there are constants C and K such that </w:t>
      </w:r>
    </w:p>
    <w:p w14:paraId="613FA923" w14:textId="4CB1E53A" w:rsidR="00610620" w:rsidRDefault="00610620" w:rsidP="00E30BC7">
      <w:r>
        <w:tab/>
        <w:t>|f(x)| &lt;= C|g(x)|</w:t>
      </w:r>
    </w:p>
    <w:p w14:paraId="0FEBAC69" w14:textId="5431B43F" w:rsidR="00610620" w:rsidRDefault="00610620" w:rsidP="00E30BC7">
      <w:r>
        <w:t>Whenever x&gt;K. We say that “f(x is big O of g(x) in this case”.</w:t>
      </w:r>
    </w:p>
    <w:p w14:paraId="5C4CEE8A" w14:textId="2D534606" w:rsidR="00610620" w:rsidRDefault="00610620" w:rsidP="00E30BC7">
      <w:r>
        <w:t>Algorithm 1 requires n-1 steps |n-1| &lt;= |n+0| = 1|n|</w:t>
      </w:r>
    </w:p>
    <w:p w14:paraId="2A1AF562" w14:textId="50190E77" w:rsidR="005C0744" w:rsidRDefault="005C0744" w:rsidP="00E30BC7">
      <w:r>
        <w:t>We use big O notation to estimate the growth of a function without worrying about constant.</w:t>
      </w:r>
    </w:p>
    <w:p w14:paraId="56C125C3" w14:textId="58DACB0C" w:rsidR="005C0744" w:rsidRDefault="005C0744" w:rsidP="00E30BC7">
      <w:r>
        <w:t>E.g.</w:t>
      </w:r>
    </w:p>
    <w:p w14:paraId="6102F589" w14:textId="701349E1" w:rsidR="005C0744" w:rsidRDefault="005C0744" w:rsidP="00E30BC7">
      <w:r>
        <w:t>100n</w:t>
      </w:r>
      <w:r>
        <w:rPr>
          <w:vertAlign w:val="superscript"/>
        </w:rPr>
        <w:t xml:space="preserve">2 </w:t>
      </w:r>
      <w:r>
        <w:t>+17 n +w id O(n</w:t>
      </w:r>
      <w:r>
        <w:rPr>
          <w:vertAlign w:val="superscript"/>
        </w:rPr>
        <w:t xml:space="preserve">2 </w:t>
      </w:r>
      <w:r>
        <w:t>)</w:t>
      </w:r>
    </w:p>
    <w:p w14:paraId="1B37B3ED" w14:textId="609B13E8" w:rsidR="005C0744" w:rsidRPr="005C0744" w:rsidRDefault="005C0744" w:rsidP="00E30BC7">
      <w:pPr>
        <w:rPr>
          <w:vertAlign w:val="superscript"/>
        </w:rPr>
      </w:pPr>
      <w:r>
        <w:t>N</w:t>
      </w:r>
      <w:r>
        <w:rPr>
          <w:vertAlign w:val="superscript"/>
        </w:rPr>
        <w:t xml:space="preserve">3 </w:t>
      </w:r>
      <w:r>
        <w:t>is O(n</w:t>
      </w:r>
      <w:r>
        <w:rPr>
          <w:vertAlign w:val="superscript"/>
        </w:rPr>
        <w:t xml:space="preserve">3 </w:t>
      </w:r>
      <w:r>
        <w:t>)</w:t>
      </w:r>
    </w:p>
    <w:sectPr w:rsidR="005C0744" w:rsidRPr="005C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001C"/>
    <w:multiLevelType w:val="hybridMultilevel"/>
    <w:tmpl w:val="C4BAA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81"/>
    <w:rsid w:val="000930B5"/>
    <w:rsid w:val="001013E9"/>
    <w:rsid w:val="002F6046"/>
    <w:rsid w:val="004E4981"/>
    <w:rsid w:val="005C0744"/>
    <w:rsid w:val="005D1FB9"/>
    <w:rsid w:val="00610620"/>
    <w:rsid w:val="009B717C"/>
    <w:rsid w:val="00AF2D81"/>
    <w:rsid w:val="00CB3CF7"/>
    <w:rsid w:val="00E30BC7"/>
    <w:rsid w:val="00E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5FCD"/>
  <w15:chartTrackingRefBased/>
  <w15:docId w15:val="{39C6ACED-B35B-43DB-AD9B-639A076E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Nair</dc:creator>
  <cp:keywords/>
  <dc:description/>
  <cp:lastModifiedBy>Aaditya Nair</cp:lastModifiedBy>
  <cp:revision>6</cp:revision>
  <dcterms:created xsi:type="dcterms:W3CDTF">2024-08-26T15:43:00Z</dcterms:created>
  <dcterms:modified xsi:type="dcterms:W3CDTF">2024-08-28T15:45:00Z</dcterms:modified>
</cp:coreProperties>
</file>