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DC07" w14:textId="5FE1345E" w:rsidR="002F6046" w:rsidRDefault="00B049B2">
      <w:r>
        <w:t>When to use ML:</w:t>
      </w:r>
    </w:p>
    <w:p w14:paraId="5FE8AF53" w14:textId="4BAA03CF" w:rsidR="00B049B2" w:rsidRDefault="00B049B2" w:rsidP="00B049B2">
      <w:pPr>
        <w:pStyle w:val="ListParagraph"/>
        <w:numPr>
          <w:ilvl w:val="0"/>
          <w:numId w:val="1"/>
        </w:numPr>
      </w:pPr>
      <w:r>
        <w:t>Is the problem well defined</w:t>
      </w:r>
    </w:p>
    <w:p w14:paraId="269DB160" w14:textId="68CD2ECB" w:rsidR="00B049B2" w:rsidRDefault="00B049B2" w:rsidP="00B049B2">
      <w:pPr>
        <w:pStyle w:val="ListParagraph"/>
        <w:numPr>
          <w:ilvl w:val="0"/>
          <w:numId w:val="1"/>
        </w:numPr>
      </w:pPr>
      <w:r>
        <w:t>Measurable Outcome</w:t>
      </w:r>
    </w:p>
    <w:p w14:paraId="5FFF8639" w14:textId="28353F2B" w:rsidR="00B049B2" w:rsidRDefault="00B049B2" w:rsidP="00B049B2">
      <w:pPr>
        <w:pStyle w:val="ListParagraph"/>
        <w:numPr>
          <w:ilvl w:val="0"/>
          <w:numId w:val="1"/>
        </w:numPr>
      </w:pPr>
      <w:r>
        <w:t>Non-Simple or complex solution:</w:t>
      </w:r>
    </w:p>
    <w:p w14:paraId="6F11D5E1" w14:textId="77777777" w:rsidR="00B049B2" w:rsidRDefault="00B049B2" w:rsidP="00B049B2">
      <w:pPr>
        <w:pStyle w:val="ListParagraph"/>
        <w:numPr>
          <w:ilvl w:val="1"/>
          <w:numId w:val="1"/>
        </w:numPr>
      </w:pPr>
      <w:r>
        <w:t>If the problem’s solution can be engineered manually without any requirement of computation, then is there a point to introduce ML</w:t>
      </w:r>
    </w:p>
    <w:p w14:paraId="0F189B85" w14:textId="77777777" w:rsidR="00B049B2" w:rsidRDefault="00B049B2" w:rsidP="00B049B2">
      <w:pPr>
        <w:pStyle w:val="ListParagraph"/>
        <w:numPr>
          <w:ilvl w:val="0"/>
          <w:numId w:val="1"/>
        </w:numPr>
      </w:pPr>
      <w:r>
        <w:t>Feasibility testing with product managers and data scientists</w:t>
      </w:r>
    </w:p>
    <w:p w14:paraId="27ED6B61" w14:textId="60E367F9" w:rsidR="00B049B2" w:rsidRDefault="00B049B2" w:rsidP="00B049B2">
      <w:pPr>
        <w:pStyle w:val="ListParagraph"/>
        <w:numPr>
          <w:ilvl w:val="0"/>
          <w:numId w:val="1"/>
        </w:numPr>
      </w:pPr>
      <w:r>
        <w:tab/>
      </w:r>
    </w:p>
    <w:sectPr w:rsidR="00B0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F16B8"/>
    <w:multiLevelType w:val="hybridMultilevel"/>
    <w:tmpl w:val="8EE0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54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B2"/>
    <w:rsid w:val="002F6046"/>
    <w:rsid w:val="008B0344"/>
    <w:rsid w:val="00B049B2"/>
    <w:rsid w:val="00EE2D78"/>
    <w:rsid w:val="00F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4957"/>
  <w15:chartTrackingRefBased/>
  <w15:docId w15:val="{EBAE7322-5C0D-4D95-BF48-56179648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1</cp:revision>
  <dcterms:created xsi:type="dcterms:W3CDTF">2024-08-28T14:43:00Z</dcterms:created>
  <dcterms:modified xsi:type="dcterms:W3CDTF">2024-08-28T14:59:00Z</dcterms:modified>
</cp:coreProperties>
</file>