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7B6A93" w14:textId="58D6264A" w:rsidR="005C540F" w:rsidRDefault="003F503F" w:rsidP="003F503F">
      <w:pPr>
        <w:jc w:val="center"/>
        <w:rPr>
          <w:b/>
          <w:bCs/>
          <w:sz w:val="32"/>
          <w:szCs w:val="40"/>
          <w:u w:val="single"/>
        </w:rPr>
      </w:pPr>
      <w:r w:rsidRPr="003F503F">
        <w:rPr>
          <w:b/>
          <w:bCs/>
          <w:sz w:val="32"/>
          <w:szCs w:val="40"/>
          <w:u w:val="single"/>
        </w:rPr>
        <w:t>Draw a color cube and spin it using OpenGL transformation matrices.</w:t>
      </w:r>
    </w:p>
    <w:p w14:paraId="26DB3948" w14:textId="77777777" w:rsidR="003F503F" w:rsidRDefault="003F503F" w:rsidP="003F503F">
      <w:pPr>
        <w:jc w:val="center"/>
        <w:rPr>
          <w:b/>
          <w:bCs/>
          <w:sz w:val="32"/>
          <w:szCs w:val="40"/>
          <w:u w:val="single"/>
        </w:rPr>
      </w:pPr>
    </w:p>
    <w:p w14:paraId="2BFA41C1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>#include &lt;GL/glut.h&gt;</w:t>
      </w:r>
    </w:p>
    <w:p w14:paraId="753E3A80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>// Vertex coordinates of the cube</w:t>
      </w:r>
    </w:p>
    <w:p w14:paraId="6F572CEB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>GLfloat vertices[][3] = {</w:t>
      </w:r>
    </w:p>
    <w:p w14:paraId="7E632D47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{-1.0, -1.0, -1.0},</w:t>
      </w:r>
    </w:p>
    <w:p w14:paraId="3DCCEB03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{1.0, -1.0, -1.0},</w:t>
      </w:r>
    </w:p>
    <w:p w14:paraId="7960B36B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{1.0, 1.0, -1.0},</w:t>
      </w:r>
    </w:p>
    <w:p w14:paraId="0DD00E34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{-1.0, 1.0, -1.0},</w:t>
      </w:r>
    </w:p>
    <w:p w14:paraId="01BD9DF6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{-1.0, -1.0, 1.0},</w:t>
      </w:r>
    </w:p>
    <w:p w14:paraId="62619B44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{1.0, -1.0, 1.0},</w:t>
      </w:r>
    </w:p>
    <w:p w14:paraId="558E62AF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{1.0, 1.0, 1.0},</w:t>
      </w:r>
    </w:p>
    <w:p w14:paraId="526CC264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{-1.0, 1.0, 1.0}</w:t>
      </w:r>
    </w:p>
    <w:p w14:paraId="316A68F8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>};</w:t>
      </w:r>
    </w:p>
    <w:p w14:paraId="5A49C87C" w14:textId="77777777" w:rsidR="003F503F" w:rsidRPr="003F503F" w:rsidRDefault="003F503F" w:rsidP="003F503F">
      <w:pPr>
        <w:rPr>
          <w:sz w:val="28"/>
          <w:szCs w:val="36"/>
        </w:rPr>
      </w:pPr>
    </w:p>
    <w:p w14:paraId="5B9D2772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>// Colors for each vertex</w:t>
      </w:r>
    </w:p>
    <w:p w14:paraId="36FF178E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>GLfloat colors[][3] = {</w:t>
      </w:r>
    </w:p>
    <w:p w14:paraId="733785F0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{0.0, 0.0, 0.0}, // Black</w:t>
      </w:r>
    </w:p>
    <w:p w14:paraId="341A42D9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{1.0, 0.0, 0.0}, // Red</w:t>
      </w:r>
    </w:p>
    <w:p w14:paraId="6E833FA4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{1.0, 1.0, 0.0}, // Yellow</w:t>
      </w:r>
    </w:p>
    <w:p w14:paraId="3C2D7B5A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{0.0, 1.0, 0.0}, // Green</w:t>
      </w:r>
    </w:p>
    <w:p w14:paraId="37E20071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{0.0, 0.0, 1.0}, // Blue</w:t>
      </w:r>
    </w:p>
    <w:p w14:paraId="7437B33C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{1.0, 0.0, 1.0}, // Magenta</w:t>
      </w:r>
    </w:p>
    <w:p w14:paraId="17E3E9E1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{1.0, 1.0, 1.0}, // White</w:t>
      </w:r>
    </w:p>
    <w:p w14:paraId="1D901191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{0.0, 1.0, 1.0}  // Cyan</w:t>
      </w:r>
    </w:p>
    <w:p w14:paraId="3AFE9D53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lastRenderedPageBreak/>
        <w:t>};</w:t>
      </w:r>
    </w:p>
    <w:p w14:paraId="54E65517" w14:textId="77777777" w:rsidR="003F503F" w:rsidRPr="003F503F" w:rsidRDefault="003F503F" w:rsidP="003F503F">
      <w:pPr>
        <w:rPr>
          <w:sz w:val="28"/>
          <w:szCs w:val="36"/>
        </w:rPr>
      </w:pPr>
    </w:p>
    <w:p w14:paraId="235B2854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>// Function to draw polygons (faces of the cube)</w:t>
      </w:r>
    </w:p>
    <w:p w14:paraId="7B26D13D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>void polygon(int a, int b, int c, int d) {</w:t>
      </w:r>
    </w:p>
    <w:p w14:paraId="1B36103E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glBegin(GL_POLYGON);</w:t>
      </w:r>
    </w:p>
    <w:p w14:paraId="0419D067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glColor3fv(colors[a]); glVertex3fv(vertices[a]);</w:t>
      </w:r>
    </w:p>
    <w:p w14:paraId="6D5CA388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glColor3fv(colors[b]); glVertex3fv(vertices[b]);</w:t>
      </w:r>
    </w:p>
    <w:p w14:paraId="15FA8761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glColor3fv(colors[c]); glVertex3fv(vertices[c]);</w:t>
      </w:r>
    </w:p>
    <w:p w14:paraId="4728482A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glColor3fv(colors[d]); glVertex3fv(vertices[d]);</w:t>
      </w:r>
    </w:p>
    <w:p w14:paraId="6F654860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glEnd();</w:t>
      </w:r>
    </w:p>
    <w:p w14:paraId="1B9671E7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>}</w:t>
      </w:r>
    </w:p>
    <w:p w14:paraId="759C7B77" w14:textId="77777777" w:rsidR="003F503F" w:rsidRPr="003F503F" w:rsidRDefault="003F503F" w:rsidP="003F503F">
      <w:pPr>
        <w:rPr>
          <w:sz w:val="28"/>
          <w:szCs w:val="36"/>
        </w:rPr>
      </w:pPr>
    </w:p>
    <w:p w14:paraId="0F396830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>// Function to draw the entire cube</w:t>
      </w:r>
    </w:p>
    <w:p w14:paraId="285EB8E7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>void colorcube() {</w:t>
      </w:r>
    </w:p>
    <w:p w14:paraId="54E849FD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polygon(0, 3, 2, 1); // Front face</w:t>
      </w:r>
    </w:p>
    <w:p w14:paraId="6E6B411B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polygon(2, 3, 7, 6); // Top face</w:t>
      </w:r>
    </w:p>
    <w:p w14:paraId="23AD8C9D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polygon(0, 4, 7, 3); // Left face</w:t>
      </w:r>
    </w:p>
    <w:p w14:paraId="53F83AC6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polygon(1, 2, 6, 5); // Right face</w:t>
      </w:r>
    </w:p>
    <w:p w14:paraId="74F3B2AA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polygon(4, 5, 6, 7); // Back face</w:t>
      </w:r>
    </w:p>
    <w:p w14:paraId="441A23CF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polygon(0, 1, 5, 4); // Bottom face</w:t>
      </w:r>
    </w:p>
    <w:p w14:paraId="39DCA660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>}</w:t>
      </w:r>
    </w:p>
    <w:p w14:paraId="60E7731C" w14:textId="77777777" w:rsidR="003F503F" w:rsidRPr="003F503F" w:rsidRDefault="003F503F" w:rsidP="003F503F">
      <w:pPr>
        <w:rPr>
          <w:sz w:val="28"/>
          <w:szCs w:val="36"/>
        </w:rPr>
      </w:pPr>
    </w:p>
    <w:p w14:paraId="2A37E8E4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>// Angles of rotation for x, y, z axes</w:t>
      </w:r>
    </w:p>
    <w:p w14:paraId="3DEE4600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>static GLfloat theta[] = {0.0, 0.0, 0.0};</w:t>
      </w:r>
    </w:p>
    <w:p w14:paraId="7900394D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>static GLint axis = 2; // Default rotation axis is z-axis</w:t>
      </w:r>
    </w:p>
    <w:p w14:paraId="18A32DDF" w14:textId="77777777" w:rsidR="003F503F" w:rsidRPr="003F503F" w:rsidRDefault="003F503F" w:rsidP="003F503F">
      <w:pPr>
        <w:rPr>
          <w:sz w:val="28"/>
          <w:szCs w:val="36"/>
        </w:rPr>
      </w:pPr>
    </w:p>
    <w:p w14:paraId="472370E5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lastRenderedPageBreak/>
        <w:t>// Display function for rendering the cube</w:t>
      </w:r>
    </w:p>
    <w:p w14:paraId="35AED377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>void display() {</w:t>
      </w:r>
    </w:p>
    <w:p w14:paraId="0EF340A5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glClear(GL_COLOR_BUFFER_BIT | GL_DEPTH_BUFFER_BIT);</w:t>
      </w:r>
    </w:p>
    <w:p w14:paraId="2503A733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glLoadIdentity();</w:t>
      </w:r>
    </w:p>
    <w:p w14:paraId="18321E48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glRotatef(theta[0], 1.0, 0.0, 0.0); // Rotate around x-axis</w:t>
      </w:r>
    </w:p>
    <w:p w14:paraId="55C05FF6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glRotatef(theta[1], 0.0, 1.0, 0.0); // Rotate around y-axis</w:t>
      </w:r>
    </w:p>
    <w:p w14:paraId="502E35DC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glRotatef(theta[2], 0.0, 0.0, 1.0); // Rotate around z-axis</w:t>
      </w:r>
    </w:p>
    <w:p w14:paraId="17D51C6E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colorcube(); // Draw the cube</w:t>
      </w:r>
    </w:p>
    <w:p w14:paraId="65B063D4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glutSwapBuffers();</w:t>
      </w:r>
    </w:p>
    <w:p w14:paraId="3AF29AE0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>}</w:t>
      </w:r>
    </w:p>
    <w:p w14:paraId="082C5B92" w14:textId="77777777" w:rsidR="003F503F" w:rsidRPr="003F503F" w:rsidRDefault="003F503F" w:rsidP="003F503F">
      <w:pPr>
        <w:rPr>
          <w:sz w:val="28"/>
          <w:szCs w:val="36"/>
        </w:rPr>
      </w:pPr>
    </w:p>
    <w:p w14:paraId="28C19B80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>// Function to update the rotation angle for the cube</w:t>
      </w:r>
    </w:p>
    <w:p w14:paraId="26773E77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>void spinCube() {</w:t>
      </w:r>
    </w:p>
    <w:p w14:paraId="47A42137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theta[axis] += 0.5; // Increment rotation angle</w:t>
      </w:r>
    </w:p>
    <w:p w14:paraId="7E9B077B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if (theta[axis] &gt; 360.0) theta[axis] -= 360.0; // Ensure angle stays within 0-360</w:t>
      </w:r>
    </w:p>
    <w:p w14:paraId="1C7AE4FC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glutPostRedisplay(); // Request a redraw</w:t>
      </w:r>
    </w:p>
    <w:p w14:paraId="31AF4F38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>}</w:t>
      </w:r>
    </w:p>
    <w:p w14:paraId="2D7EEF9C" w14:textId="77777777" w:rsidR="003F503F" w:rsidRPr="003F503F" w:rsidRDefault="003F503F" w:rsidP="003F503F">
      <w:pPr>
        <w:rPr>
          <w:sz w:val="28"/>
          <w:szCs w:val="36"/>
        </w:rPr>
      </w:pPr>
    </w:p>
    <w:p w14:paraId="79BB0C75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>// Function to handle mouse input for rotating along different axes</w:t>
      </w:r>
    </w:p>
    <w:p w14:paraId="17D9EE13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>void mouse(int btn, int state, int x, int y) {</w:t>
      </w:r>
    </w:p>
    <w:p w14:paraId="1E8F1543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if (state == GLUT_DOWN) {</w:t>
      </w:r>
    </w:p>
    <w:p w14:paraId="722F7451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    if (btn == GLUT_LEFT_BUTTON) axis = 0;  // Rotate along x-axis</w:t>
      </w:r>
    </w:p>
    <w:p w14:paraId="218E447C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    if (btn == GLUT_MIDDLE_BUTTON) axis = 1; // Rotate along y-axis</w:t>
      </w:r>
    </w:p>
    <w:p w14:paraId="69E602AA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    if (btn == GLUT_RIGHT_BUTTON) axis = 2;  // Rotate along z-axis</w:t>
      </w:r>
    </w:p>
    <w:p w14:paraId="380127BF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}</w:t>
      </w:r>
    </w:p>
    <w:p w14:paraId="1F5EAB1F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>}</w:t>
      </w:r>
    </w:p>
    <w:p w14:paraId="0DD78AD9" w14:textId="77777777" w:rsidR="003F503F" w:rsidRPr="003F503F" w:rsidRDefault="003F503F" w:rsidP="003F503F">
      <w:pPr>
        <w:rPr>
          <w:sz w:val="28"/>
          <w:szCs w:val="36"/>
        </w:rPr>
      </w:pPr>
    </w:p>
    <w:p w14:paraId="20F65E5B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>// Reshape function to handle window resizing</w:t>
      </w:r>
    </w:p>
    <w:p w14:paraId="268E9364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>void myReshape(int w, int h) {</w:t>
      </w:r>
    </w:p>
    <w:p w14:paraId="46B91DFF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glViewport(0, 0, w, h); // Set the viewport to cover the new window size</w:t>
      </w:r>
    </w:p>
    <w:p w14:paraId="46C0A218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glMatrixMode(GL_PROJECTION);</w:t>
      </w:r>
    </w:p>
    <w:p w14:paraId="6717401E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glLoadIdentity();</w:t>
      </w:r>
    </w:p>
    <w:p w14:paraId="0203B118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if (w &lt;= h)</w:t>
      </w:r>
    </w:p>
    <w:p w14:paraId="62AD924D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    glOrtho(-2.0, 2.0, -2.0 * (GLfloat)h / (GLfloat)w, 2.0 * (GLfloat)h / (GLfloat)w, -10.0, 10.0);</w:t>
      </w:r>
    </w:p>
    <w:p w14:paraId="37D270BD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else</w:t>
      </w:r>
    </w:p>
    <w:p w14:paraId="1F3BC832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    glOrtho(-2.0 * (GLfloat)w / (GLfloat)h, 2.0 * (GLfloat)w / (GLfloat)h, -2.0, 2.0, -10.0, 10.0);</w:t>
      </w:r>
    </w:p>
    <w:p w14:paraId="537BEF38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glMatrixMode(GL_MODELVIEW);</w:t>
      </w:r>
    </w:p>
    <w:p w14:paraId="54951501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>}</w:t>
      </w:r>
    </w:p>
    <w:p w14:paraId="7653A326" w14:textId="77777777" w:rsidR="003F503F" w:rsidRPr="003F503F" w:rsidRDefault="003F503F" w:rsidP="003F503F">
      <w:pPr>
        <w:rPr>
          <w:sz w:val="28"/>
          <w:szCs w:val="36"/>
        </w:rPr>
      </w:pPr>
    </w:p>
    <w:p w14:paraId="01A6D634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>// Main function</w:t>
      </w:r>
    </w:p>
    <w:p w14:paraId="787443DB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>int main(int argc, char** argv) {</w:t>
      </w:r>
    </w:p>
    <w:p w14:paraId="1F5C26E4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glutInit(&amp;argc, argv);</w:t>
      </w:r>
    </w:p>
    <w:p w14:paraId="2D4CC149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glutInitDisplayMode(GLUT_DOUBLE | GLUT_RGB | GLUT_DEPTH);</w:t>
      </w:r>
    </w:p>
    <w:p w14:paraId="749FD9CB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glutInitWindowSize(500, 500);</w:t>
      </w:r>
    </w:p>
    <w:p w14:paraId="33733D81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glutCreateWindow("Color Cube Viewer");</w:t>
      </w:r>
    </w:p>
    <w:p w14:paraId="670B41F9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glutReshapeFunc(myReshape);  // Register reshape function</w:t>
      </w:r>
    </w:p>
    <w:p w14:paraId="35EECB91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glutDisplayFunc(display);    // Register display function</w:t>
      </w:r>
    </w:p>
    <w:p w14:paraId="250458E9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glutMouseFunc(mouse);        // Register mouse input function</w:t>
      </w:r>
    </w:p>
    <w:p w14:paraId="32D3B751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glutIdleFunc(spinCube);      // Register idle function (for continuous spinning)</w:t>
      </w:r>
    </w:p>
    <w:p w14:paraId="7F2C5BA3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glEnable(GL_DEPTH_TEST);     // Enable depth testing</w:t>
      </w:r>
    </w:p>
    <w:p w14:paraId="63C48BC7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lastRenderedPageBreak/>
        <w:t xml:space="preserve">    glutMainLoop();              // Enter the GLUT event loop</w:t>
      </w:r>
    </w:p>
    <w:p w14:paraId="06332C09" w14:textId="77777777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 xml:space="preserve">    return 0;</w:t>
      </w:r>
    </w:p>
    <w:p w14:paraId="56BD057B" w14:textId="742D0778" w:rsidR="003F503F" w:rsidRPr="003F503F" w:rsidRDefault="003F503F" w:rsidP="003F503F">
      <w:pPr>
        <w:rPr>
          <w:sz w:val="28"/>
          <w:szCs w:val="36"/>
        </w:rPr>
      </w:pPr>
      <w:r w:rsidRPr="003F503F">
        <w:rPr>
          <w:sz w:val="28"/>
          <w:szCs w:val="36"/>
        </w:rPr>
        <w:t>}</w:t>
      </w:r>
    </w:p>
    <w:p w14:paraId="7E847B41" w14:textId="77777777" w:rsidR="003F503F" w:rsidRPr="003F503F" w:rsidRDefault="003F503F">
      <w:pPr>
        <w:rPr>
          <w:sz w:val="28"/>
          <w:szCs w:val="36"/>
        </w:rPr>
      </w:pPr>
    </w:p>
    <w:sectPr w:rsidR="003F503F" w:rsidRPr="003F5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8BB"/>
    <w:rsid w:val="00021271"/>
    <w:rsid w:val="00372631"/>
    <w:rsid w:val="003F503F"/>
    <w:rsid w:val="00512EB3"/>
    <w:rsid w:val="005C540F"/>
    <w:rsid w:val="00AC65C3"/>
    <w:rsid w:val="00B308BB"/>
    <w:rsid w:val="00CB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D447B"/>
  <w15:chartTrackingRefBased/>
  <w15:docId w15:val="{0C1E87BE-5BCE-424A-BD34-53645F668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8B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8B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8B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08B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308B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30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LANJE</dc:creator>
  <cp:keywords/>
  <dc:description/>
  <cp:lastModifiedBy>MILIND LANJE</cp:lastModifiedBy>
  <cp:revision>3</cp:revision>
  <dcterms:created xsi:type="dcterms:W3CDTF">2024-11-22T12:50:00Z</dcterms:created>
  <dcterms:modified xsi:type="dcterms:W3CDTF">2024-11-22T13:13:00Z</dcterms:modified>
</cp:coreProperties>
</file>