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41" w:rsidRDefault="00ED5F68">
      <w:r>
        <w:t>Book 2 ::</w:t>
      </w:r>
    </w:p>
    <w:p w:rsidR="00ED5F68" w:rsidRDefault="00ED5F68">
      <w:r w:rsidRPr="00ED5F68">
        <w:t>[('too', 101), ('again', 102), ('going', 104), ('are', 105), ('i\x92m', 105), ('wand', 105), ('though', 107), ('looking', 108), ('right', 108), ('can', 109), ('only', 110), ('them', 110), ('voice', 110), ('never', 111), ('long', 112), ('look', 114), ('come', 115), ('head', 115), ('hagrid', 116), ('face', 119), ('door', 122), ('still', 126), ('dobby', 127), ('dumbledore', 128), ('more', 129), ('do', 132), ('mr', 132), ('now', 134), ('how', 135), ('time', 137), ('get', 138), ('think', 140), ('go', 141), ('don\x92t', 143), ('harry\x92s', 143), ('see', 143), ('would', 144), ('eyes', 146), ('weasley', 146), ('your', 150), ('didn\x92t', 153), ('it\x92s', 153), ('know', 153), ('then', 155), ('looked', 156), ('very', 158), ('down', 166), ('off', 167), ('through', 167), ('around', 170), ('professor', 170), ('when', 173), ('like', 176), ('just', 181), ('no', 182), ('an', 183), ('got', 183), ('malfoy', 183), ('about', 184), ('by', 187), ('lockhart', 188), ('him', 191), ('my', 192), ('over', 192), ('me', 200), ('one', 202), ('could', 203), ('their', 203), ('who', 207), ('if', 218), ('so', 226), ('she', 233), ('this', 236), ('there', 243), ('hermione', 266), ('back', 268), ('been', 277), ('have', 284), ('what', 293), ('into', 303), ('from', 316), ('were', 336), ('up', 356), ('out', 370), ('be', 372), ('but', 454), ('they', 477), ('with', 485), ('\x94', 557), ('as', 586), ('ron', 638), ('had', 674), ('at', 676), ('i', 744), ('you', 828), ('it', 954), ('his', 1168), ('said', 1216), ('was', 1265), ('harry', 1448)]</w:t>
      </w:r>
    </w:p>
    <w:p w:rsidR="00AC15D2" w:rsidRDefault="00AC15D2">
      <w:r>
        <w:t>Book 1 ::</w:t>
      </w:r>
    </w:p>
    <w:p w:rsidR="00AC15D2" w:rsidRDefault="00AC15D2">
      <w:bookmarkStart w:id="0" w:name="_GoBack"/>
      <w:bookmarkEnd w:id="0"/>
    </w:p>
    <w:sectPr w:rsidR="00AC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37"/>
    <w:rsid w:val="00AC15D2"/>
    <w:rsid w:val="00D40641"/>
    <w:rsid w:val="00E34037"/>
    <w:rsid w:val="00E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14B9A-232D-4351-85E7-4E927E5C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jamuar</dc:creator>
  <cp:keywords/>
  <dc:description/>
  <cp:lastModifiedBy>aaditya jamuar</cp:lastModifiedBy>
  <cp:revision>3</cp:revision>
  <dcterms:created xsi:type="dcterms:W3CDTF">2015-07-12T19:31:00Z</dcterms:created>
  <dcterms:modified xsi:type="dcterms:W3CDTF">2015-07-12T19:31:00Z</dcterms:modified>
</cp:coreProperties>
</file>