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drawing>
          <wp:inline>
            <a:graphic>
              <a:graphicData>
                <a:blip r:embed="rId5"/>
              </a:graphicData>
            </a:graphic>
          </wp:inline>
        </w:drawing>
      </w:r>
    </w:p>
  </w:body>
</w:document>
</file>