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DAED6" w14:textId="60DE0844" w:rsidR="000272A2" w:rsidRDefault="001B3435">
      <w:pPr>
        <w:rPr>
          <w:lang w:val="en-US"/>
        </w:rPr>
      </w:pPr>
      <w:r>
        <w:rPr>
          <w:lang w:val="en-US"/>
        </w:rPr>
        <w:t>Please follow these steps to run the website:</w:t>
      </w:r>
    </w:p>
    <w:p w14:paraId="04DDC27F" w14:textId="77321BAD" w:rsidR="001B3435" w:rsidRDefault="001B3435" w:rsidP="001B34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Python version 3.7 or above</w:t>
      </w:r>
    </w:p>
    <w:p w14:paraId="4DD0DE63" w14:textId="77777777" w:rsidR="001B3435" w:rsidRDefault="001B3435" w:rsidP="001B34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Copy Sperex.zip to your PC and unzip it</w:t>
      </w:r>
    </w:p>
    <w:p w14:paraId="224BDAE2" w14:textId="77777777" w:rsidR="001B3435" w:rsidRDefault="001B3435" w:rsidP="001B34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“RunServer.bat” file to start the server</w:t>
      </w:r>
    </w:p>
    <w:p w14:paraId="271AE1CE" w14:textId="77777777" w:rsidR="001B3435" w:rsidRPr="001B3435" w:rsidRDefault="001B3435" w:rsidP="001B34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 “</w:t>
      </w:r>
      <w:hyperlink r:id="rId5" w:history="1">
        <w:r>
          <w:rPr>
            <w:rStyle w:val="Hyperlink"/>
          </w:rPr>
          <w:t>http://127.0.0.1:5500/</w:t>
        </w:r>
      </w:hyperlink>
      <w:r>
        <w:t>” in any web browser to review the site</w:t>
      </w:r>
    </w:p>
    <w:p w14:paraId="585CBCF3" w14:textId="1C1D95C4" w:rsidR="001B3435" w:rsidRPr="001B3435" w:rsidRDefault="001B3435" w:rsidP="001B3435">
      <w:pPr>
        <w:pStyle w:val="ListParagraph"/>
        <w:numPr>
          <w:ilvl w:val="0"/>
          <w:numId w:val="1"/>
        </w:numPr>
        <w:rPr>
          <w:lang w:val="en-US"/>
        </w:rPr>
      </w:pPr>
      <w:r>
        <w:t>Thanks!</w:t>
      </w:r>
      <w:r>
        <w:rPr>
          <w:lang w:val="en-US"/>
        </w:rPr>
        <w:t xml:space="preserve"> </w:t>
      </w:r>
    </w:p>
    <w:sectPr w:rsidR="001B3435" w:rsidRPr="001B3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4746CD"/>
    <w:multiLevelType w:val="hybridMultilevel"/>
    <w:tmpl w:val="48B0DE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633"/>
    <w:rsid w:val="00087633"/>
    <w:rsid w:val="001B3435"/>
    <w:rsid w:val="00664BDF"/>
    <w:rsid w:val="0082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BDDE1"/>
  <w15:chartTrackingRefBased/>
  <w15:docId w15:val="{0DDB8108-6780-4741-825B-54EDF695F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43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B34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55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som</dc:creator>
  <cp:keywords/>
  <dc:description/>
  <cp:lastModifiedBy>sun som</cp:lastModifiedBy>
  <cp:revision>2</cp:revision>
  <dcterms:created xsi:type="dcterms:W3CDTF">2020-06-12T17:24:00Z</dcterms:created>
  <dcterms:modified xsi:type="dcterms:W3CDTF">2020-06-12T17:27:00Z</dcterms:modified>
</cp:coreProperties>
</file>