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DD71B0" w14:textId="77777777" w:rsidR="008751A5" w:rsidRDefault="008751A5" w:rsidP="008751A5">
      <w:r>
        <w:t>What Business Service type did you choose and why?</w:t>
      </w:r>
    </w:p>
    <w:p w14:paraId="693BE3B5" w14:textId="32C96585" w:rsidR="008751A5" w:rsidRDefault="008751A5" w:rsidP="008751A5">
      <w:r>
        <w:t>I choose the service business of a law firm. The reason I chose this category is because it has good concrete examples of what a Law firm website needs to look like. I also like the show Suits so I wanted to imagine what a potential website could look like for Pear</w:t>
      </w:r>
      <w:r w:rsidR="00C24696">
        <w:t>son Specter Litt</w:t>
      </w:r>
    </w:p>
    <w:p w14:paraId="1ACC4DA8" w14:textId="77777777" w:rsidR="008751A5" w:rsidRDefault="008751A5" w:rsidP="008751A5"/>
    <w:p w14:paraId="10697248" w14:textId="5E5F2D99" w:rsidR="008751A5" w:rsidRDefault="008751A5" w:rsidP="008751A5">
      <w:r>
        <w:t xml:space="preserve">What </w:t>
      </w:r>
      <w:proofErr w:type="spellStart"/>
      <w:r>
        <w:t>mockup</w:t>
      </w:r>
      <w:proofErr w:type="spellEnd"/>
      <w:r>
        <w:t xml:space="preserve"> tool have you used?</w:t>
      </w:r>
    </w:p>
    <w:p w14:paraId="3E6B248F" w14:textId="23EFBA56" w:rsidR="00C24696" w:rsidRDefault="00C24696" w:rsidP="008751A5">
      <w:r>
        <w:t>I used Figma, I used ChatGPT to generate pseudo text for anything written. I also used a few open source components from Figma so I didn’t have to manually create complex elements like the calendar or map</w:t>
      </w:r>
    </w:p>
    <w:p w14:paraId="32DC7C2E" w14:textId="77777777" w:rsidR="008751A5" w:rsidRDefault="008751A5" w:rsidP="008751A5"/>
    <w:p w14:paraId="33BCB718" w14:textId="7330D15B" w:rsidR="00664595" w:rsidRDefault="008751A5" w:rsidP="008751A5">
      <w:r>
        <w:t xml:space="preserve"> Which web sites served as your inspiration?</w:t>
      </w:r>
    </w:p>
    <w:p w14:paraId="3B20170C" w14:textId="5630C069" w:rsidR="00C24696" w:rsidRDefault="00C24696" w:rsidP="008751A5">
      <w:hyperlink r:id="rId4" w:history="1">
        <w:r w:rsidRPr="00FF1269">
          <w:rPr>
            <w:rStyle w:val="Hyperlink"/>
          </w:rPr>
          <w:t>https://nelliganlaw.ca/</w:t>
        </w:r>
      </w:hyperlink>
    </w:p>
    <w:p w14:paraId="016A6DBD" w14:textId="3556E9E8" w:rsidR="00C24696" w:rsidRDefault="00C24696" w:rsidP="008751A5">
      <w:r>
        <w:t>and</w:t>
      </w:r>
    </w:p>
    <w:p w14:paraId="702201C6" w14:textId="55099FC0" w:rsidR="00C24696" w:rsidRDefault="00C24696" w:rsidP="008751A5">
      <w:hyperlink r:id="rId5" w:history="1">
        <w:r w:rsidRPr="00FF1269">
          <w:rPr>
            <w:rStyle w:val="Hyperlink"/>
          </w:rPr>
          <w:t>https://kellysantini.com/</w:t>
        </w:r>
      </w:hyperlink>
      <w:r>
        <w:t xml:space="preserve"> </w:t>
      </w:r>
    </w:p>
    <w:sectPr w:rsidR="00C246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1A5"/>
    <w:rsid w:val="002817EA"/>
    <w:rsid w:val="005C3F93"/>
    <w:rsid w:val="00664595"/>
    <w:rsid w:val="008751A5"/>
    <w:rsid w:val="00C24696"/>
    <w:rsid w:val="00E9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F1CFB"/>
  <w15:chartTrackingRefBased/>
  <w15:docId w15:val="{D80A7DD9-366F-4086-93AC-A3256B6CB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1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51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51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51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51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1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1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1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1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1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51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51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51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51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1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1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1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1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51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1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1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51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51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51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51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51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1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1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51A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469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46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kellysantini.com/" TargetMode="External"/><Relationship Id="rId4" Type="http://schemas.openxmlformats.org/officeDocument/2006/relationships/hyperlink" Target="https://nelliganlaw.c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Shah</dc:creator>
  <cp:keywords/>
  <dc:description/>
  <cp:lastModifiedBy>Aaditya Shah</cp:lastModifiedBy>
  <cp:revision>1</cp:revision>
  <dcterms:created xsi:type="dcterms:W3CDTF">2024-05-27T02:40:00Z</dcterms:created>
  <dcterms:modified xsi:type="dcterms:W3CDTF">2024-05-27T02:54:00Z</dcterms:modified>
</cp:coreProperties>
</file>