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2419" w14:textId="5FAC9EF2" w:rsidR="00397E5D" w:rsidRPr="00C302D3" w:rsidRDefault="009E3EB5" w:rsidP="00C302D3">
      <w:pPr>
        <w:spacing w:after="0" w:line="360" w:lineRule="auto"/>
        <w:jc w:val="center"/>
        <w:rPr>
          <w:sz w:val="32"/>
          <w:szCs w:val="32"/>
        </w:rPr>
      </w:pPr>
      <w:r w:rsidRPr="00C302D3">
        <w:rPr>
          <w:sz w:val="32"/>
          <w:szCs w:val="32"/>
        </w:rPr>
        <w:t>BCSE303L - Operating Systems</w:t>
      </w:r>
    </w:p>
    <w:p w14:paraId="0C426379" w14:textId="54CE966D" w:rsidR="00B71D3B" w:rsidRDefault="009E3EB5" w:rsidP="0086666B">
      <w:pPr>
        <w:spacing w:after="0" w:line="360" w:lineRule="auto"/>
        <w:jc w:val="center"/>
      </w:pPr>
      <w:r w:rsidRPr="00C302D3">
        <w:t>Quiz 1 (Set A)</w:t>
      </w:r>
    </w:p>
    <w:p w14:paraId="41E13F1D" w14:textId="4AF970A3" w:rsidR="00494004" w:rsidRPr="00C302D3" w:rsidRDefault="00494004" w:rsidP="00422900">
      <w:pPr>
        <w:spacing w:after="0" w:line="360" w:lineRule="auto"/>
      </w:pPr>
      <w:r w:rsidRPr="00C302D3">
        <w:t>Q</w:t>
      </w:r>
      <w:r w:rsidR="00EE081D" w:rsidRPr="00C302D3">
        <w:t>1</w:t>
      </w:r>
      <w:r w:rsidRPr="00C302D3">
        <w:t>. How does the integration of high-bandwidth networking and streaming multimedia primarily influence OS abstraction design?</w:t>
      </w:r>
    </w:p>
    <w:p w14:paraId="793F1020" w14:textId="00A35D01" w:rsidR="00494004" w:rsidRPr="00C302D3" w:rsidRDefault="00C302D3" w:rsidP="00422900">
      <w:pPr>
        <w:numPr>
          <w:ilvl w:val="0"/>
          <w:numId w:val="2"/>
        </w:numPr>
        <w:spacing w:after="0" w:line="240" w:lineRule="auto"/>
        <w:ind w:left="714" w:hanging="357"/>
      </w:pPr>
      <w:r>
        <w:t>S</w:t>
      </w:r>
      <w:r w:rsidR="00494004" w:rsidRPr="00C302D3">
        <w:t>hifting all I/O processing to user-level threads.</w:t>
      </w:r>
    </w:p>
    <w:p w14:paraId="035A9E9B" w14:textId="7CA41809" w:rsidR="00494004" w:rsidRPr="00B71D3B" w:rsidRDefault="00C302D3" w:rsidP="00422900">
      <w:pPr>
        <w:numPr>
          <w:ilvl w:val="0"/>
          <w:numId w:val="2"/>
        </w:numPr>
        <w:spacing w:after="0" w:line="240" w:lineRule="auto"/>
        <w:ind w:left="714" w:hanging="357"/>
        <w:rPr>
          <w:highlight w:val="green"/>
        </w:rPr>
      </w:pPr>
      <w:r w:rsidRPr="00B71D3B">
        <w:rPr>
          <w:highlight w:val="green"/>
        </w:rPr>
        <w:t>R</w:t>
      </w:r>
      <w:r w:rsidR="00494004" w:rsidRPr="00B71D3B">
        <w:rPr>
          <w:highlight w:val="green"/>
        </w:rPr>
        <w:t>eal-time execution bounds, low-latency interrupt handling</w:t>
      </w:r>
      <w:r w:rsidRPr="00B71D3B">
        <w:rPr>
          <w:highlight w:val="green"/>
        </w:rPr>
        <w:t xml:space="preserve"> &amp;</w:t>
      </w:r>
      <w:r w:rsidR="00494004" w:rsidRPr="00B71D3B">
        <w:rPr>
          <w:highlight w:val="green"/>
        </w:rPr>
        <w:t xml:space="preserve"> buffer management.</w:t>
      </w:r>
    </w:p>
    <w:p w14:paraId="468340E7" w14:textId="5602F792" w:rsidR="00494004" w:rsidRPr="00C302D3" w:rsidRDefault="00C302D3" w:rsidP="00422900">
      <w:pPr>
        <w:numPr>
          <w:ilvl w:val="0"/>
          <w:numId w:val="2"/>
        </w:numPr>
        <w:spacing w:after="0" w:line="240" w:lineRule="auto"/>
        <w:ind w:left="714" w:hanging="357"/>
      </w:pPr>
      <w:r>
        <w:t>M</w:t>
      </w:r>
      <w:r w:rsidR="00494004" w:rsidRPr="00C302D3">
        <w:t>andates the removal of virtual memory abstractions to speed up throughput.</w:t>
      </w:r>
    </w:p>
    <w:p w14:paraId="345DB848" w14:textId="43CF9045" w:rsidR="00494004" w:rsidRDefault="00C302D3" w:rsidP="00422900">
      <w:pPr>
        <w:numPr>
          <w:ilvl w:val="0"/>
          <w:numId w:val="2"/>
        </w:numPr>
        <w:spacing w:after="0" w:line="240" w:lineRule="auto"/>
        <w:ind w:left="714" w:hanging="357"/>
      </w:pPr>
      <w:r>
        <w:t>E</w:t>
      </w:r>
      <w:r w:rsidR="00494004" w:rsidRPr="00C302D3">
        <w:t>nforces a monolithic structure to avoid cross-domain context switching delays.</w:t>
      </w:r>
    </w:p>
    <w:p w14:paraId="1B9F61B8" w14:textId="77777777" w:rsidR="00422900" w:rsidRPr="00C302D3" w:rsidRDefault="00422900" w:rsidP="00422900">
      <w:pPr>
        <w:spacing w:after="0" w:line="240" w:lineRule="auto"/>
        <w:ind w:left="357"/>
      </w:pPr>
    </w:p>
    <w:p w14:paraId="5E62ED76" w14:textId="318B26F4" w:rsidR="00EE081D" w:rsidRPr="00C302D3" w:rsidRDefault="00EE081D" w:rsidP="00422900">
      <w:pPr>
        <w:spacing w:after="0" w:line="360" w:lineRule="auto"/>
      </w:pPr>
      <w:r w:rsidRPr="00C302D3">
        <w:t>Q</w:t>
      </w:r>
      <w:r w:rsidRPr="00C302D3">
        <w:t>2</w:t>
      </w:r>
      <w:r w:rsidRPr="00C302D3">
        <w:t>. What is the primary purpose of Spooling</w:t>
      </w:r>
      <w:r w:rsidR="00C302D3">
        <w:t xml:space="preserve"> </w:t>
      </w:r>
      <w:r w:rsidRPr="00C302D3">
        <w:t>in an Operating System?</w:t>
      </w:r>
    </w:p>
    <w:p w14:paraId="143CB651" w14:textId="1781311E" w:rsidR="00EE081D" w:rsidRPr="00C302D3" w:rsidRDefault="00EE081D" w:rsidP="00422900">
      <w:pPr>
        <w:numPr>
          <w:ilvl w:val="0"/>
          <w:numId w:val="1"/>
        </w:numPr>
        <w:spacing w:after="0" w:line="240" w:lineRule="auto"/>
        <w:ind w:left="714" w:hanging="357"/>
      </w:pPr>
      <w:r w:rsidRPr="00C302D3">
        <w:t>To encrypt data stored on disk before transferring it to external storage devices.</w:t>
      </w:r>
    </w:p>
    <w:p w14:paraId="782AEADC" w14:textId="5968BE59" w:rsidR="00EE081D" w:rsidRPr="00B71D3B" w:rsidRDefault="00EE081D" w:rsidP="00422900">
      <w:pPr>
        <w:numPr>
          <w:ilvl w:val="0"/>
          <w:numId w:val="1"/>
        </w:numPr>
        <w:spacing w:after="0" w:line="240" w:lineRule="auto"/>
        <w:ind w:left="714" w:hanging="357"/>
        <w:rPr>
          <w:highlight w:val="green"/>
        </w:rPr>
      </w:pPr>
      <w:r w:rsidRPr="00B71D3B">
        <w:rPr>
          <w:highlight w:val="green"/>
        </w:rPr>
        <w:t>To temporarily queue I/O data on disk, allowing high-speed CPU tasks to proceed without waiting for slow peripheral devices like printers.</w:t>
      </w:r>
    </w:p>
    <w:p w14:paraId="2180E4EC" w14:textId="4216B7D7" w:rsidR="00EE081D" w:rsidRPr="00C302D3" w:rsidRDefault="00EE081D" w:rsidP="00422900">
      <w:pPr>
        <w:numPr>
          <w:ilvl w:val="0"/>
          <w:numId w:val="1"/>
        </w:numPr>
        <w:spacing w:after="0" w:line="240" w:lineRule="auto"/>
        <w:ind w:left="714" w:hanging="357"/>
      </w:pPr>
      <w:r w:rsidRPr="00C302D3">
        <w:t>To compress executable programs in main memory to reduce RAM consumption.</w:t>
      </w:r>
    </w:p>
    <w:p w14:paraId="68DAF3E5" w14:textId="5EBB4C17" w:rsidR="00EE081D" w:rsidRDefault="00EE081D" w:rsidP="00422900">
      <w:pPr>
        <w:numPr>
          <w:ilvl w:val="0"/>
          <w:numId w:val="1"/>
        </w:numPr>
        <w:spacing w:after="0" w:line="240" w:lineRule="auto"/>
        <w:ind w:left="714" w:hanging="357"/>
      </w:pPr>
      <w:r w:rsidRPr="00C302D3">
        <w:t>To directly map user-level thread calls directly to kernel-level hardware interrupts.</w:t>
      </w:r>
    </w:p>
    <w:p w14:paraId="2EF55A68" w14:textId="77777777" w:rsidR="00422900" w:rsidRPr="00C302D3" w:rsidRDefault="00422900" w:rsidP="00422900">
      <w:pPr>
        <w:spacing w:after="0" w:line="240" w:lineRule="auto"/>
        <w:ind w:left="357"/>
      </w:pPr>
    </w:p>
    <w:p w14:paraId="3EC3616E" w14:textId="34C4AAEA" w:rsidR="00D322C2" w:rsidRPr="00C302D3" w:rsidRDefault="00D322C2" w:rsidP="00422900">
      <w:pPr>
        <w:spacing w:after="0" w:line="360" w:lineRule="auto"/>
      </w:pPr>
      <w:r w:rsidRPr="00C302D3">
        <w:t xml:space="preserve">Q3. </w:t>
      </w:r>
      <w:r w:rsidRPr="00C302D3">
        <w:t>An operating system mediates interactions between application-level execution contexts and heterogeneous hardware resources by presenting uniform logical entities while suppressing implementation-specific architectural details. Which fundamental operating system design construct is primarily embodied in this mechanism?</w:t>
      </w:r>
    </w:p>
    <w:p w14:paraId="40B354FF" w14:textId="0D639FAB" w:rsidR="00D322C2" w:rsidRDefault="00C302D3" w:rsidP="00422900">
      <w:pPr>
        <w:spacing w:after="0" w:line="360" w:lineRule="auto"/>
      </w:pPr>
      <w:r w:rsidRPr="00C302D3">
        <w:t>1.</w:t>
      </w:r>
      <w:r w:rsidR="00D322C2" w:rsidRPr="00C302D3">
        <w:t xml:space="preserve"> Synchronization</w:t>
      </w:r>
      <w:r w:rsidRPr="00C302D3">
        <w:t xml:space="preserve"> </w:t>
      </w:r>
      <w:r w:rsidRPr="00C302D3">
        <w:tab/>
        <w:t>2.</w:t>
      </w:r>
      <w:r w:rsidR="00D322C2" w:rsidRPr="00C302D3">
        <w:t xml:space="preserve"> </w:t>
      </w:r>
      <w:proofErr w:type="spellStart"/>
      <w:r w:rsidR="00D322C2" w:rsidRPr="00C302D3">
        <w:t>Preemption</w:t>
      </w:r>
      <w:proofErr w:type="spellEnd"/>
      <w:r w:rsidRPr="00C302D3">
        <w:t xml:space="preserve"> </w:t>
      </w:r>
      <w:r w:rsidRPr="00C302D3">
        <w:tab/>
      </w:r>
      <w:r w:rsidRPr="00C302D3">
        <w:tab/>
        <w:t>3.</w:t>
      </w:r>
      <w:r w:rsidR="00D322C2" w:rsidRPr="00C302D3">
        <w:t xml:space="preserve"> Multiprogramming</w:t>
      </w:r>
      <w:r w:rsidRPr="00C302D3">
        <w:t xml:space="preserve"> </w:t>
      </w:r>
      <w:r w:rsidRPr="00C302D3">
        <w:tab/>
      </w:r>
      <w:r w:rsidRPr="00C302D3">
        <w:tab/>
      </w:r>
      <w:r w:rsidRPr="00B71D3B">
        <w:rPr>
          <w:highlight w:val="green"/>
        </w:rPr>
        <w:t xml:space="preserve">4. </w:t>
      </w:r>
      <w:r w:rsidR="00D322C2" w:rsidRPr="00B71D3B">
        <w:rPr>
          <w:highlight w:val="green"/>
        </w:rPr>
        <w:t>Abstraction</w:t>
      </w:r>
    </w:p>
    <w:p w14:paraId="551421EA" w14:textId="77777777" w:rsidR="00422900" w:rsidRPr="00C302D3" w:rsidRDefault="00422900" w:rsidP="00422900">
      <w:pPr>
        <w:spacing w:after="0" w:line="240" w:lineRule="auto"/>
      </w:pPr>
    </w:p>
    <w:p w14:paraId="0A9337A6" w14:textId="77777777" w:rsidR="00D322C2" w:rsidRPr="00C302D3" w:rsidRDefault="00D322C2" w:rsidP="00422900">
      <w:pPr>
        <w:spacing w:after="0" w:line="360" w:lineRule="auto"/>
      </w:pPr>
      <w:r w:rsidRPr="00C302D3">
        <w:t>Q4. A user program executes a system call to read data from a disk. Which sequence best describes what happens in a protected operating system?</w:t>
      </w:r>
    </w:p>
    <w:p w14:paraId="4CCAA256" w14:textId="6FF7BF02" w:rsidR="00D322C2" w:rsidRPr="00B71D3B" w:rsidRDefault="00D322C2" w:rsidP="00422900">
      <w:pPr>
        <w:numPr>
          <w:ilvl w:val="0"/>
          <w:numId w:val="8"/>
        </w:numPr>
        <w:tabs>
          <w:tab w:val="clear" w:pos="720"/>
          <w:tab w:val="num" w:pos="426"/>
        </w:tabs>
        <w:spacing w:after="0" w:line="240" w:lineRule="auto"/>
        <w:ind w:left="284" w:hanging="284"/>
        <w:rPr>
          <w:highlight w:val="green"/>
        </w:rPr>
      </w:pPr>
      <w:r w:rsidRPr="00B71D3B">
        <w:rPr>
          <w:highlight w:val="green"/>
        </w:rPr>
        <w:t xml:space="preserve">User program → kernel mode transition → system call handler → device/I/O operation → return to user mode </w:t>
      </w:r>
    </w:p>
    <w:p w14:paraId="14C29E94" w14:textId="77DACA0E" w:rsidR="00D322C2" w:rsidRPr="00C302D3" w:rsidRDefault="00D322C2" w:rsidP="00422900">
      <w:pPr>
        <w:numPr>
          <w:ilvl w:val="0"/>
          <w:numId w:val="8"/>
        </w:numPr>
        <w:tabs>
          <w:tab w:val="clear" w:pos="720"/>
          <w:tab w:val="num" w:pos="426"/>
        </w:tabs>
        <w:spacing w:after="0" w:line="240" w:lineRule="auto"/>
        <w:ind w:left="284" w:hanging="284"/>
      </w:pPr>
      <w:r w:rsidRPr="00C302D3">
        <w:t xml:space="preserve">User program → hardware directly → kernel mode → system call handler → return to user mode </w:t>
      </w:r>
    </w:p>
    <w:p w14:paraId="094A455F" w14:textId="34953D0C" w:rsidR="00D322C2" w:rsidRPr="00C302D3" w:rsidRDefault="00D322C2" w:rsidP="00422900">
      <w:pPr>
        <w:numPr>
          <w:ilvl w:val="0"/>
          <w:numId w:val="8"/>
        </w:numPr>
        <w:tabs>
          <w:tab w:val="clear" w:pos="720"/>
          <w:tab w:val="num" w:pos="426"/>
        </w:tabs>
        <w:spacing w:after="0" w:line="240" w:lineRule="auto"/>
        <w:ind w:left="284" w:hanging="284"/>
      </w:pPr>
      <w:r w:rsidRPr="00C302D3">
        <w:t xml:space="preserve">User program → kernel mode → user program continues without system call handling </w:t>
      </w:r>
    </w:p>
    <w:p w14:paraId="01540A6F" w14:textId="424C5E95" w:rsidR="00D322C2" w:rsidRDefault="00D322C2" w:rsidP="00422900">
      <w:pPr>
        <w:numPr>
          <w:ilvl w:val="0"/>
          <w:numId w:val="8"/>
        </w:numPr>
        <w:tabs>
          <w:tab w:val="clear" w:pos="720"/>
          <w:tab w:val="num" w:pos="426"/>
        </w:tabs>
        <w:spacing w:after="0" w:line="240" w:lineRule="auto"/>
        <w:ind w:left="284" w:hanging="284"/>
      </w:pPr>
      <w:r w:rsidRPr="00C302D3">
        <w:t>User program → interrupt disabled permanently → disk controller → kernel mode</w:t>
      </w:r>
    </w:p>
    <w:p w14:paraId="2081E03D" w14:textId="77777777" w:rsidR="00422900" w:rsidRPr="00C302D3" w:rsidRDefault="00422900" w:rsidP="00422900">
      <w:pPr>
        <w:spacing w:after="0" w:line="240" w:lineRule="auto"/>
      </w:pPr>
    </w:p>
    <w:p w14:paraId="1D6A2239" w14:textId="77777777" w:rsidR="00D322C2" w:rsidRPr="00C302D3" w:rsidRDefault="00D322C2" w:rsidP="00422900">
      <w:pPr>
        <w:spacing w:after="0" w:line="360" w:lineRule="auto"/>
      </w:pPr>
      <w:r w:rsidRPr="00C302D3">
        <w:t>Q5. In a Unix-like operating environment, process creation may involve establishing a new execution context that initially retains selected attributes of an existing process, followed by a transition in which the newly created process replaces its execution image with that of another program. Which sequence of system calls most accurately corresponds to this mechanism?</w:t>
      </w:r>
    </w:p>
    <w:p w14:paraId="325D21AE" w14:textId="0816DA95" w:rsidR="00C302D3" w:rsidRPr="00C302D3" w:rsidRDefault="00D322C2" w:rsidP="00422900">
      <w:pPr>
        <w:pStyle w:val="ListParagraph"/>
        <w:numPr>
          <w:ilvl w:val="0"/>
          <w:numId w:val="13"/>
        </w:numPr>
        <w:spacing w:after="0" w:line="360" w:lineRule="auto"/>
        <w:ind w:left="714" w:hanging="357"/>
      </w:pPr>
      <w:r w:rsidRPr="00C302D3">
        <w:t xml:space="preserve">wait() followed by exec() </w:t>
      </w:r>
      <w:r w:rsidR="00C302D3" w:rsidRPr="00C302D3">
        <w:tab/>
      </w:r>
      <w:r w:rsidR="00C302D3" w:rsidRPr="00C302D3">
        <w:tab/>
      </w:r>
      <w:r w:rsidR="00C302D3" w:rsidRPr="00B71D3B">
        <w:rPr>
          <w:highlight w:val="green"/>
        </w:rPr>
        <w:t>3.</w:t>
      </w:r>
      <w:r w:rsidRPr="00B71D3B">
        <w:rPr>
          <w:highlight w:val="green"/>
        </w:rPr>
        <w:t xml:space="preserve"> fork() followed by exec()</w:t>
      </w:r>
      <w:r w:rsidRPr="00C302D3">
        <w:t xml:space="preserve"> </w:t>
      </w:r>
      <w:r w:rsidR="00C302D3" w:rsidRPr="00C302D3">
        <w:tab/>
      </w:r>
    </w:p>
    <w:p w14:paraId="6B9CC893" w14:textId="6D70078F" w:rsidR="00422900" w:rsidRPr="00C302D3" w:rsidRDefault="00D322C2" w:rsidP="00422900">
      <w:pPr>
        <w:pStyle w:val="ListParagraph"/>
        <w:numPr>
          <w:ilvl w:val="0"/>
          <w:numId w:val="13"/>
        </w:numPr>
        <w:spacing w:after="0" w:line="360" w:lineRule="auto"/>
        <w:ind w:left="714" w:hanging="357"/>
      </w:pPr>
      <w:r w:rsidRPr="00C302D3">
        <w:t xml:space="preserve">exec() followed by wait() </w:t>
      </w:r>
      <w:r w:rsidR="00C302D3" w:rsidRPr="00C302D3">
        <w:t xml:space="preserve"> </w:t>
      </w:r>
      <w:r w:rsidR="00C302D3" w:rsidRPr="00C302D3">
        <w:tab/>
      </w:r>
      <w:r w:rsidR="00C302D3" w:rsidRPr="00C302D3">
        <w:tab/>
        <w:t>4.</w:t>
      </w:r>
      <w:r w:rsidRPr="00C302D3">
        <w:t xml:space="preserve"> fork() followed by exit()</w:t>
      </w:r>
    </w:p>
    <w:p w14:paraId="28C1A520" w14:textId="77777777" w:rsidR="008B7834" w:rsidRPr="00C302D3" w:rsidRDefault="008B7834" w:rsidP="00AC3399">
      <w:pPr>
        <w:spacing w:after="0" w:line="360" w:lineRule="auto"/>
      </w:pPr>
      <w:r w:rsidRPr="00C302D3">
        <w:lastRenderedPageBreak/>
        <w:t>Q6. A multithreaded application uses user-level threads managed by a thread library, while the kernel schedules only the underlying process. One thread performs a blocking system call. What is the most likely consequence in a many-to-one thread model?</w:t>
      </w:r>
    </w:p>
    <w:p w14:paraId="27E87F17" w14:textId="14902551" w:rsidR="008B7834" w:rsidRPr="00C302D3" w:rsidRDefault="008B7834" w:rsidP="00AC3399">
      <w:pPr>
        <w:numPr>
          <w:ilvl w:val="0"/>
          <w:numId w:val="12"/>
        </w:numPr>
        <w:tabs>
          <w:tab w:val="num" w:pos="567"/>
        </w:tabs>
        <w:spacing w:after="0" w:line="360" w:lineRule="auto"/>
        <w:ind w:left="714" w:hanging="357"/>
      </w:pPr>
      <w:r w:rsidRPr="00C302D3">
        <w:t xml:space="preserve">Only the calling thread is blocked; other threads continue executing on separate CPUs. </w:t>
      </w:r>
    </w:p>
    <w:p w14:paraId="1D604D41" w14:textId="36E69B61" w:rsidR="008B7834" w:rsidRPr="00B71D3B" w:rsidRDefault="008B7834" w:rsidP="00AC3399">
      <w:pPr>
        <w:numPr>
          <w:ilvl w:val="0"/>
          <w:numId w:val="12"/>
        </w:numPr>
        <w:tabs>
          <w:tab w:val="num" w:pos="567"/>
        </w:tabs>
        <w:spacing w:after="0" w:line="360" w:lineRule="auto"/>
        <w:ind w:left="714" w:hanging="357"/>
        <w:rPr>
          <w:highlight w:val="green"/>
        </w:rPr>
      </w:pPr>
      <w:r w:rsidRPr="00B71D3B">
        <w:rPr>
          <w:highlight w:val="green"/>
        </w:rPr>
        <w:t xml:space="preserve">The entire process may become blocked because the kernel is unaware of individual user-level threads. </w:t>
      </w:r>
    </w:p>
    <w:p w14:paraId="12807D6C" w14:textId="4EAA7096" w:rsidR="008B7834" w:rsidRPr="00C302D3" w:rsidRDefault="008B7834" w:rsidP="00AC3399">
      <w:pPr>
        <w:numPr>
          <w:ilvl w:val="0"/>
          <w:numId w:val="12"/>
        </w:numPr>
        <w:tabs>
          <w:tab w:val="num" w:pos="567"/>
        </w:tabs>
        <w:spacing w:after="0" w:line="360" w:lineRule="auto"/>
        <w:ind w:left="714" w:hanging="357"/>
      </w:pPr>
      <w:r w:rsidRPr="00C302D3">
        <w:t xml:space="preserve">The kernel automatically converts all user-level threads into kernel-level threads. </w:t>
      </w:r>
    </w:p>
    <w:p w14:paraId="6D962416" w14:textId="4D568636" w:rsidR="00422900" w:rsidRPr="00C302D3" w:rsidRDefault="008B7834" w:rsidP="00AC3399">
      <w:pPr>
        <w:numPr>
          <w:ilvl w:val="0"/>
          <w:numId w:val="12"/>
        </w:numPr>
        <w:tabs>
          <w:tab w:val="num" w:pos="567"/>
        </w:tabs>
        <w:spacing w:after="0" w:line="360" w:lineRule="auto"/>
        <w:ind w:left="714" w:hanging="357"/>
      </w:pPr>
      <w:r w:rsidRPr="00C302D3">
        <w:t>The thread is terminated because user-level threads cannot perform system calls.</w:t>
      </w:r>
    </w:p>
    <w:p w14:paraId="08F33C87" w14:textId="25BBB39B" w:rsidR="00494004" w:rsidRPr="00C302D3" w:rsidRDefault="00494004" w:rsidP="00AC3399">
      <w:pPr>
        <w:spacing w:after="0" w:line="360" w:lineRule="auto"/>
      </w:pPr>
      <w:r w:rsidRPr="00C302D3">
        <w:t xml:space="preserve">Q7. Consider three processes arriving at time </w:t>
      </w:r>
      <m:oMath>
        <m:r>
          <w:rPr>
            <w:rFonts w:ascii="Cambria Math" w:hAnsi="Cambria Math"/>
          </w:rPr>
          <m:t>t=0</m:t>
        </m:r>
      </m:oMath>
      <w:r w:rsidRPr="00C302D3">
        <w:t xml:space="preserve"> with burst times:</w:t>
      </w:r>
      <w:r w:rsidR="00C302D3" w:rsidRPr="00C302D3">
        <w:t xml:space="preserve"> </w:t>
      </w:r>
      <w:r w:rsidRPr="00C302D3">
        <w:t xml:space="preserve">Process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302D3">
        <w:t xml:space="preserve">: </w:t>
      </w:r>
      <m:oMath>
        <m:r>
          <w:rPr>
            <w:rFonts w:ascii="Cambria Math" w:hAnsi="Cambria Math"/>
          </w:rPr>
          <m:t>24</m:t>
        </m:r>
        <m:r>
          <m:rPr>
            <m:nor/>
          </m:rPr>
          <m:t> ms</m:t>
        </m:r>
      </m:oMath>
      <w:r w:rsidR="00C302D3" w:rsidRPr="00C302D3">
        <w:t xml:space="preserve"> </w:t>
      </w:r>
      <w:r w:rsidRPr="00C302D3">
        <w:t xml:space="preserve">Process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302D3">
        <w:t xml:space="preserve">: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 ms</m:t>
        </m:r>
      </m:oMath>
      <w:r w:rsidR="00C302D3" w:rsidRPr="00C302D3">
        <w:rPr>
          <w:rFonts w:eastAsiaTheme="minorEastAsia"/>
        </w:rPr>
        <w:t xml:space="preserve">, </w:t>
      </w:r>
      <w:r w:rsidRPr="00C302D3">
        <w:t xml:space="preserve">Process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C302D3">
        <w:t xml:space="preserve">: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 ms</m:t>
        </m:r>
      </m:oMath>
      <w:r w:rsidR="00C302D3" w:rsidRPr="00C302D3">
        <w:rPr>
          <w:rFonts w:eastAsiaTheme="minorEastAsia"/>
        </w:rPr>
        <w:t xml:space="preserve">. </w:t>
      </w:r>
      <w:r w:rsidRPr="00C302D3">
        <w:t>Using Non-</w:t>
      </w:r>
      <w:proofErr w:type="spellStart"/>
      <w:r w:rsidRPr="00C302D3">
        <w:t>Preemptive</w:t>
      </w:r>
      <w:proofErr w:type="spellEnd"/>
      <w:r w:rsidRPr="00C302D3">
        <w:t xml:space="preserve"> Shortest Job First (SJF) scheduling, what is the Average Waiting Time across all processes?</w:t>
      </w:r>
    </w:p>
    <w:p w14:paraId="17B05317" w14:textId="7CB784AB" w:rsidR="00422900" w:rsidRDefault="00C302D3" w:rsidP="00AC3399">
      <w:pPr>
        <w:spacing w:after="0" w:line="360" w:lineRule="auto"/>
        <w:rPr>
          <w:rFonts w:eastAsiaTheme="minorEastAsia"/>
        </w:rPr>
      </w:pPr>
      <w:r w:rsidRPr="005247A1">
        <w:rPr>
          <w:highlight w:val="green"/>
        </w:rPr>
        <w:t>1</w:t>
      </w:r>
      <w:r w:rsidR="00446562" w:rsidRPr="005247A1">
        <w:rPr>
          <w:highlight w:val="green"/>
        </w:rPr>
        <w:t>)</w:t>
      </w:r>
      <w:r w:rsidR="00494004" w:rsidRPr="005247A1">
        <w:rPr>
          <w:highlight w:val="green"/>
        </w:rPr>
        <w:t xml:space="preserve"> </w:t>
      </w:r>
      <m:oMath>
        <m:r>
          <w:rPr>
            <w:rFonts w:ascii="Cambria Math" w:hAnsi="Cambria Math"/>
            <w:highlight w:val="green"/>
          </w:rPr>
          <m:t>3</m:t>
        </m:r>
        <m:r>
          <m:rPr>
            <m:nor/>
          </m:rPr>
          <w:rPr>
            <w:highlight w:val="green"/>
          </w:rPr>
          <m:t> ms</m:t>
        </m:r>
      </m:oMath>
      <w:r w:rsidRPr="00C302D3">
        <w:rPr>
          <w:rFonts w:eastAsiaTheme="minorEastAsia"/>
        </w:rPr>
        <w:tab/>
      </w:r>
      <w:r w:rsidRPr="00C302D3">
        <w:rPr>
          <w:rFonts w:eastAsiaTheme="minorEastAsia"/>
        </w:rPr>
        <w:tab/>
      </w:r>
      <w:r w:rsidRPr="00C302D3">
        <w:rPr>
          <w:rFonts w:eastAsiaTheme="minorEastAsia"/>
        </w:rPr>
        <w:tab/>
        <w:t>2</w:t>
      </w:r>
      <w:r w:rsidR="00446562">
        <w:rPr>
          <w:rFonts w:eastAsiaTheme="minorEastAsia"/>
        </w:rPr>
        <w:t>)</w:t>
      </w:r>
      <w:r w:rsidRPr="00C302D3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6</m:t>
        </m:r>
        <m:r>
          <m:rPr>
            <m:nor/>
          </m:rPr>
          <m:t> ms</m:t>
        </m:r>
      </m:oMath>
      <w:r w:rsidRPr="00C302D3">
        <w:rPr>
          <w:rFonts w:eastAsiaTheme="minorEastAsia"/>
        </w:rPr>
        <w:tab/>
      </w:r>
      <w:r w:rsidRPr="00C302D3">
        <w:rPr>
          <w:rFonts w:eastAsiaTheme="minorEastAsia"/>
        </w:rPr>
        <w:tab/>
      </w:r>
      <w:r w:rsidRPr="00C302D3">
        <w:rPr>
          <w:rFonts w:eastAsiaTheme="minorEastAsia"/>
        </w:rPr>
        <w:tab/>
        <w:t>3</w:t>
      </w:r>
      <w:r w:rsidR="00446562">
        <w:rPr>
          <w:rFonts w:eastAsiaTheme="minorEastAsia"/>
        </w:rPr>
        <w:t>)</w:t>
      </w:r>
      <w:r w:rsidRPr="00C302D3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ms</m:t>
        </m:r>
      </m:oMath>
      <w:r w:rsidRPr="00C302D3">
        <w:rPr>
          <w:rFonts w:eastAsiaTheme="minorEastAsia"/>
        </w:rPr>
        <w:tab/>
      </w:r>
      <w:r w:rsidRPr="00C302D3">
        <w:rPr>
          <w:rFonts w:eastAsiaTheme="minorEastAsia"/>
        </w:rPr>
        <w:tab/>
        <w:t>4</w:t>
      </w:r>
      <w:r w:rsidR="00446562">
        <w:rPr>
          <w:rFonts w:eastAsiaTheme="minorEastAsia"/>
        </w:rPr>
        <w:t>)</w:t>
      </w:r>
      <w:r w:rsidR="00494004" w:rsidRPr="00C302D3">
        <w:t xml:space="preserve"> </w:t>
      </w:r>
      <m:oMath>
        <m:r>
          <w:rPr>
            <w:rFonts w:ascii="Cambria Math" w:hAnsi="Cambria Math"/>
          </w:rPr>
          <m:t>13</m:t>
        </m:r>
        <m:r>
          <m:rPr>
            <m:nor/>
          </m:rPr>
          <m:t> ms</m:t>
        </m:r>
      </m:oMath>
    </w:p>
    <w:p w14:paraId="66C26829" w14:textId="77777777" w:rsidR="00AC3399" w:rsidRPr="00AC3399" w:rsidRDefault="00AC3399" w:rsidP="00AC3399">
      <w:pPr>
        <w:spacing w:after="0" w:line="360" w:lineRule="auto"/>
        <w:rPr>
          <w:rFonts w:eastAsiaTheme="minorEastAsia"/>
        </w:rPr>
      </w:pPr>
    </w:p>
    <w:p w14:paraId="5CD96131" w14:textId="0184ED32" w:rsidR="00494004" w:rsidRPr="00C302D3" w:rsidRDefault="00494004" w:rsidP="00AC3399">
      <w:pPr>
        <w:spacing w:after="0" w:line="360" w:lineRule="auto"/>
      </w:pPr>
      <w:r w:rsidRPr="00C302D3">
        <w:t>Q8. Four processes arrive as shown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1876"/>
        <w:gridCol w:w="1747"/>
      </w:tblGrid>
      <w:tr w:rsidR="00494004" w:rsidRPr="00C302D3" w14:paraId="77CB0547" w14:textId="77777777" w:rsidTr="00422900">
        <w:tc>
          <w:tcPr>
            <w:tcW w:w="0" w:type="auto"/>
            <w:hideMark/>
          </w:tcPr>
          <w:p w14:paraId="04E59E91" w14:textId="77777777" w:rsidR="00494004" w:rsidRPr="00C302D3" w:rsidRDefault="00494004" w:rsidP="00AC3399">
            <w:pPr>
              <w:spacing w:line="360" w:lineRule="auto"/>
            </w:pPr>
            <w:r w:rsidRPr="00C302D3">
              <w:t>Process</w:t>
            </w:r>
          </w:p>
        </w:tc>
        <w:tc>
          <w:tcPr>
            <w:tcW w:w="0" w:type="auto"/>
            <w:hideMark/>
          </w:tcPr>
          <w:p w14:paraId="7800E41C" w14:textId="77777777" w:rsidR="00494004" w:rsidRPr="00C302D3" w:rsidRDefault="00494004" w:rsidP="00AC3399">
            <w:pPr>
              <w:spacing w:line="360" w:lineRule="auto"/>
            </w:pPr>
            <w:r w:rsidRPr="00C302D3">
              <w:t>Arrival Time (</w:t>
            </w:r>
            <w:proofErr w:type="spellStart"/>
            <w:r w:rsidRPr="00C302D3">
              <w:t>ms</w:t>
            </w:r>
            <w:proofErr w:type="spellEnd"/>
            <w:r w:rsidRPr="00C302D3">
              <w:t>)</w:t>
            </w:r>
          </w:p>
        </w:tc>
        <w:tc>
          <w:tcPr>
            <w:tcW w:w="0" w:type="auto"/>
            <w:hideMark/>
          </w:tcPr>
          <w:p w14:paraId="553BF24B" w14:textId="77777777" w:rsidR="00494004" w:rsidRPr="00C302D3" w:rsidRDefault="00494004" w:rsidP="00AC3399">
            <w:pPr>
              <w:spacing w:line="360" w:lineRule="auto"/>
            </w:pPr>
            <w:r w:rsidRPr="00C302D3">
              <w:t>Burst Time (</w:t>
            </w:r>
            <w:proofErr w:type="spellStart"/>
            <w:r w:rsidRPr="00C302D3">
              <w:t>ms</w:t>
            </w:r>
            <w:proofErr w:type="spellEnd"/>
            <w:r w:rsidRPr="00C302D3">
              <w:t>)</w:t>
            </w:r>
          </w:p>
        </w:tc>
      </w:tr>
      <w:tr w:rsidR="00494004" w:rsidRPr="00C302D3" w14:paraId="27FBFC1B" w14:textId="77777777" w:rsidTr="00422900">
        <w:tc>
          <w:tcPr>
            <w:tcW w:w="0" w:type="auto"/>
            <w:hideMark/>
          </w:tcPr>
          <w:p w14:paraId="4296736C" w14:textId="65F0BF33" w:rsidR="00494004" w:rsidRPr="00C302D3" w:rsidRDefault="00494004" w:rsidP="00AC3399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0D6CF2D" w14:textId="77777777" w:rsidR="00494004" w:rsidRPr="00C302D3" w:rsidRDefault="00494004" w:rsidP="00AC3399">
            <w:pPr>
              <w:spacing w:line="360" w:lineRule="auto"/>
            </w:pPr>
            <w:r w:rsidRPr="00C302D3">
              <w:t>0</w:t>
            </w:r>
          </w:p>
        </w:tc>
        <w:tc>
          <w:tcPr>
            <w:tcW w:w="0" w:type="auto"/>
            <w:hideMark/>
          </w:tcPr>
          <w:p w14:paraId="6BD6BC20" w14:textId="77777777" w:rsidR="00494004" w:rsidRPr="00C302D3" w:rsidRDefault="00494004" w:rsidP="00AC3399">
            <w:pPr>
              <w:spacing w:line="360" w:lineRule="auto"/>
            </w:pPr>
            <w:r w:rsidRPr="00C302D3">
              <w:t>7</w:t>
            </w:r>
          </w:p>
        </w:tc>
      </w:tr>
      <w:tr w:rsidR="00494004" w:rsidRPr="00C302D3" w14:paraId="660F1873" w14:textId="77777777" w:rsidTr="00422900">
        <w:tc>
          <w:tcPr>
            <w:tcW w:w="0" w:type="auto"/>
            <w:hideMark/>
          </w:tcPr>
          <w:p w14:paraId="0903619E" w14:textId="0907DC31" w:rsidR="00494004" w:rsidRPr="00C302D3" w:rsidRDefault="00494004" w:rsidP="00AC3399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1C49AA7" w14:textId="77777777" w:rsidR="00494004" w:rsidRPr="00C302D3" w:rsidRDefault="00494004" w:rsidP="00AC3399">
            <w:pPr>
              <w:spacing w:line="360" w:lineRule="auto"/>
            </w:pPr>
            <w:r w:rsidRPr="00C302D3">
              <w:t>2</w:t>
            </w:r>
          </w:p>
        </w:tc>
        <w:tc>
          <w:tcPr>
            <w:tcW w:w="0" w:type="auto"/>
            <w:hideMark/>
          </w:tcPr>
          <w:p w14:paraId="4E6DD19B" w14:textId="77777777" w:rsidR="00494004" w:rsidRPr="00C302D3" w:rsidRDefault="00494004" w:rsidP="00AC3399">
            <w:pPr>
              <w:spacing w:line="360" w:lineRule="auto"/>
            </w:pPr>
            <w:r w:rsidRPr="00C302D3">
              <w:t>4</w:t>
            </w:r>
          </w:p>
        </w:tc>
      </w:tr>
      <w:tr w:rsidR="00494004" w:rsidRPr="00C302D3" w14:paraId="51302C7A" w14:textId="77777777" w:rsidTr="00422900">
        <w:tc>
          <w:tcPr>
            <w:tcW w:w="0" w:type="auto"/>
            <w:hideMark/>
          </w:tcPr>
          <w:p w14:paraId="6C29D841" w14:textId="03F4755B" w:rsidR="00494004" w:rsidRPr="00C302D3" w:rsidRDefault="00494004" w:rsidP="00AC3399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1C5A25B5" w14:textId="77777777" w:rsidR="00494004" w:rsidRPr="00C302D3" w:rsidRDefault="00494004" w:rsidP="00AC3399">
            <w:pPr>
              <w:spacing w:line="360" w:lineRule="auto"/>
            </w:pPr>
            <w:r w:rsidRPr="00C302D3">
              <w:t>4</w:t>
            </w:r>
          </w:p>
        </w:tc>
        <w:tc>
          <w:tcPr>
            <w:tcW w:w="0" w:type="auto"/>
            <w:hideMark/>
          </w:tcPr>
          <w:p w14:paraId="49656067" w14:textId="77777777" w:rsidR="00494004" w:rsidRPr="00C302D3" w:rsidRDefault="00494004" w:rsidP="00AC3399">
            <w:pPr>
              <w:spacing w:line="360" w:lineRule="auto"/>
            </w:pPr>
            <w:r w:rsidRPr="00C302D3">
              <w:t>1</w:t>
            </w:r>
          </w:p>
        </w:tc>
      </w:tr>
      <w:tr w:rsidR="00494004" w:rsidRPr="00C302D3" w14:paraId="5F83B872" w14:textId="77777777" w:rsidTr="00422900">
        <w:tc>
          <w:tcPr>
            <w:tcW w:w="0" w:type="auto"/>
            <w:hideMark/>
          </w:tcPr>
          <w:p w14:paraId="40273516" w14:textId="4055973B" w:rsidR="00494004" w:rsidRPr="00C302D3" w:rsidRDefault="00494004" w:rsidP="00AC3399">
            <w:pPr>
              <w:spacing w:line="36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3B2C74FE" w14:textId="77777777" w:rsidR="00494004" w:rsidRPr="00C302D3" w:rsidRDefault="00494004" w:rsidP="00AC3399">
            <w:pPr>
              <w:spacing w:line="360" w:lineRule="auto"/>
            </w:pPr>
            <w:r w:rsidRPr="00C302D3">
              <w:t>5</w:t>
            </w:r>
          </w:p>
        </w:tc>
        <w:tc>
          <w:tcPr>
            <w:tcW w:w="0" w:type="auto"/>
            <w:hideMark/>
          </w:tcPr>
          <w:p w14:paraId="3391129C" w14:textId="77777777" w:rsidR="00494004" w:rsidRPr="00C302D3" w:rsidRDefault="00494004" w:rsidP="00AC3399">
            <w:pPr>
              <w:spacing w:line="360" w:lineRule="auto"/>
            </w:pPr>
            <w:r w:rsidRPr="00C302D3">
              <w:t>4</w:t>
            </w:r>
          </w:p>
        </w:tc>
      </w:tr>
    </w:tbl>
    <w:p w14:paraId="4A17E0BD" w14:textId="204E172B" w:rsidR="00494004" w:rsidRPr="00C302D3" w:rsidRDefault="00494004" w:rsidP="00AC3399">
      <w:pPr>
        <w:spacing w:after="0" w:line="360" w:lineRule="auto"/>
      </w:pPr>
      <w:r w:rsidRPr="00C302D3">
        <w:t xml:space="preserve">Using </w:t>
      </w:r>
      <w:proofErr w:type="spellStart"/>
      <w:r w:rsidRPr="00C302D3">
        <w:t>Preemptive</w:t>
      </w:r>
      <w:proofErr w:type="spellEnd"/>
      <w:r w:rsidRPr="00C302D3">
        <w:t xml:space="preserve"> Shortest Remaining Time First (SRTF) scheduling, what is the Turnaround Time (</w:t>
      </w:r>
      <m:oMath>
        <m:r>
          <m:rPr>
            <m:nor/>
          </m:rPr>
          <m:t>Completion Time</m:t>
        </m:r>
        <m:r>
          <w:rPr>
            <w:rFonts w:ascii="Cambria Math" w:hAnsi="Cambria Math"/>
          </w:rPr>
          <m:t>-</m:t>
        </m:r>
        <m:r>
          <m:rPr>
            <m:nor/>
          </m:rPr>
          <m:t>Arrival Time</m:t>
        </m:r>
      </m:oMath>
      <w:r w:rsidRPr="00C302D3">
        <w:t xml:space="preserve">) of process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302D3">
        <w:t>?</w:t>
      </w:r>
    </w:p>
    <w:p w14:paraId="5B01F7C8" w14:textId="32A31F83" w:rsidR="00422900" w:rsidRDefault="00C302D3" w:rsidP="00AC3399">
      <w:pPr>
        <w:spacing w:after="0" w:line="360" w:lineRule="auto"/>
        <w:rPr>
          <w:rFonts w:eastAsiaTheme="minorEastAsia"/>
        </w:rPr>
      </w:pPr>
      <w:r w:rsidRPr="00C302D3">
        <w:t>1</w:t>
      </w:r>
      <w:r w:rsidR="00446562">
        <w:t>)</w:t>
      </w:r>
      <w:r w:rsidR="00494004" w:rsidRPr="00C302D3">
        <w:t xml:space="preserve"> </w:t>
      </w:r>
      <m:oMath>
        <m:r>
          <w:rPr>
            <w:rFonts w:ascii="Cambria Math" w:hAnsi="Cambria Math"/>
          </w:rPr>
          <m:t>7</m:t>
        </m:r>
        <m:r>
          <m:rPr>
            <m:nor/>
          </m:rPr>
          <m:t> ms</m:t>
        </m:r>
      </m:oMath>
      <w:r w:rsidRPr="00C302D3">
        <w:rPr>
          <w:rFonts w:eastAsiaTheme="minorEastAsia"/>
        </w:rPr>
        <w:tab/>
      </w:r>
      <w:r w:rsidRPr="00C302D3">
        <w:rPr>
          <w:rFonts w:eastAsiaTheme="minorEastAsia"/>
        </w:rPr>
        <w:tab/>
      </w:r>
      <w:r w:rsidRPr="00C302D3">
        <w:rPr>
          <w:rFonts w:eastAsiaTheme="minorEastAsia"/>
        </w:rPr>
        <w:tab/>
        <w:t>2</w:t>
      </w:r>
      <w:r w:rsidR="00446562">
        <w:rPr>
          <w:rFonts w:eastAsiaTheme="minorEastAsia"/>
        </w:rPr>
        <w:t>)</w:t>
      </w:r>
      <w:r w:rsidRPr="00C302D3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11</m:t>
        </m:r>
        <m:r>
          <m:rPr>
            <m:nor/>
          </m:rPr>
          <m:t> ms</m:t>
        </m:r>
      </m:oMath>
      <w:r w:rsidRPr="00C302D3">
        <w:rPr>
          <w:rFonts w:eastAsiaTheme="minorEastAsia"/>
        </w:rPr>
        <w:tab/>
      </w:r>
      <w:r w:rsidRPr="00C302D3">
        <w:rPr>
          <w:rFonts w:eastAsiaTheme="minorEastAsia"/>
        </w:rPr>
        <w:tab/>
      </w:r>
      <w:r w:rsidRPr="000549AE">
        <w:rPr>
          <w:rFonts w:eastAsiaTheme="minorEastAsia"/>
          <w:highlight w:val="green"/>
        </w:rPr>
        <w:t>3</w:t>
      </w:r>
      <w:r w:rsidR="00446562" w:rsidRPr="000549AE">
        <w:rPr>
          <w:rFonts w:eastAsiaTheme="minorEastAsia"/>
          <w:highlight w:val="green"/>
        </w:rPr>
        <w:t>)</w:t>
      </w:r>
      <w:r w:rsidRPr="000549AE">
        <w:rPr>
          <w:rFonts w:eastAsiaTheme="minorEastAsia"/>
          <w:highlight w:val="green"/>
        </w:rPr>
        <w:t xml:space="preserve"> </w:t>
      </w:r>
      <m:oMath>
        <m:r>
          <w:rPr>
            <w:rFonts w:ascii="Cambria Math" w:hAnsi="Cambria Math"/>
            <w:highlight w:val="green"/>
          </w:rPr>
          <m:t>16</m:t>
        </m:r>
        <m:r>
          <m:rPr>
            <m:nor/>
          </m:rPr>
          <w:rPr>
            <w:highlight w:val="green"/>
          </w:rPr>
          <m:t> ms</m:t>
        </m:r>
      </m:oMath>
      <w:r w:rsidRPr="00C302D3">
        <w:rPr>
          <w:rFonts w:eastAsiaTheme="minorEastAsia"/>
        </w:rPr>
        <w:tab/>
      </w:r>
      <w:r w:rsidRPr="00C302D3">
        <w:rPr>
          <w:rFonts w:eastAsiaTheme="minorEastAsia"/>
        </w:rPr>
        <w:tab/>
        <w:t>4</w:t>
      </w:r>
      <w:r w:rsidR="00446562">
        <w:rPr>
          <w:rFonts w:eastAsiaTheme="minorEastAsia"/>
        </w:rPr>
        <w:t>)</w:t>
      </w:r>
      <w:r w:rsidRPr="00C302D3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9</m:t>
        </m:r>
        <m:r>
          <m:rPr>
            <m:nor/>
          </m:rPr>
          <m:t> ms</m:t>
        </m:r>
      </m:oMath>
    </w:p>
    <w:p w14:paraId="1C478EDF" w14:textId="77777777" w:rsidR="00AC3399" w:rsidRPr="00422900" w:rsidRDefault="00AC3399" w:rsidP="00AC3399">
      <w:pPr>
        <w:spacing w:after="0" w:line="360" w:lineRule="auto"/>
        <w:rPr>
          <w:rFonts w:eastAsiaTheme="minorEastAsia"/>
        </w:rPr>
      </w:pPr>
    </w:p>
    <w:p w14:paraId="6A06E1D4" w14:textId="1F488E92" w:rsidR="00494004" w:rsidRPr="00C302D3" w:rsidRDefault="00494004" w:rsidP="00AC3399">
      <w:pPr>
        <w:spacing w:after="0" w:line="360" w:lineRule="auto"/>
      </w:pPr>
      <w:r w:rsidRPr="00C302D3">
        <w:t xml:space="preserve">Q9. Processes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C302D3">
        <w:t xml:space="preserve"> arrive at </w:t>
      </w:r>
      <m:oMath>
        <m:r>
          <w:rPr>
            <w:rFonts w:ascii="Cambria Math" w:hAnsi="Cambria Math"/>
          </w:rPr>
          <m:t>t=0</m:t>
        </m:r>
      </m:oMath>
      <w:r w:rsidRPr="00C302D3">
        <w:t xml:space="preserve"> with burst times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ms</m:t>
        </m:r>
      </m:oMath>
      <w:r w:rsidRPr="00C302D3">
        <w:t xml:space="preserve">,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> ms</m:t>
        </m:r>
      </m:oMath>
      <w:r w:rsidRPr="00C302D3">
        <w:t xml:space="preserve">, and </w:t>
      </w:r>
      <m:oMath>
        <m:r>
          <w:rPr>
            <w:rFonts w:ascii="Cambria Math" w:hAnsi="Cambria Math"/>
          </w:rPr>
          <m:t>8</m:t>
        </m:r>
        <m:r>
          <m:rPr>
            <m:nor/>
          </m:rPr>
          <m:t> ms</m:t>
        </m:r>
      </m:oMath>
      <w:r w:rsidRPr="00C302D3">
        <w:t xml:space="preserve"> respectively. Using Round Robin (RR) scheduling with a Time Quantum </w:t>
      </w:r>
      <m:oMath>
        <m:r>
          <w:rPr>
            <w:rFonts w:ascii="Cambria Math" w:hAnsi="Cambria Math"/>
          </w:rPr>
          <m:t>Q=3</m:t>
        </m:r>
        <m:r>
          <m:rPr>
            <m:nor/>
          </m:rPr>
          <m:t> ms</m:t>
        </m:r>
      </m:oMath>
      <w:r w:rsidRPr="00C302D3">
        <w:t xml:space="preserve">, at what time </w:t>
      </w:r>
      <m:oMath>
        <m:r>
          <w:rPr>
            <w:rFonts w:ascii="Cambria Math" w:hAnsi="Cambria Math"/>
          </w:rPr>
          <m:t>t</m:t>
        </m:r>
      </m:oMath>
      <w:r w:rsidRPr="00C302D3">
        <w:t xml:space="preserve"> does process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302D3">
        <w:t xml:space="preserve"> complete execution?</w:t>
      </w:r>
    </w:p>
    <w:p w14:paraId="63EE41C4" w14:textId="49BE9C17" w:rsidR="00AC3399" w:rsidRPr="00422900" w:rsidRDefault="00422900" w:rsidP="00AC3399">
      <w:pPr>
        <w:spacing w:after="0" w:line="360" w:lineRule="auto"/>
        <w:rPr>
          <w:rFonts w:eastAsiaTheme="minorEastAsia"/>
        </w:rPr>
      </w:pPr>
      <w:r>
        <w:t>1</w:t>
      </w:r>
      <w:r w:rsidR="00446562">
        <w:t xml:space="preserve">) </w:t>
      </w:r>
      <m:oMath>
        <m:r>
          <w:rPr>
            <w:rFonts w:ascii="Cambria Math" w:hAnsi="Cambria Math"/>
          </w:rPr>
          <m:t>11</m:t>
        </m:r>
        <m:r>
          <m:rPr>
            <m:nor/>
          </m:rPr>
          <m:t> ms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86666B">
        <w:rPr>
          <w:rFonts w:eastAsiaTheme="minorEastAsia"/>
          <w:highlight w:val="green"/>
        </w:rPr>
        <w:t>2</w:t>
      </w:r>
      <w:r w:rsidR="00446562" w:rsidRPr="0086666B">
        <w:rPr>
          <w:rFonts w:eastAsiaTheme="minorEastAsia"/>
          <w:highlight w:val="green"/>
        </w:rPr>
        <w:t xml:space="preserve">) </w:t>
      </w:r>
      <m:oMath>
        <m:r>
          <w:rPr>
            <w:rFonts w:ascii="Cambria Math" w:hAnsi="Cambria Math"/>
            <w:highlight w:val="green"/>
          </w:rPr>
          <m:t>14</m:t>
        </m:r>
        <m:r>
          <m:rPr>
            <m:nor/>
          </m:rPr>
          <w:rPr>
            <w:highlight w:val="green"/>
          </w:rPr>
          <m:t> ms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>3</w:t>
      </w:r>
      <w:r w:rsidR="00446562">
        <w:rPr>
          <w:rFonts w:eastAsiaTheme="minorEastAsia"/>
        </w:rPr>
        <w:t>)</w:t>
      </w:r>
      <w:r w:rsidR="00494004" w:rsidRPr="00C302D3">
        <w:t xml:space="preserve"> </w:t>
      </w:r>
      <m:oMath>
        <m:r>
          <w:rPr>
            <w:rFonts w:ascii="Cambria Math" w:hAnsi="Cambria Math"/>
          </w:rPr>
          <m:t>17</m:t>
        </m:r>
        <m:r>
          <m:rPr>
            <m:nor/>
          </m:rPr>
          <m:t> ms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>4</w:t>
      </w:r>
      <w:r w:rsidR="00446562"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> ms</m:t>
        </m:r>
      </m:oMath>
    </w:p>
    <w:p w14:paraId="71449E9B" w14:textId="623392B0" w:rsidR="00C302D3" w:rsidRPr="00C302D3" w:rsidRDefault="00C302D3" w:rsidP="00AC3399">
      <w:pPr>
        <w:spacing w:after="0" w:line="360" w:lineRule="auto"/>
      </w:pPr>
      <w:r w:rsidRPr="00C302D3">
        <w:t xml:space="preserve">Q10. In a multiprocessor environment, </w:t>
      </w:r>
      <w:r w:rsidR="00422900">
        <w:t xml:space="preserve">OS </w:t>
      </w:r>
      <w:r w:rsidRPr="00C302D3">
        <w:t xml:space="preserve">may attempt to preserve a process’s association with a particular processor, thereby improving the likelihood of reusing processor-local state such as cache contents. This </w:t>
      </w:r>
      <w:r w:rsidR="00422900">
        <w:t>preference</w:t>
      </w:r>
      <w:r w:rsidRPr="00C302D3">
        <w:t xml:space="preserve"> is primarily referred to as:</w:t>
      </w:r>
    </w:p>
    <w:p w14:paraId="5DDF6C41" w14:textId="14E91587" w:rsidR="00494004" w:rsidRPr="00C302D3" w:rsidRDefault="00422900" w:rsidP="00C302D3">
      <w:pPr>
        <w:spacing w:after="0" w:line="360" w:lineRule="auto"/>
      </w:pPr>
      <w:r>
        <w:t xml:space="preserve">1. </w:t>
      </w:r>
      <w:r w:rsidR="00C302D3" w:rsidRPr="00C302D3">
        <w:t>Load Balancing</w:t>
      </w:r>
      <w:r>
        <w:tab/>
      </w:r>
      <w:r w:rsidRPr="0086666B">
        <w:rPr>
          <w:highlight w:val="green"/>
        </w:rPr>
        <w:t xml:space="preserve">2. </w:t>
      </w:r>
      <w:r w:rsidRPr="0086666B">
        <w:rPr>
          <w:highlight w:val="green"/>
        </w:rPr>
        <w:t>Processor Affinity</w:t>
      </w:r>
      <w:r>
        <w:tab/>
      </w:r>
      <w:r>
        <w:t xml:space="preserve">       3.</w:t>
      </w:r>
      <w:r w:rsidR="00C302D3" w:rsidRPr="00C302D3">
        <w:t xml:space="preserve"> Context Switching </w:t>
      </w:r>
      <w:r>
        <w:tab/>
        <w:t xml:space="preserve">4. </w:t>
      </w:r>
      <w:r w:rsidR="00C302D3" w:rsidRPr="00C302D3">
        <w:t>CPU Utilization</w:t>
      </w:r>
    </w:p>
    <w:sectPr w:rsidR="00494004" w:rsidRPr="00C30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7606"/>
    <w:multiLevelType w:val="multilevel"/>
    <w:tmpl w:val="204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51B8"/>
    <w:multiLevelType w:val="multilevel"/>
    <w:tmpl w:val="886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C11A4"/>
    <w:multiLevelType w:val="multilevel"/>
    <w:tmpl w:val="E0EA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D42EE"/>
    <w:multiLevelType w:val="multilevel"/>
    <w:tmpl w:val="953C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77BDE"/>
    <w:multiLevelType w:val="multilevel"/>
    <w:tmpl w:val="953CAFA2"/>
    <w:lvl w:ilvl="0">
      <w:start w:val="1"/>
      <w:numFmt w:val="decimal"/>
      <w:lvlText w:val="%1."/>
      <w:lvlJc w:val="left"/>
      <w:pPr>
        <w:tabs>
          <w:tab w:val="num" w:pos="3196"/>
        </w:tabs>
        <w:ind w:left="3196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02280"/>
    <w:multiLevelType w:val="multilevel"/>
    <w:tmpl w:val="40FE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41398"/>
    <w:multiLevelType w:val="multilevel"/>
    <w:tmpl w:val="DE5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C75DB"/>
    <w:multiLevelType w:val="multilevel"/>
    <w:tmpl w:val="AF0A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C0B2C"/>
    <w:multiLevelType w:val="multilevel"/>
    <w:tmpl w:val="A550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93477"/>
    <w:multiLevelType w:val="multilevel"/>
    <w:tmpl w:val="D114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25075"/>
    <w:multiLevelType w:val="multilevel"/>
    <w:tmpl w:val="953C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A5735"/>
    <w:multiLevelType w:val="multilevel"/>
    <w:tmpl w:val="BC06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F0257"/>
    <w:multiLevelType w:val="multilevel"/>
    <w:tmpl w:val="953C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751792">
    <w:abstractNumId w:val="3"/>
  </w:num>
  <w:num w:numId="2" w16cid:durableId="966275835">
    <w:abstractNumId w:val="12"/>
  </w:num>
  <w:num w:numId="3" w16cid:durableId="1437090526">
    <w:abstractNumId w:val="8"/>
  </w:num>
  <w:num w:numId="4" w16cid:durableId="1843930493">
    <w:abstractNumId w:val="6"/>
  </w:num>
  <w:num w:numId="5" w16cid:durableId="1548376737">
    <w:abstractNumId w:val="11"/>
  </w:num>
  <w:num w:numId="6" w16cid:durableId="1375696016">
    <w:abstractNumId w:val="7"/>
  </w:num>
  <w:num w:numId="7" w16cid:durableId="1539197879">
    <w:abstractNumId w:val="9"/>
  </w:num>
  <w:num w:numId="8" w16cid:durableId="1963224522">
    <w:abstractNumId w:val="10"/>
  </w:num>
  <w:num w:numId="9" w16cid:durableId="1261067101">
    <w:abstractNumId w:val="2"/>
  </w:num>
  <w:num w:numId="10" w16cid:durableId="1349988931">
    <w:abstractNumId w:val="1"/>
  </w:num>
  <w:num w:numId="11" w16cid:durableId="166215854">
    <w:abstractNumId w:val="0"/>
  </w:num>
  <w:num w:numId="12" w16cid:durableId="881793327">
    <w:abstractNumId w:val="4"/>
  </w:num>
  <w:num w:numId="13" w16cid:durableId="10219757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18"/>
    <w:rsid w:val="000549AE"/>
    <w:rsid w:val="00197B19"/>
    <w:rsid w:val="00397E5D"/>
    <w:rsid w:val="00422900"/>
    <w:rsid w:val="00446562"/>
    <w:rsid w:val="00494004"/>
    <w:rsid w:val="005247A1"/>
    <w:rsid w:val="0086666B"/>
    <w:rsid w:val="008B7834"/>
    <w:rsid w:val="009A5118"/>
    <w:rsid w:val="009E3EB5"/>
    <w:rsid w:val="00AC3399"/>
    <w:rsid w:val="00B5226C"/>
    <w:rsid w:val="00B71D3B"/>
    <w:rsid w:val="00C302D3"/>
    <w:rsid w:val="00C86BB6"/>
    <w:rsid w:val="00CB2B66"/>
    <w:rsid w:val="00D322C2"/>
    <w:rsid w:val="00EE081D"/>
    <w:rsid w:val="00F2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B0E35"/>
  <w15:chartTrackingRefBased/>
  <w15:docId w15:val="{EBB726E8-C6CC-4C9F-9660-214A3A6C4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1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400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22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2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Porkodi Ishwarya</dc:creator>
  <cp:keywords/>
  <dc:description/>
  <cp:lastModifiedBy>Porkodi Ishwarya</cp:lastModifiedBy>
  <cp:revision>5</cp:revision>
  <cp:lastPrinted>2026-09-01T11:46:00Z</cp:lastPrinted>
  <dcterms:created xsi:type="dcterms:W3CDTF">2026-09-01T11:02:00Z</dcterms:created>
  <dcterms:modified xsi:type="dcterms:W3CDTF">2026-09-02T05:39:00Z</dcterms:modified>
</cp:coreProperties>
</file>