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61616" w:themeColor="background2" w:themeShade="19"/>
  <w:body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bookmarkStart w:id="0" w:name="_GoBack"/>
      <w:r w:rsidRPr="00A92DC1">
        <w:rPr>
          <w:rFonts w:ascii="Calibri" w:eastAsia="Times New Roman" w:hAnsi="Calibri" w:cs="Calibri"/>
          <w:lang w:bidi="or-IN"/>
        </w:rPr>
        <w:t>BUTTON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The median viaduct consolidated the moieties of the resplendent Atlantis;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Thalassic tremors debilitated the bridge before its nonchalant grandees,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The augmenting vice and diminishing warmth buttressed the volcanic seamounts,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They torpedoed the straddling nexus, smashing and strewing Atlantis all about.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 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 xml:space="preserve">Sewn on the fringes of a </w:t>
      </w:r>
      <w:proofErr w:type="gramStart"/>
      <w:r w:rsidRPr="00A92DC1">
        <w:rPr>
          <w:rFonts w:ascii="Calibri" w:eastAsia="Times New Roman" w:hAnsi="Calibri" w:cs="Calibri"/>
          <w:lang w:bidi="or-IN"/>
        </w:rPr>
        <w:t>sark</w:t>
      </w:r>
      <w:proofErr w:type="gramEnd"/>
      <w:r w:rsidRPr="00A92DC1">
        <w:rPr>
          <w:rFonts w:ascii="Calibri" w:eastAsia="Times New Roman" w:hAnsi="Calibri" w:cs="Calibri"/>
          <w:lang w:bidi="or-IN"/>
        </w:rPr>
        <w:t xml:space="preserve"> are the glimmering, discoid buttons of hope,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Which amalgamate the two disparate and ever-repulsive fragments of a cope.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 xml:space="preserve">Their intricate threads provide them with a firm footing on the flaxen fabric; 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Which once snapped dismantle the buttons and the shirt seems otiose in a flick.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 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Be it a toggle sewn on an attire; or the strategic isthmus of Poseidon’s empire,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 xml:space="preserve">Or it might symbolize the intimate correspondences that </w:t>
      </w:r>
      <w:proofErr w:type="gramStart"/>
      <w:r w:rsidRPr="00A92DC1">
        <w:rPr>
          <w:rFonts w:ascii="Calibri" w:eastAsia="Times New Roman" w:hAnsi="Calibri" w:cs="Calibri"/>
          <w:lang w:bidi="or-IN"/>
        </w:rPr>
        <w:t>allies</w:t>
      </w:r>
      <w:proofErr w:type="gramEnd"/>
      <w:r w:rsidRPr="00A92DC1">
        <w:rPr>
          <w:rFonts w:ascii="Calibri" w:eastAsia="Times New Roman" w:hAnsi="Calibri" w:cs="Calibri"/>
          <w:lang w:bidi="or-IN"/>
        </w:rPr>
        <w:t xml:space="preserve"> heritages afar.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Ignorance, expectations and prejudices render these connections weak;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The frost that survives within our heorte, makes our co-existence bleak.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Like radiance overcomes murk, let endearment and ardour obsess us;</w:t>
      </w:r>
    </w:p>
    <w:p w:rsidR="00A92DC1" w:rsidRPr="00A92DC1" w:rsidRDefault="00A92DC1" w:rsidP="00A92DC1">
      <w:pPr>
        <w:spacing w:line="256" w:lineRule="auto"/>
        <w:rPr>
          <w:rFonts w:ascii="Calibri" w:eastAsia="Times New Roman" w:hAnsi="Calibri" w:cs="Calibri"/>
          <w:lang w:bidi="or-IN"/>
        </w:rPr>
      </w:pPr>
      <w:r w:rsidRPr="00A92DC1">
        <w:rPr>
          <w:rFonts w:ascii="Calibri" w:eastAsia="Times New Roman" w:hAnsi="Calibri" w:cs="Calibri"/>
          <w:lang w:bidi="or-IN"/>
        </w:rPr>
        <w:t>Or else the human race might face doom as termed by the rivet popper hypothesis.</w:t>
      </w:r>
    </w:p>
    <w:bookmarkEnd w:id="0"/>
    <w:p w:rsidR="004A7512" w:rsidRDefault="004A7512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1128D3" w:rsidRDefault="001128D3" w:rsidP="00A92DC1">
      <w:pPr>
        <w:sectPr w:rsidR="001128D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28D3" w:rsidRDefault="0040626B" w:rsidP="00A92DC1">
      <w:pPr>
        <w:sectPr w:rsidR="001128D3" w:rsidSect="001128D3">
          <w:pgSz w:w="12240" w:h="15840"/>
          <w:pgMar w:top="851" w:right="1440" w:bottom="1440" w:left="5670" w:header="720" w:footer="720" w:gutter="0"/>
          <w:cols w:space="720"/>
          <w:docGrid w:linePitch="360"/>
        </w:sectPr>
      </w:pPr>
      <w:r>
        <w:rPr>
          <w:noProof/>
          <w:lang w:bidi="or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4A715" wp14:editId="34AAC166">
                <wp:simplePos x="0" y="0"/>
                <wp:positionH relativeFrom="page">
                  <wp:posOffset>-38100</wp:posOffset>
                </wp:positionH>
                <wp:positionV relativeFrom="paragraph">
                  <wp:posOffset>487680</wp:posOffset>
                </wp:positionV>
                <wp:extent cx="5061397" cy="574397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397" cy="5743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sz w:val="28"/>
                                <w:szCs w:val="28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sz w:val="28"/>
                                <w:szCs w:val="28"/>
                                <w:lang w:bidi="or-IN"/>
                              </w:rPr>
                              <w:t>BUTTON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The median viaduct consolidated the moieties of the resplendent Atlantis;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Thalassic tremors debilitated the bridge before its nonchalant grandees,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The augmenting vice and diminishing warmth buttressed the volcanic seamounts,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They torpedoed the straddling nexus, smashing and strewing Atlantis all about.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 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Sewn on the fringes of a sark are the glimmering, discoid buttons of hope,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Which amalgamate the two disparate and ever-repulsive fragments of a cope.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 xml:space="preserve">Their intricate threads provide them with a firm footing on the flaxen fabric; 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Which once snapped dismantle the buttons and the shirt seems otiose in a flick.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 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Be it a toggle sewn on an attire; or the strategic isthmus of Poseidon’s empire,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Or it might symbolize the intimate correspondences that allies heritages afar.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Ignorance, expectations and prejudices render these connections weak;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The frost that survives within our heorte, makes our co-existence bleak.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Like radiance overcomes murk, let endearment and ardour obsess us;</w:t>
                            </w:r>
                          </w:p>
                          <w:p w:rsidR="001128D3" w:rsidRPr="00A92DC1" w:rsidRDefault="001128D3" w:rsidP="001128D3">
                            <w:pPr>
                              <w:spacing w:line="256" w:lineRule="auto"/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</w:pP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Or else the human race might face doom as termed by the rivet popper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 xml:space="preserve"> </w:t>
                            </w:r>
                            <w:r w:rsidRPr="00A92DC1">
                              <w:rPr>
                                <w:rFonts w:ascii="Calibri" w:eastAsia="Times New Roman" w:hAnsi="Calibri" w:cs="Calibri"/>
                                <w:color w:val="F2F2F2" w:themeColor="background1" w:themeShade="F2"/>
                                <w:lang w:bidi="or-IN"/>
                              </w:rPr>
                              <w:t>hypothesis.</w:t>
                            </w:r>
                          </w:p>
                          <w:p w:rsidR="001128D3" w:rsidRDefault="001128D3" w:rsidP="001128D3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1128D3">
                              <w:rPr>
                                <w:color w:val="F2F2F2" w:themeColor="background1" w:themeShade="F2"/>
                              </w:rPr>
                              <w:t xml:space="preserve">                                                                              </w:t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 xml:space="preserve">    </w:t>
                            </w:r>
                            <w:r w:rsidR="0040626B">
                              <w:rPr>
                                <w:color w:val="F2F2F2" w:themeColor="background1" w:themeShade="F2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Pr="001128D3">
                              <w:rPr>
                                <w:color w:val="F2F2F2" w:themeColor="background1" w:themeShade="F2"/>
                              </w:rPr>
                              <w:t>-Aadityaamlan Panda</w:t>
                            </w:r>
                          </w:p>
                          <w:p w:rsidR="001128D3" w:rsidRDefault="001128D3" w:rsidP="001128D3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1128D3" w:rsidRPr="001128D3" w:rsidRDefault="001128D3" w:rsidP="001128D3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</w:p>
                          <w:p w:rsidR="001128D3" w:rsidRDefault="001128D3" w:rsidP="001128D3"/>
                          <w:p w:rsidR="001128D3" w:rsidRDefault="001128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4A7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38.4pt;width:398.55pt;height:45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8MsfQIAAGM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" filled="f" stroked="f" strokeweight=".5pt">
                <v:textbox>
                  <w:txbxContent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sz w:val="28"/>
                          <w:szCs w:val="28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sz w:val="28"/>
                          <w:szCs w:val="28"/>
                          <w:lang w:bidi="or-IN"/>
                        </w:rPr>
                        <w:t>BUTTON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The median viaduct consolidated the moieties of the resplendent Atlantis;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Thalassic tremors debilitated the bridge before its nonchalant grandees,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The augmenting vice and diminishing warmth buttressed the volcanic seamounts,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They torpedoed the straddling nexus, smashing and strewing Atlantis all about.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 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Sewn on the fringes of a sark are the glimmering, discoid buttons of hope,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Which amalgamate the two disparate and ever-repulsive fragments of a cope.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 xml:space="preserve">Their intricate threads provide them with a firm footing on the flaxen fabric; 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Which once snapped dismantle the buttons and the shirt seems otiose in a flick.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 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Be it a toggle sewn on an attire; or the strategic isthmus of Poseidon’s empire,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Or it might symbolize the intimate correspondences that allies heritages afar.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Ignorance, expectations and prejudices render these connections weak;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The frost that survives within our heorte, makes our co-existence bleak.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Like radiance overcomes murk, let endearment and ardour obsess us;</w:t>
                      </w:r>
                    </w:p>
                    <w:p w:rsidR="001128D3" w:rsidRPr="00A92DC1" w:rsidRDefault="001128D3" w:rsidP="001128D3">
                      <w:pPr>
                        <w:spacing w:line="256" w:lineRule="auto"/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</w:pP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Or else the human race might face doom as termed by the rivet popper</w:t>
                      </w:r>
                      <w:r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 xml:space="preserve"> </w:t>
                      </w:r>
                      <w:r w:rsidRPr="00A92DC1">
                        <w:rPr>
                          <w:rFonts w:ascii="Calibri" w:eastAsia="Times New Roman" w:hAnsi="Calibri" w:cs="Calibri"/>
                          <w:color w:val="F2F2F2" w:themeColor="background1" w:themeShade="F2"/>
                          <w:lang w:bidi="or-IN"/>
                        </w:rPr>
                        <w:t>hypothesis.</w:t>
                      </w:r>
                    </w:p>
                    <w:p w:rsidR="001128D3" w:rsidRDefault="001128D3" w:rsidP="001128D3">
                      <w:pPr>
                        <w:rPr>
                          <w:color w:val="F2F2F2" w:themeColor="background1" w:themeShade="F2"/>
                        </w:rPr>
                      </w:pPr>
                      <w:r w:rsidRPr="001128D3">
                        <w:rPr>
                          <w:color w:val="F2F2F2" w:themeColor="background1" w:themeShade="F2"/>
                        </w:rPr>
                        <w:t xml:space="preserve">                                                                              </w:t>
                      </w:r>
                      <w:r>
                        <w:rPr>
                          <w:color w:val="F2F2F2" w:themeColor="background1" w:themeShade="F2"/>
                        </w:rPr>
                        <w:t xml:space="preserve">    </w:t>
                      </w:r>
                      <w:r w:rsidR="0040626B">
                        <w:rPr>
                          <w:color w:val="F2F2F2" w:themeColor="background1" w:themeShade="F2"/>
                        </w:rPr>
                        <w:t xml:space="preserve">                                </w:t>
                      </w:r>
                      <w:r>
                        <w:rPr>
                          <w:color w:val="F2F2F2" w:themeColor="background1" w:themeShade="F2"/>
                        </w:rPr>
                        <w:t xml:space="preserve"> </w:t>
                      </w:r>
                      <w:r w:rsidRPr="001128D3">
                        <w:rPr>
                          <w:color w:val="F2F2F2" w:themeColor="background1" w:themeShade="F2"/>
                        </w:rPr>
                        <w:t>-Aadityaamlan Panda</w:t>
                      </w:r>
                    </w:p>
                    <w:p w:rsidR="001128D3" w:rsidRDefault="001128D3" w:rsidP="001128D3">
                      <w:pPr>
                        <w:rPr>
                          <w:color w:val="F2F2F2" w:themeColor="background1" w:themeShade="F2"/>
                        </w:rPr>
                      </w:pPr>
                    </w:p>
                    <w:p w:rsidR="001128D3" w:rsidRPr="001128D3" w:rsidRDefault="001128D3" w:rsidP="001128D3">
                      <w:pPr>
                        <w:rPr>
                          <w:color w:val="F2F2F2" w:themeColor="background1" w:themeShade="F2"/>
                        </w:rPr>
                      </w:pPr>
                    </w:p>
                    <w:p w:rsidR="001128D3" w:rsidRDefault="001128D3" w:rsidP="001128D3"/>
                    <w:p w:rsidR="001128D3" w:rsidRDefault="001128D3"/>
                  </w:txbxContent>
                </v:textbox>
                <w10:wrap anchorx="page"/>
              </v:shape>
            </w:pict>
          </mc:Fallback>
        </mc:AlternateContent>
      </w:r>
      <w:r w:rsidR="001128D3">
        <w:rPr>
          <w:noProof/>
          <w:lang w:bidi="or-IN"/>
        </w:rPr>
        <w:drawing>
          <wp:inline distT="0" distB="0" distL="0" distR="0" wp14:anchorId="30D41ECA" wp14:editId="4B286B50">
            <wp:extent cx="5941549" cy="6020657"/>
            <wp:effectExtent l="0" t="0" r="2540" b="0"/>
            <wp:docPr id="1" name="Picture 1" descr="HD wallpaper: close-up photo of four black shirt buttons, suit, blazer,  fashion | Wallpaper 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 wallpaper: close-up photo of four black shirt buttons, suit, blazer,  fashion | Wallpaper Fl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89" cy="60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Default="008C24D6" w:rsidP="00A92DC1"/>
    <w:p w:rsidR="008C24D6" w:rsidRPr="00A92DC1" w:rsidRDefault="008C24D6" w:rsidP="00A92DC1"/>
    <w:sectPr w:rsidR="008C24D6" w:rsidRPr="00A9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B"/>
    <w:rsid w:val="001128D3"/>
    <w:rsid w:val="00195813"/>
    <w:rsid w:val="001C52CB"/>
    <w:rsid w:val="001D4D2D"/>
    <w:rsid w:val="00267EAE"/>
    <w:rsid w:val="002C3BF1"/>
    <w:rsid w:val="0030039C"/>
    <w:rsid w:val="003E7F96"/>
    <w:rsid w:val="0040626B"/>
    <w:rsid w:val="0048691A"/>
    <w:rsid w:val="004A7512"/>
    <w:rsid w:val="0087501C"/>
    <w:rsid w:val="008C146C"/>
    <w:rsid w:val="008C24D6"/>
    <w:rsid w:val="008E5C44"/>
    <w:rsid w:val="008F7E1D"/>
    <w:rsid w:val="00991905"/>
    <w:rsid w:val="00A361DC"/>
    <w:rsid w:val="00A77D48"/>
    <w:rsid w:val="00A92DC1"/>
    <w:rsid w:val="00B01578"/>
    <w:rsid w:val="00BE678E"/>
    <w:rsid w:val="00C9660F"/>
    <w:rsid w:val="00D611AF"/>
    <w:rsid w:val="00E8712B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5075D-44EC-4786-B359-6042A784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6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2022-02-25T12:16:00Z</dcterms:created>
  <dcterms:modified xsi:type="dcterms:W3CDTF">2022-02-27T07:43:00Z</dcterms:modified>
</cp:coreProperties>
</file>