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7DC5" w14:textId="3410500D" w:rsidR="00B33A21" w:rsidRPr="005602FC" w:rsidRDefault="00B33A21" w:rsidP="005602FC">
      <w:pPr>
        <w:jc w:val="center"/>
        <w:rPr>
          <w:b/>
          <w:bCs/>
          <w:sz w:val="28"/>
        </w:rPr>
      </w:pPr>
      <w:r w:rsidRPr="005602FC">
        <w:rPr>
          <w:b/>
          <w:bCs/>
          <w:sz w:val="28"/>
        </w:rPr>
        <w:t>Coronation in the Infobahn Clan</w:t>
      </w:r>
    </w:p>
    <w:p w14:paraId="27B24216" w14:textId="6C850EF0" w:rsidR="00B33A21" w:rsidRPr="005602FC" w:rsidRDefault="00B33A21" w:rsidP="005602FC">
      <w:pPr>
        <w:jc w:val="center"/>
        <w:rPr>
          <w:sz w:val="24"/>
          <w:szCs w:val="24"/>
          <w:u w:val="single"/>
        </w:rPr>
      </w:pPr>
      <w:r w:rsidRPr="005602FC">
        <w:rPr>
          <w:sz w:val="24"/>
          <w:szCs w:val="24"/>
          <w:u w:val="single"/>
        </w:rPr>
        <w:t>-Aadityaamlan Panda</w:t>
      </w:r>
    </w:p>
    <w:p w14:paraId="1E0DB8BD" w14:textId="77777777" w:rsidR="00B33A21" w:rsidRPr="005602FC" w:rsidRDefault="00B33A21" w:rsidP="005602FC">
      <w:pPr>
        <w:jc w:val="center"/>
        <w:rPr>
          <w:sz w:val="24"/>
          <w:szCs w:val="24"/>
        </w:rPr>
      </w:pPr>
    </w:p>
    <w:p w14:paraId="0FFAB20F" w14:textId="472C7728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The eaves of thine palace stayed embraced with adjourned snow,</w:t>
      </w:r>
    </w:p>
    <w:p w14:paraId="3E93B4FB" w14:textId="36AE2721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Daintily surveyed by the peaceful dove,</w:t>
      </w:r>
    </w:p>
    <w:p w14:paraId="317CE89C" w14:textId="2165F434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Eros and Helios farewelled Selene’s shadow,</w:t>
      </w:r>
    </w:p>
    <w:p w14:paraId="347970CF" w14:textId="1A86F504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As thou glanced through the glass gathered on the trough,</w:t>
      </w:r>
    </w:p>
    <w:p w14:paraId="2ADC6CDC" w14:textId="1F246C92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And found thyself overcome by grey.</w:t>
      </w:r>
    </w:p>
    <w:p w14:paraId="04AC81BD" w14:textId="77777777" w:rsidR="00B33A21" w:rsidRPr="005602FC" w:rsidRDefault="00B33A21" w:rsidP="005602FC">
      <w:pPr>
        <w:jc w:val="center"/>
        <w:rPr>
          <w:sz w:val="24"/>
          <w:szCs w:val="24"/>
        </w:rPr>
      </w:pPr>
    </w:p>
    <w:p w14:paraId="2052F5B8" w14:textId="03063EA2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 xml:space="preserve">Thy reign has not been white </w:t>
      </w:r>
      <w:proofErr w:type="gramStart"/>
      <w:r w:rsidRPr="005602FC">
        <w:rPr>
          <w:sz w:val="24"/>
          <w:szCs w:val="24"/>
        </w:rPr>
        <w:t>enough;</w:t>
      </w:r>
      <w:proofErr w:type="gramEnd"/>
    </w:p>
    <w:p w14:paraId="0A72BA52" w14:textId="5DC9975D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The hound of pestilence shattered the silence above,</w:t>
      </w:r>
    </w:p>
    <w:p w14:paraId="11E2387C" w14:textId="2977A76B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When its fang tore the timid dove.</w:t>
      </w:r>
    </w:p>
    <w:p w14:paraId="38E019C9" w14:textId="5DDA197A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Science’s cursed vision turned humanity to stone,</w:t>
      </w:r>
    </w:p>
    <w:p w14:paraId="702C710C" w14:textId="0E976178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Its temple budded bullets and guns,</w:t>
      </w:r>
    </w:p>
    <w:p w14:paraId="52B7A62F" w14:textId="43487407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Forcing humanity to burn their brethren born.</w:t>
      </w:r>
    </w:p>
    <w:p w14:paraId="5C128BF0" w14:textId="77777777" w:rsidR="00B33A21" w:rsidRPr="005602FC" w:rsidRDefault="00B33A21" w:rsidP="005602FC">
      <w:pPr>
        <w:jc w:val="center"/>
        <w:rPr>
          <w:sz w:val="24"/>
          <w:szCs w:val="24"/>
        </w:rPr>
      </w:pPr>
    </w:p>
    <w:p w14:paraId="1D2DD79B" w14:textId="33C0D7A3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 xml:space="preserve">Thine prowess has never let it turn black </w:t>
      </w:r>
      <w:proofErr w:type="gramStart"/>
      <w:r w:rsidRPr="005602FC">
        <w:rPr>
          <w:sz w:val="24"/>
          <w:szCs w:val="24"/>
        </w:rPr>
        <w:t>enough;</w:t>
      </w:r>
      <w:proofErr w:type="gramEnd"/>
    </w:p>
    <w:p w14:paraId="36B30842" w14:textId="2FF5B4E0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With chains of time, thou tamed the canine,</w:t>
      </w:r>
    </w:p>
    <w:p w14:paraId="3903FE42" w14:textId="4E4096FB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And made it a passive pet of thine.</w:t>
      </w:r>
    </w:p>
    <w:p w14:paraId="056C42BE" w14:textId="74B228B1" w:rsidR="00B33A21" w:rsidRPr="005602FC" w:rsidRDefault="00B33A21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A</w:t>
      </w:r>
      <w:r w:rsidR="0026055F" w:rsidRPr="005602FC">
        <w:rPr>
          <w:sz w:val="24"/>
          <w:szCs w:val="24"/>
        </w:rPr>
        <w:t>sphyxiated the medusa with her own hair,</w:t>
      </w:r>
    </w:p>
    <w:p w14:paraId="0B03B1CA" w14:textId="77E45FEB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And beheaded her with her Sabre’s flair,</w:t>
      </w:r>
    </w:p>
    <w:p w14:paraId="29370AC6" w14:textId="77777777" w:rsidR="0026055F" w:rsidRPr="005602FC" w:rsidRDefault="0026055F" w:rsidP="005602FC">
      <w:pPr>
        <w:jc w:val="center"/>
        <w:rPr>
          <w:sz w:val="24"/>
          <w:szCs w:val="24"/>
        </w:rPr>
      </w:pPr>
    </w:p>
    <w:p w14:paraId="737F3BAD" w14:textId="36F1B4BF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Grey is the hue, most suited to you,</w:t>
      </w:r>
    </w:p>
    <w:p w14:paraId="0325A77A" w14:textId="11933F8C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O mighty wizard, O light of wisdom.</w:t>
      </w:r>
    </w:p>
    <w:p w14:paraId="7CE13887" w14:textId="1444C193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Though man continues to consume its mother,</w:t>
      </w:r>
    </w:p>
    <w:p w14:paraId="2993767D" w14:textId="446112B1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 xml:space="preserve">And resist the solemn sanctity of a staid </w:t>
      </w:r>
      <w:proofErr w:type="gramStart"/>
      <w:r w:rsidRPr="005602FC">
        <w:rPr>
          <w:sz w:val="24"/>
          <w:szCs w:val="24"/>
        </w:rPr>
        <w:t>father;</w:t>
      </w:r>
      <w:proofErr w:type="gramEnd"/>
    </w:p>
    <w:p w14:paraId="1912D966" w14:textId="0F1CBABC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They wouldst empower medusa, to break free thine rope,</w:t>
      </w:r>
    </w:p>
    <w:p w14:paraId="63F79F59" w14:textId="40602FE8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lastRenderedPageBreak/>
        <w:t>And unchain the canine with their flawed wit,</w:t>
      </w:r>
    </w:p>
    <w:p w14:paraId="2C4EC0D5" w14:textId="68A97222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But thou hast faithfully fired the candle of hope,</w:t>
      </w:r>
    </w:p>
    <w:p w14:paraId="7481F2DE" w14:textId="58BFF1DC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Which thine potent predecessors failed to light.</w:t>
      </w:r>
    </w:p>
    <w:p w14:paraId="3A636E66" w14:textId="77777777" w:rsidR="0026055F" w:rsidRPr="005602FC" w:rsidRDefault="0026055F" w:rsidP="005602FC">
      <w:pPr>
        <w:jc w:val="center"/>
        <w:rPr>
          <w:sz w:val="24"/>
          <w:szCs w:val="24"/>
        </w:rPr>
      </w:pPr>
    </w:p>
    <w:p w14:paraId="7C3F3BF2" w14:textId="0C05D924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O hefty heir of the Infobahn dynasty,</w:t>
      </w:r>
    </w:p>
    <w:p w14:paraId="17BC40C5" w14:textId="4D02CEBB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Thine ancestors have hegemonized the Holocene</w:t>
      </w:r>
      <w:r w:rsidR="005602FC">
        <w:rPr>
          <w:sz w:val="24"/>
          <w:szCs w:val="24"/>
        </w:rPr>
        <w:t xml:space="preserve"> late</w:t>
      </w:r>
      <w:r w:rsidRPr="005602FC">
        <w:rPr>
          <w:sz w:val="24"/>
          <w:szCs w:val="24"/>
        </w:rPr>
        <w:t>.</w:t>
      </w:r>
    </w:p>
    <w:p w14:paraId="574FBF85" w14:textId="555584B7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The next morn when Janus wouldst heave his head high,</w:t>
      </w:r>
    </w:p>
    <w:p w14:paraId="63B40184" w14:textId="4F8E5D53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Thou must perform the ritual with a heavy sigh,</w:t>
      </w:r>
    </w:p>
    <w:p w14:paraId="28F048B7" w14:textId="13650DF0" w:rsidR="0026055F" w:rsidRPr="005602FC" w:rsidRDefault="0026055F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And crown the succeeding annum</w:t>
      </w:r>
      <w:r w:rsidR="005602FC" w:rsidRPr="005602FC">
        <w:rPr>
          <w:sz w:val="24"/>
          <w:szCs w:val="24"/>
        </w:rPr>
        <w:t xml:space="preserve"> on the Cenozoic throne,</w:t>
      </w:r>
    </w:p>
    <w:p w14:paraId="599007A3" w14:textId="349FD5BE" w:rsidR="005602FC" w:rsidRPr="005602FC" w:rsidRDefault="005602FC" w:rsidP="005602FC">
      <w:pPr>
        <w:jc w:val="center"/>
        <w:rPr>
          <w:sz w:val="24"/>
          <w:szCs w:val="24"/>
        </w:rPr>
      </w:pPr>
      <w:r w:rsidRPr="005602FC">
        <w:rPr>
          <w:sz w:val="24"/>
          <w:szCs w:val="24"/>
        </w:rPr>
        <w:t>With enthusiasm and embrace, the earth has never known.</w:t>
      </w:r>
    </w:p>
    <w:sectPr w:rsidR="005602FC" w:rsidRPr="0056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DE"/>
    <w:rsid w:val="0026055F"/>
    <w:rsid w:val="005602FC"/>
    <w:rsid w:val="00B33A21"/>
    <w:rsid w:val="00C520DE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1872"/>
  <w15:chartTrackingRefBased/>
  <w15:docId w15:val="{90323494-C8F9-4563-B565-7A59667F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2</cp:revision>
  <dcterms:created xsi:type="dcterms:W3CDTF">2023-12-30T05:40:00Z</dcterms:created>
  <dcterms:modified xsi:type="dcterms:W3CDTF">2023-12-30T06:09:00Z</dcterms:modified>
</cp:coreProperties>
</file>