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52A6" w14:textId="4F9C7A64" w:rsidR="00FD7EAB" w:rsidRDefault="007937A0" w:rsidP="007937A0">
      <w:pPr>
        <w:tabs>
          <w:tab w:val="left" w:pos="3372"/>
        </w:tabs>
        <w:rPr>
          <w:lang w:val="en-US"/>
        </w:rPr>
      </w:pPr>
      <w:r w:rsidRPr="007937A0">
        <w:rPr>
          <w:b/>
          <w:bCs/>
          <w:lang w:val="en-US"/>
        </w:rPr>
        <w:t>A Letter to Myself</w:t>
      </w:r>
      <w:r>
        <w:rPr>
          <w:lang w:val="en-US"/>
        </w:rPr>
        <w:t xml:space="preserve"> - </w:t>
      </w:r>
      <w:r w:rsidRPr="007937A0">
        <w:rPr>
          <w:b/>
          <w:bCs/>
          <w:lang w:val="en-US"/>
        </w:rPr>
        <w:t xml:space="preserve">modified Petrarchan </w:t>
      </w:r>
      <w:proofErr w:type="gramStart"/>
      <w:r w:rsidRPr="007937A0">
        <w:rPr>
          <w:b/>
          <w:bCs/>
          <w:lang w:val="en-US"/>
        </w:rPr>
        <w:t>sonnet</w:t>
      </w:r>
      <w:proofErr w:type="gramEnd"/>
    </w:p>
    <w:p w14:paraId="688FAAA6" w14:textId="77777777" w:rsidR="007937A0" w:rsidRPr="007937A0" w:rsidRDefault="007937A0">
      <w:pPr>
        <w:rPr>
          <w:lang w:val="en-US"/>
        </w:rPr>
      </w:pPr>
    </w:p>
    <w:sectPr w:rsidR="007937A0" w:rsidRPr="0079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E"/>
    <w:rsid w:val="003526CD"/>
    <w:rsid w:val="007937A0"/>
    <w:rsid w:val="00D07CFE"/>
    <w:rsid w:val="00F138FA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8AE6"/>
  <w15:chartTrackingRefBased/>
  <w15:docId w15:val="{9F6189D2-6051-4F2F-94CA-E5E71C0C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FE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FE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FE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F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F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F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F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F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F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7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7CFE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7CFE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7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F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7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F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7C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3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2</cp:revision>
  <dcterms:created xsi:type="dcterms:W3CDTF">2024-05-25T12:51:00Z</dcterms:created>
  <dcterms:modified xsi:type="dcterms:W3CDTF">2024-05-25T12:55:00Z</dcterms:modified>
</cp:coreProperties>
</file>