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3E39" w14:textId="5DEAA2B3" w:rsidR="00D23055" w:rsidRDefault="00D23055">
      <w:pPr>
        <w:rPr>
          <w:b/>
          <w:bCs/>
          <w:sz w:val="28"/>
          <w:lang w:val="en-US"/>
        </w:rPr>
      </w:pPr>
      <w:r w:rsidRPr="00D23055">
        <w:rPr>
          <w:b/>
          <w:bCs/>
          <w:sz w:val="28"/>
          <w:lang w:val="en-US"/>
        </w:rPr>
        <w:t>Incumbent Narcissism</w:t>
      </w:r>
    </w:p>
    <w:p w14:paraId="0D7099AD" w14:textId="2ED38D2B" w:rsidR="00D23055" w:rsidRDefault="002779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desolating </w:t>
      </w:r>
      <w:r w:rsidR="00D23055">
        <w:rPr>
          <w:sz w:val="24"/>
          <w:szCs w:val="24"/>
          <w:lang w:val="en-US"/>
        </w:rPr>
        <w:t xml:space="preserve">dysthymia that defuncts our </w:t>
      </w:r>
      <w:r>
        <w:rPr>
          <w:sz w:val="24"/>
          <w:szCs w:val="24"/>
          <w:lang w:val="en-US"/>
        </w:rPr>
        <w:t>esse</w:t>
      </w:r>
      <w:r w:rsidR="00D23055">
        <w:rPr>
          <w:sz w:val="24"/>
          <w:szCs w:val="24"/>
          <w:lang w:val="en-US"/>
        </w:rPr>
        <w:t>,</w:t>
      </w:r>
    </w:p>
    <w:p w14:paraId="1EE71181" w14:textId="183EF673" w:rsidR="00D23055" w:rsidRDefault="002779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Enervates our enthusiasm, entangles o</w:t>
      </w:r>
      <w:r w:rsidR="00B92471">
        <w:rPr>
          <w:sz w:val="24"/>
          <w:szCs w:val="24"/>
          <w:lang w:val="en-US"/>
        </w:rPr>
        <w:t>ur eagerness,</w:t>
      </w:r>
    </w:p>
    <w:p w14:paraId="798D8A98" w14:textId="032E3FFC" w:rsidR="0028260D" w:rsidRDefault="00B924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Dampens </w:t>
      </w:r>
      <w:r w:rsidR="0028260D">
        <w:rPr>
          <w:sz w:val="24"/>
          <w:szCs w:val="24"/>
          <w:lang w:val="en-US"/>
        </w:rPr>
        <w:t xml:space="preserve">every desire just to </w:t>
      </w:r>
      <w:r w:rsidR="0043779E">
        <w:rPr>
          <w:sz w:val="24"/>
          <w:szCs w:val="24"/>
          <w:lang w:val="en-US"/>
        </w:rPr>
        <w:t>enliven</w:t>
      </w:r>
      <w:r w:rsidR="0028260D">
        <w:rPr>
          <w:sz w:val="24"/>
          <w:szCs w:val="24"/>
          <w:lang w:val="en-US"/>
        </w:rPr>
        <w:t xml:space="preserve"> pain,</w:t>
      </w:r>
    </w:p>
    <w:p w14:paraId="20596411" w14:textId="637B2994" w:rsidR="0043779E" w:rsidRDefault="00437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Subtly subtends the swerve to severe disdain.</w:t>
      </w:r>
    </w:p>
    <w:p w14:paraId="1E3F63B3" w14:textId="6F3CAA4A" w:rsidR="003B0A73" w:rsidRDefault="00437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</w:t>
      </w:r>
      <w:r w:rsidR="003B0A73">
        <w:rPr>
          <w:sz w:val="24"/>
          <w:szCs w:val="24"/>
          <w:lang w:val="en-US"/>
        </w:rPr>
        <w:t xml:space="preserve">commence the course by chastising our </w:t>
      </w:r>
      <w:r w:rsidR="00D23795">
        <w:rPr>
          <w:sz w:val="24"/>
          <w:szCs w:val="24"/>
          <w:lang w:val="en-US"/>
        </w:rPr>
        <w:t>lacunae;</w:t>
      </w:r>
    </w:p>
    <w:p w14:paraId="1C06595C" w14:textId="00F1BF2F" w:rsidR="003B0A73" w:rsidRDefault="003B0A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Surmising our maneuvers, rebuking our </w:t>
      </w:r>
      <w:r w:rsidR="0057246D">
        <w:rPr>
          <w:sz w:val="24"/>
          <w:szCs w:val="24"/>
          <w:lang w:val="en-US"/>
        </w:rPr>
        <w:t>verdicts</w:t>
      </w:r>
      <w:r>
        <w:rPr>
          <w:sz w:val="24"/>
          <w:szCs w:val="24"/>
          <w:lang w:val="en-US"/>
        </w:rPr>
        <w:t>,</w:t>
      </w:r>
    </w:p>
    <w:p w14:paraId="2DDA72CF" w14:textId="055DDC16" w:rsidR="003B0A73" w:rsidRDefault="003B0A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</w:t>
      </w:r>
      <w:r w:rsidR="008A1907">
        <w:rPr>
          <w:sz w:val="24"/>
          <w:szCs w:val="24"/>
          <w:lang w:val="en-US"/>
        </w:rPr>
        <w:t xml:space="preserve">loathe endearing </w:t>
      </w:r>
      <w:r>
        <w:rPr>
          <w:sz w:val="24"/>
          <w:szCs w:val="24"/>
          <w:lang w:val="en-US"/>
        </w:rPr>
        <w:t>our own</w:t>
      </w:r>
      <w:r w:rsidR="00B32C59">
        <w:rPr>
          <w:sz w:val="24"/>
          <w:szCs w:val="24"/>
          <w:lang w:val="en-US"/>
        </w:rPr>
        <w:t xml:space="preserve"> persona</w:t>
      </w:r>
      <w:r>
        <w:rPr>
          <w:sz w:val="24"/>
          <w:szCs w:val="24"/>
          <w:lang w:val="en-US"/>
        </w:rPr>
        <w:t>,</w:t>
      </w:r>
    </w:p>
    <w:p w14:paraId="59247E96" w14:textId="55400C32" w:rsidR="0057246D" w:rsidRDefault="00D237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Strangled in mist of juxtaposing addicts.</w:t>
      </w:r>
    </w:p>
    <w:p w14:paraId="1520B4C2" w14:textId="2964EC00" w:rsidR="0057246D" w:rsidRDefault="0057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narcotic of narcissism must culminate there,</w:t>
      </w:r>
    </w:p>
    <w:p w14:paraId="5E25E321" w14:textId="05DA2D47" w:rsidR="00C250C4" w:rsidRDefault="00C250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the diaspora of </w:t>
      </w:r>
      <w:r w:rsidR="008866A9">
        <w:rPr>
          <w:sz w:val="24"/>
          <w:szCs w:val="24"/>
          <w:lang w:val="en-US"/>
        </w:rPr>
        <w:t>dubie</w:t>
      </w:r>
      <w:r>
        <w:rPr>
          <w:sz w:val="24"/>
          <w:szCs w:val="24"/>
          <w:lang w:val="en-US"/>
        </w:rPr>
        <w:t>ty wouldst trample our dare.</w:t>
      </w:r>
    </w:p>
    <w:p w14:paraId="1E079E97" w14:textId="77777777" w:rsidR="00C250C4" w:rsidRDefault="00C250C4">
      <w:pPr>
        <w:rPr>
          <w:sz w:val="24"/>
          <w:szCs w:val="24"/>
          <w:lang w:val="en-US"/>
        </w:rPr>
      </w:pPr>
    </w:p>
    <w:p w14:paraId="574825AC" w14:textId="7BA64582" w:rsidR="00C250C4" w:rsidRDefault="009F4B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Hark</w:t>
      </w:r>
      <w:r w:rsidR="00C250C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</w:t>
      </w:r>
      <w:r w:rsidR="00C250C4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neither decay </w:t>
      </w:r>
      <w:r w:rsidR="00C250C4">
        <w:rPr>
          <w:sz w:val="24"/>
          <w:szCs w:val="24"/>
          <w:lang w:val="en-US"/>
        </w:rPr>
        <w:t>into a dire delusion,</w:t>
      </w:r>
    </w:p>
    <w:p w14:paraId="34C57640" w14:textId="5CC18CB7" w:rsidR="009F4BFC" w:rsidRDefault="009F4B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Nor the </w:t>
      </w:r>
      <w:r w:rsidR="00196188">
        <w:rPr>
          <w:sz w:val="24"/>
          <w:szCs w:val="24"/>
          <w:lang w:val="en-US"/>
        </w:rPr>
        <w:t>modus operandi</w:t>
      </w:r>
      <w:r>
        <w:rPr>
          <w:sz w:val="24"/>
          <w:szCs w:val="24"/>
          <w:lang w:val="en-US"/>
        </w:rPr>
        <w:t xml:space="preserve"> of the day</w:t>
      </w:r>
      <w:r w:rsidR="00E54A9F">
        <w:rPr>
          <w:sz w:val="24"/>
          <w:szCs w:val="24"/>
          <w:lang w:val="en-US"/>
        </w:rPr>
        <w:t>;</w:t>
      </w:r>
    </w:p>
    <w:p w14:paraId="4D367411" w14:textId="5678555A" w:rsidR="009F4BFC" w:rsidRDefault="00D939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So,</w:t>
      </w:r>
      <w:r w:rsidR="00196188">
        <w:rPr>
          <w:sz w:val="24"/>
          <w:szCs w:val="24"/>
          <w:lang w:val="en-US"/>
        </w:rPr>
        <w:t xml:space="preserve"> </w:t>
      </w:r>
      <w:r w:rsidR="007B2A9F">
        <w:rPr>
          <w:sz w:val="24"/>
          <w:szCs w:val="24"/>
          <w:lang w:val="en-US"/>
        </w:rPr>
        <w:t>embrac</w:t>
      </w:r>
      <w:r>
        <w:rPr>
          <w:sz w:val="24"/>
          <w:szCs w:val="24"/>
          <w:lang w:val="en-US"/>
        </w:rPr>
        <w:t>e</w:t>
      </w:r>
      <w:r w:rsidR="00196188">
        <w:rPr>
          <w:sz w:val="24"/>
          <w:szCs w:val="24"/>
          <w:lang w:val="en-US"/>
        </w:rPr>
        <w:t xml:space="preserve"> t</w:t>
      </w:r>
      <w:r w:rsidR="007B2A9F">
        <w:rPr>
          <w:sz w:val="24"/>
          <w:szCs w:val="24"/>
          <w:lang w:val="en-US"/>
        </w:rPr>
        <w:t>his</w:t>
      </w:r>
      <w:r>
        <w:rPr>
          <w:sz w:val="24"/>
          <w:szCs w:val="24"/>
          <w:lang w:val="en-US"/>
        </w:rPr>
        <w:t xml:space="preserve"> trait</w:t>
      </w:r>
      <w:r w:rsidR="007B2A9F">
        <w:rPr>
          <w:sz w:val="24"/>
          <w:szCs w:val="24"/>
          <w:lang w:val="en-US"/>
        </w:rPr>
        <w:t xml:space="preserve"> in</w:t>
      </w:r>
      <w:r w:rsidR="00E54A9F">
        <w:rPr>
          <w:sz w:val="24"/>
          <w:szCs w:val="24"/>
          <w:lang w:val="en-US"/>
        </w:rPr>
        <w:t xml:space="preserve"> a sporadic fashion,</w:t>
      </w:r>
    </w:p>
    <w:p w14:paraId="7CC27A2A" w14:textId="6710645C" w:rsidR="00E54A9F" w:rsidRDefault="00D939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Otherwise expunging of its treacherous sway.</w:t>
      </w:r>
    </w:p>
    <w:p w14:paraId="7AE70425" w14:textId="4F6D3082" w:rsidR="00B044E6" w:rsidRPr="00D23055" w:rsidRDefault="00B044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-Aadityaamlan Panda</w:t>
      </w:r>
    </w:p>
    <w:sectPr w:rsidR="00B044E6" w:rsidRPr="00D23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73B95" w14:textId="77777777" w:rsidR="00EE7803" w:rsidRDefault="00EE7803" w:rsidP="00D23055">
      <w:pPr>
        <w:spacing w:after="0" w:line="240" w:lineRule="auto"/>
      </w:pPr>
      <w:r>
        <w:separator/>
      </w:r>
    </w:p>
  </w:endnote>
  <w:endnote w:type="continuationSeparator" w:id="0">
    <w:p w14:paraId="43B3A7C4" w14:textId="77777777" w:rsidR="00EE7803" w:rsidRDefault="00EE7803" w:rsidP="00D23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68C18" w14:textId="77777777" w:rsidR="00EE7803" w:rsidRDefault="00EE7803" w:rsidP="00D23055">
      <w:pPr>
        <w:spacing w:after="0" w:line="240" w:lineRule="auto"/>
      </w:pPr>
      <w:r>
        <w:separator/>
      </w:r>
    </w:p>
  </w:footnote>
  <w:footnote w:type="continuationSeparator" w:id="0">
    <w:p w14:paraId="6A7C1623" w14:textId="77777777" w:rsidR="00EE7803" w:rsidRDefault="00EE7803" w:rsidP="00D23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88"/>
    <w:rsid w:val="00196188"/>
    <w:rsid w:val="002779A2"/>
    <w:rsid w:val="0028260D"/>
    <w:rsid w:val="003B0A73"/>
    <w:rsid w:val="0043779E"/>
    <w:rsid w:val="004C0844"/>
    <w:rsid w:val="0057246D"/>
    <w:rsid w:val="00767988"/>
    <w:rsid w:val="007B2A9F"/>
    <w:rsid w:val="008866A9"/>
    <w:rsid w:val="008A1907"/>
    <w:rsid w:val="009F4BFC"/>
    <w:rsid w:val="00B044E6"/>
    <w:rsid w:val="00B32C59"/>
    <w:rsid w:val="00B92471"/>
    <w:rsid w:val="00C250C4"/>
    <w:rsid w:val="00D23055"/>
    <w:rsid w:val="00D23795"/>
    <w:rsid w:val="00D93985"/>
    <w:rsid w:val="00E54A9F"/>
    <w:rsid w:val="00EE7803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E00FC"/>
  <w15:chartTrackingRefBased/>
  <w15:docId w15:val="{7B94454D-D58E-4FB9-8917-9D36F147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0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3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05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ashishkumarpanda.2011@gmail.com</dc:creator>
  <cp:keywords/>
  <dc:description/>
  <cp:lastModifiedBy>ashishkumarpanda.2011@gmail.com</cp:lastModifiedBy>
  <cp:revision>9</cp:revision>
  <dcterms:created xsi:type="dcterms:W3CDTF">2023-03-30T17:17:00Z</dcterms:created>
  <dcterms:modified xsi:type="dcterms:W3CDTF">2023-03-31T08:30:00Z</dcterms:modified>
</cp:coreProperties>
</file>