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98C" w:rsidRPr="00434A8D" w:rsidRDefault="00212177">
      <w:pPr>
        <w:rPr>
          <w:b/>
          <w:bCs/>
          <w:color w:val="000000" w:themeColor="text1"/>
          <w:sz w:val="28"/>
          <w:szCs w:val="28"/>
        </w:rPr>
      </w:pPr>
      <w:r w:rsidRPr="00434A8D">
        <w:rPr>
          <w:b/>
          <w:bCs/>
          <w:color w:val="000000" w:themeColor="text1"/>
          <w:sz w:val="28"/>
          <w:szCs w:val="28"/>
        </w:rPr>
        <w:t>OTHER SIDE OF WINDOW</w:t>
      </w:r>
    </w:p>
    <w:p w:rsidR="004B1609" w:rsidRPr="00434A8D" w:rsidRDefault="004B1609">
      <w:pPr>
        <w:rPr>
          <w:color w:val="000000" w:themeColor="text1"/>
          <w:sz w:val="24"/>
          <w:szCs w:val="24"/>
        </w:rPr>
      </w:pPr>
    </w:p>
    <w:p w:rsidR="00212177" w:rsidRPr="00434A8D" w:rsidRDefault="00212177">
      <w:pPr>
        <w:rPr>
          <w:color w:val="000000" w:themeColor="text1"/>
          <w:sz w:val="24"/>
          <w:szCs w:val="24"/>
        </w:rPr>
      </w:pPr>
      <w:r w:rsidRPr="00434A8D">
        <w:rPr>
          <w:color w:val="000000" w:themeColor="text1"/>
          <w:sz w:val="24"/>
          <w:szCs w:val="24"/>
        </w:rPr>
        <w:t xml:space="preserve">The beaming Phoebus </w:t>
      </w:r>
      <w:r w:rsidR="007824B0" w:rsidRPr="00434A8D">
        <w:rPr>
          <w:color w:val="000000" w:themeColor="text1"/>
          <w:sz w:val="24"/>
          <w:szCs w:val="24"/>
        </w:rPr>
        <w:t>a</w:t>
      </w:r>
      <w:r w:rsidRPr="00434A8D">
        <w:rPr>
          <w:color w:val="000000" w:themeColor="text1"/>
          <w:sz w:val="24"/>
          <w:szCs w:val="24"/>
        </w:rPr>
        <w:t>rose amidst the vanishing black,</w:t>
      </w:r>
    </w:p>
    <w:p w:rsidR="00212177" w:rsidRPr="00434A8D" w:rsidRDefault="00464ACE">
      <w:pPr>
        <w:rPr>
          <w:color w:val="000000" w:themeColor="text1"/>
          <w:sz w:val="24"/>
          <w:szCs w:val="24"/>
        </w:rPr>
      </w:pPr>
      <w:r w:rsidRPr="00434A8D">
        <w:rPr>
          <w:color w:val="000000" w:themeColor="text1"/>
          <w:sz w:val="24"/>
          <w:szCs w:val="24"/>
        </w:rPr>
        <w:t>The c</w:t>
      </w:r>
      <w:r w:rsidR="00212177" w:rsidRPr="00434A8D">
        <w:rPr>
          <w:color w:val="000000" w:themeColor="text1"/>
          <w:sz w:val="24"/>
          <w:szCs w:val="24"/>
        </w:rPr>
        <w:t>ongenial shaft of its dazzling self, illumined the placid lake</w:t>
      </w:r>
      <w:r w:rsidR="007824B0" w:rsidRPr="00434A8D">
        <w:rPr>
          <w:color w:val="000000" w:themeColor="text1"/>
          <w:sz w:val="24"/>
          <w:szCs w:val="24"/>
        </w:rPr>
        <w:t>;</w:t>
      </w:r>
    </w:p>
    <w:p w:rsidR="007824B0" w:rsidRPr="00434A8D" w:rsidRDefault="00212177">
      <w:pPr>
        <w:rPr>
          <w:color w:val="000000" w:themeColor="text1"/>
          <w:sz w:val="24"/>
          <w:szCs w:val="24"/>
        </w:rPr>
      </w:pPr>
      <w:r w:rsidRPr="00434A8D">
        <w:rPr>
          <w:color w:val="000000" w:themeColor="text1"/>
          <w:sz w:val="24"/>
          <w:szCs w:val="24"/>
        </w:rPr>
        <w:t xml:space="preserve">And a </w:t>
      </w:r>
      <w:r w:rsidR="005F06BA" w:rsidRPr="00434A8D">
        <w:rPr>
          <w:color w:val="000000" w:themeColor="text1"/>
          <w:sz w:val="24"/>
          <w:szCs w:val="24"/>
        </w:rPr>
        <w:t>troupe</w:t>
      </w:r>
      <w:r w:rsidRPr="00434A8D">
        <w:rPr>
          <w:color w:val="000000" w:themeColor="text1"/>
          <w:sz w:val="24"/>
          <w:szCs w:val="24"/>
        </w:rPr>
        <w:t xml:space="preserve"> of </w:t>
      </w:r>
      <w:r w:rsidR="007824B0" w:rsidRPr="00434A8D">
        <w:rPr>
          <w:color w:val="000000" w:themeColor="text1"/>
          <w:sz w:val="24"/>
          <w:szCs w:val="24"/>
        </w:rPr>
        <w:t xml:space="preserve">gleeful </w:t>
      </w:r>
      <w:r w:rsidRPr="00434A8D">
        <w:rPr>
          <w:color w:val="000000" w:themeColor="text1"/>
          <w:sz w:val="24"/>
          <w:szCs w:val="24"/>
        </w:rPr>
        <w:t>children</w:t>
      </w:r>
      <w:r w:rsidR="007824B0" w:rsidRPr="00434A8D">
        <w:rPr>
          <w:color w:val="000000" w:themeColor="text1"/>
          <w:sz w:val="24"/>
          <w:szCs w:val="24"/>
        </w:rPr>
        <w:t xml:space="preserve"> came frolicking in bliss.</w:t>
      </w:r>
    </w:p>
    <w:p w:rsidR="00212177" w:rsidRPr="00434A8D" w:rsidRDefault="005F06BA">
      <w:pPr>
        <w:rPr>
          <w:color w:val="000000" w:themeColor="text1"/>
          <w:sz w:val="24"/>
          <w:szCs w:val="24"/>
        </w:rPr>
      </w:pPr>
      <w:r w:rsidRPr="00434A8D">
        <w:rPr>
          <w:color w:val="000000" w:themeColor="text1"/>
          <w:sz w:val="24"/>
          <w:szCs w:val="24"/>
        </w:rPr>
        <w:t>The sailing boats of innocent hope ameliorated the charm of trees.</w:t>
      </w:r>
    </w:p>
    <w:p w:rsidR="004B1609" w:rsidRPr="00434A8D" w:rsidRDefault="004B1609">
      <w:pPr>
        <w:rPr>
          <w:color w:val="000000" w:themeColor="text1"/>
          <w:sz w:val="24"/>
          <w:szCs w:val="24"/>
        </w:rPr>
      </w:pPr>
    </w:p>
    <w:p w:rsidR="004B1609" w:rsidRPr="00434A8D" w:rsidRDefault="004B1609">
      <w:pPr>
        <w:rPr>
          <w:color w:val="000000" w:themeColor="text1"/>
          <w:sz w:val="24"/>
          <w:szCs w:val="24"/>
        </w:rPr>
      </w:pPr>
      <w:r w:rsidRPr="00434A8D">
        <w:rPr>
          <w:color w:val="000000" w:themeColor="text1"/>
          <w:sz w:val="24"/>
          <w:szCs w:val="24"/>
        </w:rPr>
        <w:t xml:space="preserve">The mollifying vistas beyond the </w:t>
      </w:r>
      <w:r w:rsidR="00AF2015" w:rsidRPr="00434A8D">
        <w:rPr>
          <w:color w:val="000000" w:themeColor="text1"/>
          <w:sz w:val="24"/>
          <w:szCs w:val="24"/>
        </w:rPr>
        <w:t>sanatorium’s</w:t>
      </w:r>
      <w:r w:rsidRPr="00434A8D">
        <w:rPr>
          <w:color w:val="000000" w:themeColor="text1"/>
          <w:sz w:val="24"/>
          <w:szCs w:val="24"/>
        </w:rPr>
        <w:t xml:space="preserve"> casement</w:t>
      </w:r>
      <w:r w:rsidR="00AF2015" w:rsidRPr="00434A8D">
        <w:rPr>
          <w:color w:val="000000" w:themeColor="text1"/>
          <w:sz w:val="24"/>
          <w:szCs w:val="24"/>
        </w:rPr>
        <w:t>,</w:t>
      </w:r>
    </w:p>
    <w:p w:rsidR="00AF2015" w:rsidRPr="00434A8D" w:rsidRDefault="00AF2015">
      <w:pPr>
        <w:rPr>
          <w:color w:val="000000" w:themeColor="text1"/>
          <w:sz w:val="24"/>
          <w:szCs w:val="24"/>
        </w:rPr>
      </w:pPr>
      <w:r w:rsidRPr="00434A8D">
        <w:rPr>
          <w:color w:val="000000" w:themeColor="text1"/>
          <w:sz w:val="24"/>
          <w:szCs w:val="24"/>
        </w:rPr>
        <w:t xml:space="preserve">As portrayed by the man </w:t>
      </w:r>
      <w:r w:rsidR="00935BDC" w:rsidRPr="00434A8D">
        <w:rPr>
          <w:color w:val="000000" w:themeColor="text1"/>
          <w:sz w:val="24"/>
          <w:szCs w:val="24"/>
        </w:rPr>
        <w:t xml:space="preserve">tholing </w:t>
      </w:r>
      <w:r w:rsidR="002B60E3" w:rsidRPr="00434A8D">
        <w:rPr>
          <w:color w:val="000000" w:themeColor="text1"/>
          <w:sz w:val="24"/>
          <w:szCs w:val="24"/>
        </w:rPr>
        <w:t xml:space="preserve">a </w:t>
      </w:r>
      <w:r w:rsidR="00935BDC" w:rsidRPr="00434A8D">
        <w:rPr>
          <w:color w:val="000000" w:themeColor="text1"/>
          <w:sz w:val="24"/>
          <w:szCs w:val="24"/>
        </w:rPr>
        <w:t>pulmonary predicament;</w:t>
      </w:r>
    </w:p>
    <w:p w:rsidR="00935BDC" w:rsidRPr="00434A8D" w:rsidRDefault="00935BDC">
      <w:pPr>
        <w:rPr>
          <w:color w:val="000000" w:themeColor="text1"/>
          <w:sz w:val="24"/>
          <w:szCs w:val="24"/>
        </w:rPr>
      </w:pPr>
      <w:r w:rsidRPr="00434A8D">
        <w:rPr>
          <w:color w:val="000000" w:themeColor="text1"/>
          <w:sz w:val="24"/>
          <w:szCs w:val="24"/>
        </w:rPr>
        <w:t xml:space="preserve">To the convalescent lying supine in the </w:t>
      </w:r>
      <w:r w:rsidR="002B60E3" w:rsidRPr="00434A8D">
        <w:rPr>
          <w:color w:val="000000" w:themeColor="text1"/>
          <w:sz w:val="24"/>
          <w:szCs w:val="24"/>
        </w:rPr>
        <w:t>adjacent</w:t>
      </w:r>
      <w:r w:rsidRPr="00434A8D">
        <w:rPr>
          <w:color w:val="000000" w:themeColor="text1"/>
          <w:sz w:val="24"/>
          <w:szCs w:val="24"/>
        </w:rPr>
        <w:t xml:space="preserve"> bed,</w:t>
      </w:r>
    </w:p>
    <w:p w:rsidR="00935BDC" w:rsidRPr="00434A8D" w:rsidRDefault="00D47578">
      <w:pPr>
        <w:rPr>
          <w:color w:val="000000" w:themeColor="text1"/>
          <w:sz w:val="24"/>
          <w:szCs w:val="24"/>
        </w:rPr>
      </w:pPr>
      <w:r w:rsidRPr="00434A8D">
        <w:rPr>
          <w:color w:val="000000" w:themeColor="text1"/>
          <w:sz w:val="24"/>
          <w:szCs w:val="24"/>
        </w:rPr>
        <w:t>With the ailment of vertebral fracture</w:t>
      </w:r>
      <w:r w:rsidR="002B60E3" w:rsidRPr="00434A8D">
        <w:rPr>
          <w:color w:val="000000" w:themeColor="text1"/>
          <w:sz w:val="24"/>
          <w:szCs w:val="24"/>
        </w:rPr>
        <w:t>,</w:t>
      </w:r>
      <w:r w:rsidRPr="00434A8D">
        <w:rPr>
          <w:color w:val="000000" w:themeColor="text1"/>
          <w:sz w:val="24"/>
          <w:szCs w:val="24"/>
        </w:rPr>
        <w:t xml:space="preserve"> he was afflicted.</w:t>
      </w:r>
    </w:p>
    <w:p w:rsidR="00D47578" w:rsidRPr="00434A8D" w:rsidRDefault="00D47578">
      <w:pPr>
        <w:rPr>
          <w:color w:val="000000" w:themeColor="text1"/>
          <w:sz w:val="24"/>
          <w:szCs w:val="24"/>
        </w:rPr>
      </w:pPr>
    </w:p>
    <w:p w:rsidR="00D47578" w:rsidRPr="00434A8D" w:rsidRDefault="00D47578">
      <w:pPr>
        <w:rPr>
          <w:color w:val="000000" w:themeColor="text1"/>
          <w:sz w:val="24"/>
          <w:szCs w:val="24"/>
        </w:rPr>
      </w:pPr>
      <w:r w:rsidRPr="00434A8D">
        <w:rPr>
          <w:color w:val="000000" w:themeColor="text1"/>
          <w:sz w:val="24"/>
          <w:szCs w:val="24"/>
        </w:rPr>
        <w:t xml:space="preserve">The </w:t>
      </w:r>
      <w:r w:rsidR="00033F81" w:rsidRPr="00434A8D">
        <w:rPr>
          <w:color w:val="000000" w:themeColor="text1"/>
          <w:sz w:val="24"/>
          <w:szCs w:val="24"/>
        </w:rPr>
        <w:t xml:space="preserve">positive vibes </w:t>
      </w:r>
      <w:r w:rsidR="00033F81" w:rsidRPr="00434A8D">
        <w:rPr>
          <w:color w:val="000000" w:themeColor="text1"/>
          <w:sz w:val="24"/>
          <w:szCs w:val="24"/>
        </w:rPr>
        <w:t xml:space="preserve">from </w:t>
      </w:r>
      <w:r w:rsidRPr="00434A8D">
        <w:rPr>
          <w:color w:val="000000" w:themeColor="text1"/>
          <w:sz w:val="24"/>
          <w:szCs w:val="24"/>
        </w:rPr>
        <w:t xml:space="preserve">salubrious reverie </w:t>
      </w:r>
      <w:r w:rsidR="00033F81" w:rsidRPr="00434A8D">
        <w:rPr>
          <w:color w:val="000000" w:themeColor="text1"/>
          <w:sz w:val="24"/>
          <w:szCs w:val="24"/>
        </w:rPr>
        <w:t xml:space="preserve">rejuvenated </w:t>
      </w:r>
      <w:r w:rsidRPr="00434A8D">
        <w:rPr>
          <w:color w:val="000000" w:themeColor="text1"/>
          <w:sz w:val="24"/>
          <w:szCs w:val="24"/>
        </w:rPr>
        <w:t>his back</w:t>
      </w:r>
      <w:r w:rsidR="00033F81" w:rsidRPr="00434A8D">
        <w:rPr>
          <w:color w:val="000000" w:themeColor="text1"/>
          <w:sz w:val="24"/>
          <w:szCs w:val="24"/>
        </w:rPr>
        <w:t>,</w:t>
      </w:r>
    </w:p>
    <w:p w:rsidR="00033F81" w:rsidRPr="00434A8D" w:rsidRDefault="002B60E3">
      <w:pPr>
        <w:rPr>
          <w:color w:val="000000" w:themeColor="text1"/>
          <w:sz w:val="24"/>
          <w:szCs w:val="24"/>
        </w:rPr>
      </w:pPr>
      <w:r w:rsidRPr="00434A8D">
        <w:rPr>
          <w:color w:val="000000" w:themeColor="text1"/>
          <w:sz w:val="24"/>
          <w:szCs w:val="24"/>
        </w:rPr>
        <w:t>But</w:t>
      </w:r>
      <w:r w:rsidR="00033F81" w:rsidRPr="00434A8D">
        <w:rPr>
          <w:color w:val="000000" w:themeColor="text1"/>
          <w:sz w:val="24"/>
          <w:szCs w:val="24"/>
        </w:rPr>
        <w:t xml:space="preserve"> vast elapse of treacherous time filtered jealousy in;</w:t>
      </w:r>
    </w:p>
    <w:p w:rsidR="00033F81" w:rsidRPr="00434A8D" w:rsidRDefault="002B60E3">
      <w:pPr>
        <w:rPr>
          <w:color w:val="000000" w:themeColor="text1"/>
          <w:sz w:val="24"/>
          <w:szCs w:val="24"/>
        </w:rPr>
      </w:pPr>
      <w:r w:rsidRPr="00434A8D">
        <w:rPr>
          <w:color w:val="000000" w:themeColor="text1"/>
          <w:sz w:val="24"/>
          <w:szCs w:val="24"/>
        </w:rPr>
        <w:t>When</w:t>
      </w:r>
      <w:r w:rsidR="00033F81" w:rsidRPr="00434A8D">
        <w:rPr>
          <w:color w:val="000000" w:themeColor="text1"/>
          <w:sz w:val="24"/>
          <w:szCs w:val="24"/>
        </w:rPr>
        <w:t xml:space="preserve"> the spectator of the arcane window witnessed a </w:t>
      </w:r>
      <w:r w:rsidR="00464ACE" w:rsidRPr="00434A8D">
        <w:rPr>
          <w:color w:val="000000" w:themeColor="text1"/>
          <w:sz w:val="24"/>
          <w:szCs w:val="24"/>
        </w:rPr>
        <w:t xml:space="preserve">pulmo </w:t>
      </w:r>
      <w:r w:rsidR="00033F81" w:rsidRPr="00434A8D">
        <w:rPr>
          <w:color w:val="000000" w:themeColor="text1"/>
          <w:sz w:val="24"/>
          <w:szCs w:val="24"/>
        </w:rPr>
        <w:t>attack</w:t>
      </w:r>
      <w:r w:rsidR="00464ACE" w:rsidRPr="00434A8D">
        <w:rPr>
          <w:color w:val="000000" w:themeColor="text1"/>
          <w:sz w:val="24"/>
          <w:szCs w:val="24"/>
        </w:rPr>
        <w:t>,</w:t>
      </w:r>
    </w:p>
    <w:p w:rsidR="00464ACE" w:rsidRPr="00434A8D" w:rsidRDefault="00464ACE">
      <w:pPr>
        <w:rPr>
          <w:color w:val="000000" w:themeColor="text1"/>
          <w:sz w:val="24"/>
          <w:szCs w:val="24"/>
        </w:rPr>
      </w:pPr>
      <w:r w:rsidRPr="00434A8D">
        <w:rPr>
          <w:color w:val="000000" w:themeColor="text1"/>
          <w:sz w:val="24"/>
          <w:szCs w:val="24"/>
        </w:rPr>
        <w:t>All the solicitude bestowed on him went away in vain.</w:t>
      </w:r>
    </w:p>
    <w:p w:rsidR="00464ACE" w:rsidRPr="00434A8D" w:rsidRDefault="00464ACE">
      <w:pPr>
        <w:rPr>
          <w:color w:val="000000" w:themeColor="text1"/>
          <w:sz w:val="24"/>
          <w:szCs w:val="24"/>
        </w:rPr>
      </w:pPr>
      <w:r w:rsidRPr="00434A8D">
        <w:rPr>
          <w:color w:val="000000" w:themeColor="text1"/>
          <w:sz w:val="24"/>
          <w:szCs w:val="24"/>
        </w:rPr>
        <w:t>At his demise, the other man implored for the vacant bed,</w:t>
      </w:r>
      <w:bookmarkStart w:id="0" w:name="_GoBack"/>
      <w:bookmarkEnd w:id="0"/>
    </w:p>
    <w:p w:rsidR="00464ACE" w:rsidRPr="00434A8D" w:rsidRDefault="00464ACE">
      <w:pPr>
        <w:rPr>
          <w:color w:val="000000" w:themeColor="text1"/>
          <w:sz w:val="24"/>
          <w:szCs w:val="24"/>
        </w:rPr>
      </w:pPr>
      <w:r w:rsidRPr="00434A8D">
        <w:rPr>
          <w:color w:val="000000" w:themeColor="text1"/>
          <w:sz w:val="24"/>
          <w:szCs w:val="24"/>
        </w:rPr>
        <w:t>But to the astonishment</w:t>
      </w:r>
      <w:r w:rsidR="002B60E3" w:rsidRPr="00434A8D">
        <w:rPr>
          <w:color w:val="000000" w:themeColor="text1"/>
          <w:sz w:val="24"/>
          <w:szCs w:val="24"/>
        </w:rPr>
        <w:t xml:space="preserve"> of his sight,</w:t>
      </w:r>
      <w:r w:rsidRPr="00434A8D">
        <w:rPr>
          <w:color w:val="000000" w:themeColor="text1"/>
          <w:sz w:val="24"/>
          <w:szCs w:val="24"/>
        </w:rPr>
        <w:t xml:space="preserve"> he found a tenebrous wall ahead.</w:t>
      </w:r>
    </w:p>
    <w:p w:rsidR="00434A8D" w:rsidRPr="00434A8D" w:rsidRDefault="00434A8D" w:rsidP="00434A8D">
      <w:pPr>
        <w:rPr>
          <w:color w:val="000000" w:themeColor="text1"/>
          <w:sz w:val="24"/>
          <w:szCs w:val="24"/>
        </w:rPr>
      </w:pPr>
      <w:r w:rsidRPr="00434A8D">
        <w:rPr>
          <w:color w:val="000000" w:themeColor="text1"/>
          <w:sz w:val="24"/>
          <w:szCs w:val="24"/>
        </w:rPr>
        <w:t xml:space="preserve">                                                                                           -Aadityaamlan Panda</w:t>
      </w:r>
    </w:p>
    <w:p w:rsidR="00434A8D" w:rsidRPr="00434A8D" w:rsidRDefault="00434A8D">
      <w:pPr>
        <w:rPr>
          <w:color w:val="000000" w:themeColor="text1"/>
        </w:rPr>
      </w:pPr>
    </w:p>
    <w:p w:rsidR="00F80A70" w:rsidRDefault="00F80A70"/>
    <w:p w:rsidR="00F80A70" w:rsidRDefault="00F80A70"/>
    <w:p w:rsidR="00F80A70" w:rsidRDefault="00F80A70"/>
    <w:p w:rsidR="00F80A70" w:rsidRDefault="00F80A70"/>
    <w:p w:rsidR="00F80A70" w:rsidRDefault="00F80A70"/>
    <w:p w:rsidR="00F80A70" w:rsidRDefault="00F80A70"/>
    <w:p w:rsidR="00F80A70" w:rsidRDefault="00F80A70"/>
    <w:p w:rsidR="00F80A70" w:rsidRDefault="00F80A70"/>
    <w:p w:rsidR="00F80A70" w:rsidRDefault="00F80A70">
      <w:pPr>
        <w:sectPr w:rsidR="00F80A70" w:rsidSect="00F80A70">
          <w:pgSz w:w="12240" w:h="15840"/>
          <w:pgMar w:top="0" w:right="1440" w:bottom="1440" w:left="0" w:header="720" w:footer="720" w:gutter="0"/>
          <w:cols w:space="720"/>
          <w:docGrid w:linePitch="360"/>
        </w:sectPr>
      </w:pPr>
      <w:r>
        <w:rPr>
          <w:noProof/>
          <w:lang w:bidi="or-IN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114300</wp:posOffset>
                </wp:positionV>
                <wp:extent cx="5286375" cy="681990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6375" cy="68199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0A70" w:rsidRPr="00F80A70" w:rsidRDefault="00F80A70" w:rsidP="00F80A7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F80A70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OTHER SIDE OF WINDOW</w:t>
                            </w:r>
                          </w:p>
                          <w:p w:rsidR="00F80A70" w:rsidRPr="00F80A70" w:rsidRDefault="00F80A70" w:rsidP="00F80A70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:rsidR="00F80A70" w:rsidRPr="00F80A70" w:rsidRDefault="00F80A70" w:rsidP="00F80A70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80A70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The beaming Phoebus arose amidst the vanishing black,</w:t>
                            </w:r>
                          </w:p>
                          <w:p w:rsidR="00F80A70" w:rsidRPr="00F80A70" w:rsidRDefault="00F80A70" w:rsidP="00F80A70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80A70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The congenial shaft of its dazzling self, illumined the placid lake;</w:t>
                            </w:r>
                          </w:p>
                          <w:p w:rsidR="00F80A70" w:rsidRPr="00F80A70" w:rsidRDefault="00F80A70" w:rsidP="00F80A70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80A70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And a troupe of gleeful children came frolicking in bliss.</w:t>
                            </w:r>
                          </w:p>
                          <w:p w:rsidR="00F80A70" w:rsidRPr="00F80A70" w:rsidRDefault="00F80A70" w:rsidP="00F80A70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80A70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The sailing boats of innocent hope ameliorated the charm of trees.</w:t>
                            </w:r>
                          </w:p>
                          <w:p w:rsidR="00F80A70" w:rsidRPr="00F80A70" w:rsidRDefault="00F80A70" w:rsidP="00F80A70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F80A70" w:rsidRPr="00F80A70" w:rsidRDefault="00F80A70" w:rsidP="00F80A70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80A70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The mollifying vistas beyond the sanatorium’s casement,</w:t>
                            </w:r>
                          </w:p>
                          <w:p w:rsidR="00F80A70" w:rsidRPr="00F80A70" w:rsidRDefault="00F80A70" w:rsidP="00F80A70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80A70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As portrayed by the man tholing a pulmonary predicament;</w:t>
                            </w:r>
                          </w:p>
                          <w:p w:rsidR="00F80A70" w:rsidRPr="00F80A70" w:rsidRDefault="00F80A70" w:rsidP="00F80A70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80A70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To the convalescent lying supine in the adjacent bed,</w:t>
                            </w:r>
                          </w:p>
                          <w:p w:rsidR="00F80A70" w:rsidRPr="00F80A70" w:rsidRDefault="00F80A70" w:rsidP="00F80A70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80A70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With the ailment of vertebral fracture, he was afflicted.</w:t>
                            </w:r>
                          </w:p>
                          <w:p w:rsidR="00F80A70" w:rsidRPr="00F80A70" w:rsidRDefault="00F80A70" w:rsidP="00F80A70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F80A70" w:rsidRPr="00F80A70" w:rsidRDefault="00F80A70" w:rsidP="00F80A70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80A70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The positive vibes from salubrious reverie rejuvenated his back,</w:t>
                            </w:r>
                          </w:p>
                          <w:p w:rsidR="00F80A70" w:rsidRPr="00F80A70" w:rsidRDefault="00F80A70" w:rsidP="00F80A70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80A70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But vast elapse of treacherous time filtered jealousy in;</w:t>
                            </w:r>
                          </w:p>
                          <w:p w:rsidR="00F80A70" w:rsidRPr="00F80A70" w:rsidRDefault="00F80A70" w:rsidP="00F80A70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80A70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When the spectator of the arcane window witnessed a pulmo attack,</w:t>
                            </w:r>
                          </w:p>
                          <w:p w:rsidR="00F80A70" w:rsidRPr="00F80A70" w:rsidRDefault="00F80A70" w:rsidP="00F80A70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80A70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All the solicitude bestowed on him went away in vain.</w:t>
                            </w:r>
                          </w:p>
                          <w:p w:rsidR="00F80A70" w:rsidRPr="00F80A70" w:rsidRDefault="00F80A70" w:rsidP="00F80A70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80A70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At his demise, the other man implored for the vacant bed,</w:t>
                            </w:r>
                          </w:p>
                          <w:p w:rsidR="00F80A70" w:rsidRPr="00F80A70" w:rsidRDefault="00F80A70" w:rsidP="00F80A70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80A70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But to the astonishment of his sight, he found a tenebrous wall ahead.</w:t>
                            </w:r>
                          </w:p>
                          <w:p w:rsidR="00F80A70" w:rsidRPr="00F80A70" w:rsidRDefault="00F80A70" w:rsidP="00F80A70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80A70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                                               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                                 </w:t>
                            </w:r>
                            <w:r w:rsidRPr="00F80A70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-Aadityaamlan Panda</w:t>
                            </w:r>
                          </w:p>
                          <w:p w:rsidR="00F80A70" w:rsidRPr="00F80A70" w:rsidRDefault="00F80A70" w:rsidP="00F80A70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:rsidR="00F80A70" w:rsidRPr="00F80A70" w:rsidRDefault="00F80A70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.25pt;margin-top:9pt;width:416.25pt;height:53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8hnkwIAAIsFAAAOAAAAZHJzL2Uyb0RvYy54bWysVN9P2zAQfp+0/8Hy+0hbKIOKFHUgpkkI&#10;0GDi2XVsauH4PNtt0v31u3OStmJ7YdpLYt999+vz3V1ctrVlGxWiAVfy8dGIM+UkVMa9lPzH082n&#10;M85iEq4SFpwq+VZFfjn/+OGi8TM1gRXYSgWGTlycNb7kq5T8rCiiXKlaxCPwyqFSQ6hFwmt4Kaog&#10;GvRe22IyGp0WDYTKB5AqRpRed0o+z/61VjLdax1VYrbkmFvK35C/S/oW8wsxewnCr4zs0xD/kEUt&#10;jMOgO1fXIgm2DuYPV7WRASLodCShLkBrI1WuAasZj95U87gSXuVakJzodzTF/+dW3m0eAjNVySec&#10;OVHjEz2pNrEv0LIJsdP4OEPQo0dYalGMrzzIIwqp6FaHmv5YDkM98rzdcUvOJAqnk7PT489TziTq&#10;Ts/G5+ejzH6xN/chpq8KakaHkgd8vMyp2NzGhKkgdIBQNAc3xtr8gNaxBr0eT0fZIII1FSkJRiZX&#10;NrCNwBZYWiFfKX30dYDCm3UEVrll+nBUeldiPqWtVYSx7rvSSFmulAS5WdUuhpBSuZRJyn4RTSiN&#10;+bzHsMfvs3qPcVfHEBlc2hnXxkHoWKIZ26ddvQ4p6w6PJB3UTcfULtu+JZZQbbEjAnQTFb28MUj0&#10;rYjpQQQcIWwCXAvpHj/aAr4O9CfOVhB+/U1OeOxs1HLW4EiWPP5ci6A4s98c9vz5+OSEZjhfTqaf&#10;J3gJh5rlocat6yvAJx/jAvIyHwmf7HDUAepn3B4Liooq4STGLnkajlepWxS4faRaLDIIp9aLdOse&#10;vSTX9DrUYE/tswi+b9yEPX8Hw/CK2Zv+7bBk6WCxTqBNbm4iuGO1Jx4nPvdpv51opRzeM2q/Q+e/&#10;AQAA//8DAFBLAwQUAAYACAAAACEA4O2hFt4AAAAKAQAADwAAAGRycy9kb3ducmV2LnhtbExPQU7D&#10;MBC8I/EHa5G4UZtCIYQ4FUL0gIQqURDl6MRLEmGvQ+ymgdezPcFpZzSj2ZliOXknRhxiF0jD+UyB&#10;QKqD7ajR8PqyOstAxGTIGhcINXxjhGV5fFSY3IY9PeO4SY3gEIq50dCm1OdSxrpFb+Is9EisfYTB&#10;m8R0aKQdzJ7DvZNzpa6kNx3xh9b0eN9i/bnZeQ1Pb9uvh9X6XW2xct1idNft40+l9enJdHcLIuGU&#10;/sxwqM/VoeROVdiRjcIxVwt28s14EuvZ5QWD6iDczBXIspD/J5S/AAAA//8DAFBLAQItABQABgAI&#10;AAAAIQC2gziS/gAAAOEBAAATAAAAAAAAAAAAAAAAAAAAAABbQ29udGVudF9UeXBlc10ueG1sUEsB&#10;Ai0AFAAGAAgAAAAhADj9If/WAAAAlAEAAAsAAAAAAAAAAAAAAAAALwEAAF9yZWxzLy5yZWxzUEsB&#10;Ai0AFAAGAAgAAAAhAOWnyGeTAgAAiwUAAA4AAAAAAAAAAAAAAAAALgIAAGRycy9lMm9Eb2MueG1s&#10;UEsBAi0AFAAGAAgAAAAhAODtoRbeAAAACgEAAA8AAAAAAAAAAAAAAAAA7QQAAGRycy9kb3ducmV2&#10;LnhtbFBLBQYAAAAABAAEAPMAAAD4BQAAAAA=&#10;" filled="f" strokeweight=".5pt">
                <v:textbox>
                  <w:txbxContent>
                    <w:p w:rsidR="00F80A70" w:rsidRPr="00F80A70" w:rsidRDefault="00F80A70" w:rsidP="00F80A70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F80A70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OTHER SIDE OF WINDOW</w:t>
                      </w:r>
                    </w:p>
                    <w:p w:rsidR="00F80A70" w:rsidRPr="00F80A70" w:rsidRDefault="00F80A70" w:rsidP="00F80A70">
                      <w:pPr>
                        <w:rPr>
                          <w:color w:val="FFFFFF" w:themeColor="background1"/>
                        </w:rPr>
                      </w:pPr>
                    </w:p>
                    <w:p w:rsidR="00F80A70" w:rsidRPr="00F80A70" w:rsidRDefault="00F80A70" w:rsidP="00F80A70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F80A70">
                        <w:rPr>
                          <w:color w:val="FFFFFF" w:themeColor="background1"/>
                          <w:sz w:val="24"/>
                          <w:szCs w:val="24"/>
                        </w:rPr>
                        <w:t>The beaming Phoebus arose amidst the vanishing black,</w:t>
                      </w:r>
                    </w:p>
                    <w:p w:rsidR="00F80A70" w:rsidRPr="00F80A70" w:rsidRDefault="00F80A70" w:rsidP="00F80A70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F80A70">
                        <w:rPr>
                          <w:color w:val="FFFFFF" w:themeColor="background1"/>
                          <w:sz w:val="24"/>
                          <w:szCs w:val="24"/>
                        </w:rPr>
                        <w:t>The congenial shaft of its dazzling self, illumined the placid lake;</w:t>
                      </w:r>
                    </w:p>
                    <w:p w:rsidR="00F80A70" w:rsidRPr="00F80A70" w:rsidRDefault="00F80A70" w:rsidP="00F80A70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F80A70">
                        <w:rPr>
                          <w:color w:val="FFFFFF" w:themeColor="background1"/>
                          <w:sz w:val="24"/>
                          <w:szCs w:val="24"/>
                        </w:rPr>
                        <w:t>And a troupe of gleeful children came frolicking in bliss.</w:t>
                      </w:r>
                    </w:p>
                    <w:p w:rsidR="00F80A70" w:rsidRPr="00F80A70" w:rsidRDefault="00F80A70" w:rsidP="00F80A70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F80A70">
                        <w:rPr>
                          <w:color w:val="FFFFFF" w:themeColor="background1"/>
                          <w:sz w:val="24"/>
                          <w:szCs w:val="24"/>
                        </w:rPr>
                        <w:t>The sailing boats of innocent hope ameliorated the charm of trees.</w:t>
                      </w:r>
                    </w:p>
                    <w:p w:rsidR="00F80A70" w:rsidRPr="00F80A70" w:rsidRDefault="00F80A70" w:rsidP="00F80A70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F80A70" w:rsidRPr="00F80A70" w:rsidRDefault="00F80A70" w:rsidP="00F80A70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F80A70">
                        <w:rPr>
                          <w:color w:val="FFFFFF" w:themeColor="background1"/>
                          <w:sz w:val="24"/>
                          <w:szCs w:val="24"/>
                        </w:rPr>
                        <w:t>The mollifying vistas beyond the sanatorium’s casement,</w:t>
                      </w:r>
                    </w:p>
                    <w:p w:rsidR="00F80A70" w:rsidRPr="00F80A70" w:rsidRDefault="00F80A70" w:rsidP="00F80A70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F80A70">
                        <w:rPr>
                          <w:color w:val="FFFFFF" w:themeColor="background1"/>
                          <w:sz w:val="24"/>
                          <w:szCs w:val="24"/>
                        </w:rPr>
                        <w:t>As portrayed by the man tholing a pulmonary predicament;</w:t>
                      </w:r>
                    </w:p>
                    <w:p w:rsidR="00F80A70" w:rsidRPr="00F80A70" w:rsidRDefault="00F80A70" w:rsidP="00F80A70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F80A70">
                        <w:rPr>
                          <w:color w:val="FFFFFF" w:themeColor="background1"/>
                          <w:sz w:val="24"/>
                          <w:szCs w:val="24"/>
                        </w:rPr>
                        <w:t>To the convalescent lying supine in the adjacent bed,</w:t>
                      </w:r>
                    </w:p>
                    <w:p w:rsidR="00F80A70" w:rsidRPr="00F80A70" w:rsidRDefault="00F80A70" w:rsidP="00F80A70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F80A70">
                        <w:rPr>
                          <w:color w:val="FFFFFF" w:themeColor="background1"/>
                          <w:sz w:val="24"/>
                          <w:szCs w:val="24"/>
                        </w:rPr>
                        <w:t>With the ailment of vertebral fracture, he was afflicted.</w:t>
                      </w:r>
                    </w:p>
                    <w:p w:rsidR="00F80A70" w:rsidRPr="00F80A70" w:rsidRDefault="00F80A70" w:rsidP="00F80A70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F80A70" w:rsidRPr="00F80A70" w:rsidRDefault="00F80A70" w:rsidP="00F80A70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F80A70">
                        <w:rPr>
                          <w:color w:val="FFFFFF" w:themeColor="background1"/>
                          <w:sz w:val="24"/>
                          <w:szCs w:val="24"/>
                        </w:rPr>
                        <w:t>The positive vibes from salubrious reverie rejuvenated his back,</w:t>
                      </w:r>
                    </w:p>
                    <w:p w:rsidR="00F80A70" w:rsidRPr="00F80A70" w:rsidRDefault="00F80A70" w:rsidP="00F80A70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F80A70">
                        <w:rPr>
                          <w:color w:val="FFFFFF" w:themeColor="background1"/>
                          <w:sz w:val="24"/>
                          <w:szCs w:val="24"/>
                        </w:rPr>
                        <w:t>But vast elapse of treacherous time filtered jealousy in;</w:t>
                      </w:r>
                    </w:p>
                    <w:p w:rsidR="00F80A70" w:rsidRPr="00F80A70" w:rsidRDefault="00F80A70" w:rsidP="00F80A70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F80A70">
                        <w:rPr>
                          <w:color w:val="FFFFFF" w:themeColor="background1"/>
                          <w:sz w:val="24"/>
                          <w:szCs w:val="24"/>
                        </w:rPr>
                        <w:t>When the spectator of the arcane window witnessed a pulmo attack,</w:t>
                      </w:r>
                    </w:p>
                    <w:p w:rsidR="00F80A70" w:rsidRPr="00F80A70" w:rsidRDefault="00F80A70" w:rsidP="00F80A70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F80A70">
                        <w:rPr>
                          <w:color w:val="FFFFFF" w:themeColor="background1"/>
                          <w:sz w:val="24"/>
                          <w:szCs w:val="24"/>
                        </w:rPr>
                        <w:t>All the solicitude bestowed on him went away in vain.</w:t>
                      </w:r>
                    </w:p>
                    <w:p w:rsidR="00F80A70" w:rsidRPr="00F80A70" w:rsidRDefault="00F80A70" w:rsidP="00F80A70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F80A70">
                        <w:rPr>
                          <w:color w:val="FFFFFF" w:themeColor="background1"/>
                          <w:sz w:val="24"/>
                          <w:szCs w:val="24"/>
                        </w:rPr>
                        <w:t>At his demise, the other man implored for the vacant bed,</w:t>
                      </w:r>
                    </w:p>
                    <w:p w:rsidR="00F80A70" w:rsidRPr="00F80A70" w:rsidRDefault="00F80A70" w:rsidP="00F80A70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F80A70">
                        <w:rPr>
                          <w:color w:val="FFFFFF" w:themeColor="background1"/>
                          <w:sz w:val="24"/>
                          <w:szCs w:val="24"/>
                        </w:rPr>
                        <w:t>But to the astonishment of his sight, he found a tenebrous wall ahead.</w:t>
                      </w:r>
                    </w:p>
                    <w:p w:rsidR="00F80A70" w:rsidRPr="00F80A70" w:rsidRDefault="00F80A70" w:rsidP="00F80A70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F80A70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                                                   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                                    </w:t>
                      </w:r>
                      <w:r w:rsidRPr="00F80A70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 -Aadityaamlan Panda</w:t>
                      </w:r>
                    </w:p>
                    <w:p w:rsidR="00F80A70" w:rsidRPr="00F80A70" w:rsidRDefault="00F80A70" w:rsidP="00F80A70">
                      <w:pPr>
                        <w:rPr>
                          <w:color w:val="FFFFFF" w:themeColor="background1"/>
                        </w:rPr>
                      </w:pPr>
                    </w:p>
                    <w:p w:rsidR="00F80A70" w:rsidRPr="00F80A70" w:rsidRDefault="00F80A70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or-IN"/>
        </w:rPr>
        <w:drawing>
          <wp:inline distT="0" distB="0" distL="0" distR="0">
            <wp:extent cx="7951470" cy="8191500"/>
            <wp:effectExtent l="0" t="0" r="0" b="0"/>
            <wp:docPr id="1" name="Picture 1" descr="30,000+ Dark Window Pictures | Download Free Images on Unspl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0,000+ Dark Window Pictures | Download Free Images on Unsplash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6627" cy="8196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A70" w:rsidRDefault="00F80A70"/>
    <w:p w:rsidR="00464ACE" w:rsidRDefault="00464ACE"/>
    <w:p w:rsidR="00033F81" w:rsidRDefault="00033F81"/>
    <w:p w:rsidR="00033F81" w:rsidRPr="00212177" w:rsidRDefault="00033F81"/>
    <w:sectPr w:rsidR="00033F81" w:rsidRPr="00212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775"/>
    <w:rsid w:val="00033F81"/>
    <w:rsid w:val="0011298C"/>
    <w:rsid w:val="0019182B"/>
    <w:rsid w:val="00212177"/>
    <w:rsid w:val="002B60E3"/>
    <w:rsid w:val="00434A8D"/>
    <w:rsid w:val="00464ACE"/>
    <w:rsid w:val="004B1609"/>
    <w:rsid w:val="005F06BA"/>
    <w:rsid w:val="007824B0"/>
    <w:rsid w:val="008A4775"/>
    <w:rsid w:val="00935BDC"/>
    <w:rsid w:val="00AF2015"/>
    <w:rsid w:val="00D47578"/>
    <w:rsid w:val="00F80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2ECBF0-A550-403E-B440-37F828C25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2022-02-13T05:41:00Z</dcterms:created>
  <dcterms:modified xsi:type="dcterms:W3CDTF">2022-02-13T05:12:00Z</dcterms:modified>
</cp:coreProperties>
</file>