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8"/>
          <w:szCs w:val="28"/>
          <w:lang w:bidi="or-IN"/>
        </w:rPr>
        <w:t>SOUL OF THE RIVER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With my vivifying waters, I nurtured you,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Your civilisation burgeoned on my shores.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Exploiting my benignity devoid of rue,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You accomplished your pleonectic desires.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 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You owe your progress to my magnanimous ticker.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With every little tad of water, I shed my ichor,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To rejuvenate your subsistence in this sphere,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But you gratified your avarice by tainting me to the core.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Every natural entity is antipathic to its creator,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Like adult-bairns forsake their father and mother.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 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And yet I would never lament or mither,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Despite your despotic assays to aggrieve me.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I would embrace your atrocities blithely,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For I am your longanimous, solicitous mother.</w:t>
      </w:r>
    </w:p>
    <w:p w:rsidR="00B406B5" w:rsidRPr="00B406B5" w:rsidRDefault="00B406B5" w:rsidP="00B406B5">
      <w:pPr>
        <w:spacing w:line="256" w:lineRule="auto"/>
        <w:rPr>
          <w:rFonts w:ascii="Calibri" w:eastAsia="Times New Roman" w:hAnsi="Calibri" w:cs="Calibri"/>
          <w:lang w:bidi="or-IN"/>
        </w:rPr>
      </w:pPr>
      <w:r w:rsidRPr="00B406B5">
        <w:rPr>
          <w:rFonts w:ascii="Calibri" w:eastAsia="Times New Roman" w:hAnsi="Calibri" w:cs="Calibri"/>
          <w:sz w:val="24"/>
          <w:szCs w:val="24"/>
          <w:lang w:bidi="or-IN"/>
        </w:rPr>
        <w:t>                                                   -Aadityaamlan Panda</w:t>
      </w:r>
    </w:p>
    <w:p w:rsidR="00E61D6C" w:rsidRDefault="00E61D6C"/>
    <w:p w:rsidR="00E61D6C" w:rsidRDefault="00E61D6C"/>
    <w:p w:rsidR="00E61D6C" w:rsidRDefault="00E61D6C"/>
    <w:p w:rsidR="00E61D6C" w:rsidRDefault="00E61D6C"/>
    <w:p w:rsidR="00E61D6C" w:rsidRDefault="00E61D6C"/>
    <w:p w:rsidR="00E61D6C" w:rsidRDefault="00E61D6C"/>
    <w:p w:rsidR="00E61D6C" w:rsidRDefault="00E61D6C"/>
    <w:p w:rsidR="00E61D6C" w:rsidRDefault="00E61D6C"/>
    <w:p w:rsidR="00E61D6C" w:rsidRDefault="00E61D6C">
      <w:pPr>
        <w:sectPr w:rsidR="00E61D6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61D6C" w:rsidRDefault="00BF2CB8">
      <w:pPr>
        <w:sectPr w:rsidR="00E61D6C" w:rsidSect="00E61D6C">
          <w:pgSz w:w="12240" w:h="15840"/>
          <w:pgMar w:top="0" w:right="1440" w:bottom="1440" w:left="0" w:header="720" w:footer="720" w:gutter="0"/>
          <w:cols w:space="720"/>
          <w:docGrid w:linePitch="360"/>
        </w:sectPr>
      </w:pPr>
      <w:r>
        <w:rPr>
          <w:noProof/>
          <w:lang w:bidi="or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00748B" wp14:editId="5C83EA03">
                <wp:simplePos x="0" y="0"/>
                <wp:positionH relativeFrom="margin">
                  <wp:align>left</wp:align>
                </wp:positionH>
                <wp:positionV relativeFrom="paragraph">
                  <wp:posOffset>561325</wp:posOffset>
                </wp:positionV>
                <wp:extent cx="5673686" cy="724909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686" cy="72490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bidi="or-IN"/>
                              </w:rPr>
                              <w:t>SOUL OF THE RIVER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With my vivifying waters, I nurtured you,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Your civilisation burgeoned on my shores.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Exploiting my benignity devoid of rue,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You accomplished your pleonectic desires.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 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You owe your progress to my magnanimous ticker.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With every little tad of water, I shed my ichor,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To rejuvenate your subsistence in this sphere,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But you gratified your avarice by tainting me to the core.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Every natural entity is antipathic to its creator,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Like adult-bairns forsake their father and mother.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 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And yet I would never lament or mither,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Despite your despotic assays to aggrieve me.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I would embrace your atrocities blithely,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For I am your longanimous, solicitous mother.</w:t>
                            </w:r>
                          </w:p>
                          <w:p w:rsidR="00B406B5" w:rsidRPr="00B406B5" w:rsidRDefault="00B406B5" w:rsidP="00B406B5">
                            <w:pPr>
                              <w:spacing w:line="256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lang w:bidi="or-IN"/>
                              </w:rPr>
                            </w:pPr>
                            <w:r w:rsidRPr="00B406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or-IN"/>
                              </w:rPr>
                              <w:t>                                                   -Aadityaamlan Panda</w:t>
                            </w:r>
                          </w:p>
                          <w:p w:rsidR="00BF2CB8" w:rsidRDefault="00BF2CB8" w:rsidP="00B406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00748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44.2pt;width:446.75pt;height:570.8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N+fgIAAGMFAAAOAAAAZHJzL2Uyb0RvYy54bWysVEtvGyEQvlfqf0Dcm/XbseV15CZyVclK&#10;oiZVzpiFeFVgKGDvur++A7vrWG4vqXrZHWY+Pua9uKm1IgfhfAkmp/2rHiXCcChK85rT78/rT9eU&#10;+MBMwRQYkdOj8PRm+fHDorJzMYAdqEI4giTGzyub010Idp5lnu+EZv4KrDBolOA0C3h0r1nhWIXs&#10;WmWDXm+SVeAK64AL71F71xjpMvFLKXh4kNKLQFRO0beQvi59t/GbLRds/uqY3ZW8dYP9gxealQYf&#10;PVHdscDI3pV/UOmSO/AgwxUHnYGUJRcpBoym37uI5mnHrEixYHK8PaXJ/z9afn94dKQscjqkxDCN&#10;JXoWdSCfoSbDmJ3K+jmCnizCQo1qrHKn96iMQdfS6fjHcAjaMc/HU24jGUfleDIdTq4nlHC0TQej&#10;WW82izzZ23XrfPgiQJMo5NRh8VJO2WHjQwPtIPE1A+tSqVRAZUiV08lw3EsXThYkVyZiRWqFliaG&#10;1LiepHBUImKU+SYkpiJFEBWpCcWtcuTAsH0Y58KEFHziRXRESXTiPRdb/JtX77ncxNG9DCacLuvS&#10;gEvRX7hd/Ohclg0ec34WdxRDva3bUm+hOGKlHTST4i1fl1iNDfPhkTkcDSwujnt4wI9UgFmHVqJk&#10;B+7X3/QRjx2LVkoqHLWc+p975gQl6qvBXp71R6M4m+kwGk8HeHDnlu25xez1LWA5+rhYLE9ixAfV&#10;idKBfsGtsIqvookZjm/nNHTibWgWAG4VLlarBMJptCxszJPlkTpWJ/bac/3CnG0bMmAv30M3lGx+&#10;0ZcNNt40sNoHkGVq2pjgJqtt4nGSU9u3WyeuivNzQr3txuVvAAAA//8DAFBLAwQUAAYACAAAACEA&#10;seHHCd8AAAAIAQAADwAAAGRycy9kb3ducmV2LnhtbEyPMU/DMBSEdyT+g/WQ2KhNSpFJ41RVpAoJ&#10;wdDShc2JX5Oo9nOI3Tbw6zETjKc73X1XrCZn2RnH0HtScD8TwJAab3pqFezfN3cSWIiajLaeUMEX&#10;BliV11eFzo2/0BbPu9iyVEIh1wq6GIec89B06HSY+QEpeQc/Oh2THFtuRn1J5c7yTIhH7nRPaaHT&#10;A1YdNsfdySl4qTZveltnTn7b6vn1sB4+9x8LpW5vpvUSWMQp/oXhFz+hQ5mYan8iE5hVkI5EBVI+&#10;AEuufJovgNUpls2FAF4W/P+B8gcAAP//AwBQSwECLQAUAAYACAAAACEAtoM4kv4AAADhAQAAEwAA&#10;AAAAAAAAAAAAAAAAAAAAW0NvbnRlbnRfVHlwZXNdLnhtbFBLAQItABQABgAIAAAAIQA4/SH/1gAA&#10;AJQBAAALAAAAAAAAAAAAAAAAAC8BAABfcmVscy8ucmVsc1BLAQItABQABgAIAAAAIQDGhqN+fgIA&#10;AGMFAAAOAAAAAAAAAAAAAAAAAC4CAABkcnMvZTJvRG9jLnhtbFBLAQItABQABgAIAAAAIQCx4ccJ&#10;3wAAAAgBAAAPAAAAAAAAAAAAAAAAANgEAABkcnMvZG93bnJldi54bWxQSwUGAAAAAAQABADzAAAA&#10;5AUAAAAA&#10;" filled="f" stroked="f" strokeweight=".5pt">
                <v:textbox>
                  <w:txbxContent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8"/>
                          <w:szCs w:val="28"/>
                          <w:lang w:bidi="or-IN"/>
                        </w:rPr>
                        <w:t>SOUL OF THE RIVER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With my vivifying waters, I nurtured you,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Your civilisation burgeoned on my shores.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Exploiting my benignity devoid of rue,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You accomplished your pleonectic desires.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 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You owe your progress to my magnanimous ticker.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With every little tad of water, I shed my ichor,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To rejuvenate your subsistence in this sphere,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But you gratified your avarice by tainting me to the core.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Every natural entity is antipathic to its creator,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Like adult-bairns forsake their father and mother.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 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And yet I would never lament or mither,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Despite your despotic assays to aggrieve me.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I would embrace your atrocities blithely,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For I am your longanimous, solicitous mother.</w:t>
                      </w:r>
                    </w:p>
                    <w:p w:rsidR="00B406B5" w:rsidRPr="00B406B5" w:rsidRDefault="00B406B5" w:rsidP="00B406B5">
                      <w:pPr>
                        <w:spacing w:line="256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lang w:bidi="or-IN"/>
                        </w:rPr>
                      </w:pPr>
                      <w:r w:rsidRPr="00B406B5">
                        <w:rPr>
                          <w:rFonts w:ascii="Calibri" w:eastAsia="Times New Roman" w:hAnsi="Calibri" w:cs="Calibri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or-IN"/>
                        </w:rPr>
                        <w:t>                                                   -Aadityaamlan Panda</w:t>
                      </w:r>
                    </w:p>
                    <w:p w:rsidR="00BF2CB8" w:rsidRDefault="00BF2CB8" w:rsidP="00B406B5"/>
                  </w:txbxContent>
                </v:textbox>
                <w10:wrap anchorx="margin"/>
              </v:shape>
            </w:pict>
          </mc:Fallback>
        </mc:AlternateContent>
      </w:r>
      <w:r w:rsidR="00E61D6C">
        <w:rPr>
          <w:noProof/>
          <w:lang w:bidi="or-IN"/>
        </w:rPr>
        <w:drawing>
          <wp:inline distT="0" distB="0" distL="0" distR="0">
            <wp:extent cx="7959519" cy="7448550"/>
            <wp:effectExtent l="0" t="0" r="3810" b="0"/>
            <wp:docPr id="2" name="Picture 2" descr="41 Photographs Of Rivers In Black And White To Sooth The Soul | Light  Stal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1 Photographs Of Rivers In Black And White To Sooth The Soul | Light  Stalk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449" cy="746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1D6C" w:rsidRDefault="00E61D6C" w:rsidP="00B406B5"/>
    <w:sectPr w:rsidR="00E61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D90"/>
    <w:rsid w:val="00132D90"/>
    <w:rsid w:val="00495069"/>
    <w:rsid w:val="007C05DA"/>
    <w:rsid w:val="00A56E8F"/>
    <w:rsid w:val="00B406B5"/>
    <w:rsid w:val="00B569AC"/>
    <w:rsid w:val="00BA1567"/>
    <w:rsid w:val="00BF2CB8"/>
    <w:rsid w:val="00C72CA2"/>
    <w:rsid w:val="00D11072"/>
    <w:rsid w:val="00D50938"/>
    <w:rsid w:val="00E61D6C"/>
    <w:rsid w:val="00E6637B"/>
    <w:rsid w:val="00E91AE1"/>
    <w:rsid w:val="00FB0693"/>
    <w:rsid w:val="00FB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EE12E4-854C-45A5-B2C6-BF6DE1F61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3</cp:revision>
  <dcterms:created xsi:type="dcterms:W3CDTF">2022-03-13T13:54:00Z</dcterms:created>
  <dcterms:modified xsi:type="dcterms:W3CDTF">2022-03-14T09:04:00Z</dcterms:modified>
</cp:coreProperties>
</file>