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5C" w:rsidRPr="00D0685C" w:rsidRDefault="00D0685C">
      <w:pPr>
        <w:rPr>
          <w:b/>
          <w:bCs/>
          <w:sz w:val="36"/>
          <w:szCs w:val="30"/>
        </w:rPr>
      </w:pPr>
      <w:r w:rsidRPr="00D0685C">
        <w:rPr>
          <w:b/>
          <w:bCs/>
          <w:sz w:val="36"/>
          <w:szCs w:val="30"/>
        </w:rPr>
        <w:t>THE SPRING</w:t>
      </w:r>
    </w:p>
    <w:p w:rsidR="00F50B04" w:rsidRDefault="006161A3">
      <w:r>
        <w:t xml:space="preserve">Beyond the </w:t>
      </w:r>
      <w:r w:rsidR="00F30CEC">
        <w:t>qualm</w:t>
      </w:r>
      <w:r>
        <w:t xml:space="preserve"> of</w:t>
      </w:r>
      <w:r w:rsidR="00F30CEC">
        <w:t xml:space="preserve"> brumal frost</w:t>
      </w:r>
      <w:r w:rsidR="00502D78">
        <w:t>,</w:t>
      </w:r>
      <w:r w:rsidR="00C84AA6">
        <w:t xml:space="preserve"> </w:t>
      </w:r>
      <w:proofErr w:type="spellStart"/>
      <w:r w:rsidR="000A43E1">
        <w:t>o</w:t>
      </w:r>
      <w:r w:rsidR="00D026D4">
        <w:t>utwith</w:t>
      </w:r>
      <w:proofErr w:type="spellEnd"/>
      <w:r w:rsidR="00B5135E">
        <w:t xml:space="preserve"> the stifling swelter</w:t>
      </w:r>
      <w:r w:rsidR="00C84AA6">
        <w:t>;</w:t>
      </w:r>
    </w:p>
    <w:p w:rsidR="00C84AA6" w:rsidRDefault="00D026D4">
      <w:r>
        <w:t>Eclipsing</w:t>
      </w:r>
      <w:r w:rsidR="00502D78">
        <w:t xml:space="preserve"> the spell of the darkling </w:t>
      </w:r>
      <w:proofErr w:type="spellStart"/>
      <w:r w:rsidR="00502D78">
        <w:t>lour</w:t>
      </w:r>
      <w:proofErr w:type="spellEnd"/>
      <w:r w:rsidR="00502D78">
        <w:t>;</w:t>
      </w:r>
      <w:r w:rsidR="00C84AA6">
        <w:t xml:space="preserve"> </w:t>
      </w:r>
      <w:r>
        <w:t xml:space="preserve">O </w:t>
      </w:r>
      <w:r w:rsidR="00B5135E">
        <w:t>spring</w:t>
      </w:r>
      <w:r w:rsidR="00502D78">
        <w:t>,</w:t>
      </w:r>
      <w:r w:rsidR="00B5135E">
        <w:t xml:space="preserve"> we </w:t>
      </w:r>
      <w:r w:rsidR="00502D78">
        <w:t>admire thee</w:t>
      </w:r>
      <w:r w:rsidR="00B5135E">
        <w:t xml:space="preserve"> ever</w:t>
      </w:r>
      <w:r w:rsidR="00502D78">
        <w:t>.</w:t>
      </w:r>
    </w:p>
    <w:p w:rsidR="00502D78" w:rsidRDefault="00E85670">
      <w:r>
        <w:t xml:space="preserve">When tranquil ambience of </w:t>
      </w:r>
      <w:r w:rsidR="00DC1F13">
        <w:t xml:space="preserve">fecund season </w:t>
      </w:r>
      <w:r w:rsidR="003932D0">
        <w:t>incentivizes our natal pulse,</w:t>
      </w:r>
    </w:p>
    <w:p w:rsidR="003932D0" w:rsidRDefault="003932D0">
      <w:r>
        <w:t>The apparent equinox of the</w:t>
      </w:r>
      <w:r w:rsidR="00DC1F13">
        <w:t xml:space="preserve"> prolonged </w:t>
      </w:r>
      <w:r w:rsidR="00E159EC">
        <w:t>Phoebus</w:t>
      </w:r>
      <w:r>
        <w:t xml:space="preserve"> evokes our creative impulse.</w:t>
      </w:r>
    </w:p>
    <w:p w:rsidR="00DC1F13" w:rsidRDefault="00DC1F13">
      <w:r>
        <w:t xml:space="preserve">The luminary season brings with it the vistas of </w:t>
      </w:r>
      <w:r w:rsidR="00B73D28">
        <w:t>cherry blossoms;</w:t>
      </w:r>
      <w:bookmarkStart w:id="0" w:name="_GoBack"/>
      <w:bookmarkEnd w:id="0"/>
    </w:p>
    <w:p w:rsidR="00DC1F13" w:rsidRDefault="00E159EC">
      <w:r>
        <w:t>The pulchritude of the season is depicted by crocus, tulips and alyssum</w:t>
      </w:r>
      <w:r w:rsidR="00B73D28">
        <w:t>.</w:t>
      </w:r>
    </w:p>
    <w:p w:rsidR="003B0402" w:rsidRDefault="00E159EC">
      <w:r>
        <w:t xml:space="preserve">The </w:t>
      </w:r>
      <w:r w:rsidR="003B0402">
        <w:t>hibernating creatures awaken from Morpheus’ appendages</w:t>
      </w:r>
      <w:r w:rsidR="00B73D28">
        <w:t>,</w:t>
      </w:r>
    </w:p>
    <w:p w:rsidR="008F73E3" w:rsidRDefault="003B0402">
      <w:r>
        <w:t xml:space="preserve">And passerines revert to their primordial abode from </w:t>
      </w:r>
      <w:r w:rsidR="008F73E3">
        <w:t xml:space="preserve">yonder vales and </w:t>
      </w:r>
      <w:r>
        <w:t>places</w:t>
      </w:r>
      <w:r w:rsidR="008F73E3">
        <w:t>.</w:t>
      </w:r>
    </w:p>
    <w:p w:rsidR="008F73E3" w:rsidRDefault="008F73E3">
      <w:r>
        <w:t>The phiz of mankind is overwhelmed with euphoria, ecstasy and bliss,</w:t>
      </w:r>
    </w:p>
    <w:p w:rsidR="008F73E3" w:rsidRDefault="008F73E3">
      <w:r>
        <w:t>The season</w:t>
      </w:r>
      <w:r w:rsidR="000A43E1">
        <w:t xml:space="preserve"> of</w:t>
      </w:r>
      <w:r>
        <w:t xml:space="preserve"> </w:t>
      </w:r>
      <w:r w:rsidR="000A43E1">
        <w:t>gala and fiesta</w:t>
      </w:r>
      <w:r>
        <w:t xml:space="preserve"> brings in</w:t>
      </w:r>
      <w:r w:rsidR="000A43E1">
        <w:t xml:space="preserve"> happiness, contentment and peace.</w:t>
      </w:r>
    </w:p>
    <w:p w:rsidR="000A43E1" w:rsidRDefault="000A43E1"/>
    <w:p w:rsidR="000A43E1" w:rsidRDefault="000A43E1">
      <w:r>
        <w:t xml:space="preserve">Unlike the harsh </w:t>
      </w:r>
      <w:r w:rsidR="000D7ABA">
        <w:t>maximal</w:t>
      </w:r>
      <w:r>
        <w:t xml:space="preserve"> seasons, </w:t>
      </w:r>
      <w:r w:rsidR="000D7ABA">
        <w:t>the evanescent</w:t>
      </w:r>
      <w:r>
        <w:t xml:space="preserve"> </w:t>
      </w:r>
      <w:proofErr w:type="spellStart"/>
      <w:r w:rsidR="000D7ABA">
        <w:t>floraison</w:t>
      </w:r>
      <w:proofErr w:type="spellEnd"/>
      <w:r w:rsidR="000D7ABA">
        <w:t xml:space="preserve"> fades away soon,</w:t>
      </w:r>
    </w:p>
    <w:p w:rsidR="000D7ABA" w:rsidRDefault="000D7ABA">
      <w:r>
        <w:t xml:space="preserve">Leaving behind the perplexed human race, yearning </w:t>
      </w:r>
      <w:r w:rsidRPr="000D7ABA">
        <w:t>abysmally</w:t>
      </w:r>
      <w:r>
        <w:t xml:space="preserve"> for this boon.</w:t>
      </w:r>
    </w:p>
    <w:p w:rsidR="008F73E3" w:rsidRDefault="00D0685C">
      <w:r>
        <w:t>The dwindling springtime has aroused due to abrupt climate transpose;</w:t>
      </w:r>
    </w:p>
    <w:p w:rsidR="00D0685C" w:rsidRDefault="00D0685C">
      <w:r>
        <w:t>Because our treacherous greed has recklessly plundered the subsisting resource.</w:t>
      </w:r>
    </w:p>
    <w:p w:rsidR="00D0685C" w:rsidRDefault="00D0685C"/>
    <w:p w:rsidR="003B0402" w:rsidRDefault="003B0402">
      <w:r>
        <w:t xml:space="preserve">  </w:t>
      </w:r>
    </w:p>
    <w:p w:rsidR="00DC1F13" w:rsidRDefault="00DC1F13"/>
    <w:p w:rsidR="00DC1F13" w:rsidRDefault="00DC1F13"/>
    <w:p w:rsidR="003932D0" w:rsidRDefault="003932D0"/>
    <w:p w:rsidR="00502D78" w:rsidRDefault="00502D78"/>
    <w:sectPr w:rsidR="005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52"/>
    <w:rsid w:val="000A43E1"/>
    <w:rsid w:val="000D7ABA"/>
    <w:rsid w:val="00215652"/>
    <w:rsid w:val="003932D0"/>
    <w:rsid w:val="003B0402"/>
    <w:rsid w:val="00502D78"/>
    <w:rsid w:val="006161A3"/>
    <w:rsid w:val="008F73E3"/>
    <w:rsid w:val="00B5135E"/>
    <w:rsid w:val="00B73D28"/>
    <w:rsid w:val="00C84AA6"/>
    <w:rsid w:val="00D026D4"/>
    <w:rsid w:val="00D0685C"/>
    <w:rsid w:val="00DC1F13"/>
    <w:rsid w:val="00E159EC"/>
    <w:rsid w:val="00E45DF7"/>
    <w:rsid w:val="00E85670"/>
    <w:rsid w:val="00F30CEC"/>
    <w:rsid w:val="00F5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AC3DE-64E4-46FE-9DBD-B7FB84D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2022-01-11T07:48:00Z</dcterms:created>
  <dcterms:modified xsi:type="dcterms:W3CDTF">2022-01-12T10:45:00Z</dcterms:modified>
</cp:coreProperties>
</file>