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8082" w14:textId="77777777" w:rsidR="00240B10" w:rsidRPr="00240B10" w:rsidRDefault="00240B10" w:rsidP="00240B10">
      <w:pPr>
        <w:rPr>
          <w:b/>
          <w:bCs/>
          <w:sz w:val="28"/>
        </w:rPr>
      </w:pPr>
      <w:r w:rsidRPr="00240B10">
        <w:rPr>
          <w:b/>
          <w:bCs/>
          <w:sz w:val="28"/>
        </w:rPr>
        <w:t>The Derby to Destiny</w:t>
      </w:r>
    </w:p>
    <w:p w14:paraId="5B3DBF69" w14:textId="3898F9AF" w:rsidR="00A92B37" w:rsidRDefault="00A92B37" w:rsidP="00240B10">
      <w:pPr>
        <w:rPr>
          <w:sz w:val="24"/>
          <w:szCs w:val="24"/>
        </w:rPr>
      </w:pPr>
      <w:r>
        <w:rPr>
          <w:sz w:val="24"/>
          <w:szCs w:val="24"/>
        </w:rPr>
        <w:t>-Aadityaamlan Panda</w:t>
      </w:r>
    </w:p>
    <w:p w14:paraId="6CC913E6" w14:textId="77777777" w:rsidR="00A92B37" w:rsidRDefault="00A92B37" w:rsidP="00240B10">
      <w:pPr>
        <w:rPr>
          <w:sz w:val="24"/>
          <w:szCs w:val="24"/>
        </w:rPr>
      </w:pPr>
    </w:p>
    <w:p w14:paraId="3D461675" w14:textId="1319AE3B" w:rsidR="00240B10" w:rsidRPr="00240B10" w:rsidRDefault="00240B10" w:rsidP="00240B10">
      <w:pPr>
        <w:rPr>
          <w:sz w:val="24"/>
          <w:szCs w:val="24"/>
        </w:rPr>
      </w:pPr>
      <w:r w:rsidRPr="00240B10">
        <w:rPr>
          <w:sz w:val="24"/>
          <w:szCs w:val="24"/>
        </w:rPr>
        <w:t>Intoxicated by the poppies of pride,</w:t>
      </w:r>
    </w:p>
    <w:p w14:paraId="423F618C" w14:textId="00AEA45F" w:rsidR="00FD7EAB" w:rsidRDefault="00240B10" w:rsidP="00240B10">
      <w:pPr>
        <w:rPr>
          <w:sz w:val="24"/>
          <w:szCs w:val="24"/>
        </w:rPr>
      </w:pPr>
      <w:r w:rsidRPr="00240B10">
        <w:rPr>
          <w:sz w:val="24"/>
          <w:szCs w:val="24"/>
        </w:rPr>
        <w:t xml:space="preserve">Thou harbour </w:t>
      </w:r>
      <w:proofErr w:type="spellStart"/>
      <w:r w:rsidRPr="00240B10">
        <w:rPr>
          <w:sz w:val="24"/>
          <w:szCs w:val="24"/>
        </w:rPr>
        <w:t>happ</w:t>
      </w:r>
      <w:proofErr w:type="spellEnd"/>
      <w:r w:rsidRPr="00240B10">
        <w:rPr>
          <w:sz w:val="24"/>
          <w:szCs w:val="24"/>
        </w:rPr>
        <w:t xml:space="preserve"> </w:t>
      </w:r>
      <w:r>
        <w:rPr>
          <w:sz w:val="24"/>
          <w:szCs w:val="24"/>
        </w:rPr>
        <w:t>an heir to honour,</w:t>
      </w:r>
    </w:p>
    <w:p w14:paraId="4549CDDF" w14:textId="170CB404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>Ignoring instinct with avaricious abide.</w:t>
      </w:r>
    </w:p>
    <w:p w14:paraId="31BF62E1" w14:textId="6C1741EB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>Like light lures legions of delight</w:t>
      </w:r>
    </w:p>
    <w:p w14:paraId="278F3116" w14:textId="2748B5E8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>And flames fluttering at the brink of twilight,</w:t>
      </w:r>
    </w:p>
    <w:p w14:paraId="1D6C3B3B" w14:textId="7553B059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>Let darkness dodge in.</w:t>
      </w:r>
    </w:p>
    <w:p w14:paraId="04E17733" w14:textId="77777777" w:rsidR="00636BB2" w:rsidRDefault="00636BB2" w:rsidP="00240B10">
      <w:pPr>
        <w:rPr>
          <w:sz w:val="24"/>
          <w:szCs w:val="24"/>
        </w:rPr>
      </w:pPr>
    </w:p>
    <w:p w14:paraId="13C2AB74" w14:textId="70AC8E19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Garbed in the </w:t>
      </w:r>
      <w:r w:rsidR="00636BB2">
        <w:rPr>
          <w:sz w:val="24"/>
          <w:szCs w:val="24"/>
        </w:rPr>
        <w:t>glory</w:t>
      </w:r>
      <w:r>
        <w:rPr>
          <w:sz w:val="24"/>
          <w:szCs w:val="24"/>
        </w:rPr>
        <w:t xml:space="preserve"> of a gallant gladiator,</w:t>
      </w:r>
    </w:p>
    <w:p w14:paraId="0D98B74F" w14:textId="5795C10B" w:rsidR="00240B10" w:rsidRDefault="00240B10" w:rsidP="00240B10">
      <w:pPr>
        <w:rPr>
          <w:sz w:val="24"/>
          <w:szCs w:val="24"/>
        </w:rPr>
      </w:pPr>
      <w:r>
        <w:rPr>
          <w:sz w:val="24"/>
          <w:szCs w:val="24"/>
        </w:rPr>
        <w:t>The steadfast stallion steered a staggering stance</w:t>
      </w:r>
      <w:r w:rsidR="00636BB2">
        <w:rPr>
          <w:sz w:val="24"/>
          <w:szCs w:val="24"/>
        </w:rPr>
        <w:t>,</w:t>
      </w:r>
    </w:p>
    <w:p w14:paraId="6A288CB2" w14:textId="73D9730C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>Galloping into glamouring height of the heat,</w:t>
      </w:r>
    </w:p>
    <w:p w14:paraId="6B4DB102" w14:textId="760D0033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Bestrode by the breeze of </w:t>
      </w:r>
      <w:proofErr w:type="gramStart"/>
      <w:r>
        <w:rPr>
          <w:sz w:val="24"/>
          <w:szCs w:val="24"/>
        </w:rPr>
        <w:t>kismet;</w:t>
      </w:r>
      <w:proofErr w:type="gramEnd"/>
    </w:p>
    <w:p w14:paraId="4BEA839B" w14:textId="0491B566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Dismayed by the mare at </w:t>
      </w:r>
      <w:proofErr w:type="spellStart"/>
      <w:r>
        <w:rPr>
          <w:sz w:val="24"/>
          <w:szCs w:val="24"/>
        </w:rPr>
        <w:t>dimmet</w:t>
      </w:r>
      <w:proofErr w:type="spellEnd"/>
      <w:r>
        <w:rPr>
          <w:sz w:val="24"/>
          <w:szCs w:val="24"/>
        </w:rPr>
        <w:t>.</w:t>
      </w:r>
    </w:p>
    <w:p w14:paraId="5099321F" w14:textId="770E55A4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>Quarrying apart any quest to retreat,</w:t>
      </w:r>
    </w:p>
    <w:p w14:paraId="15E77521" w14:textId="77777777" w:rsidR="00636BB2" w:rsidRDefault="00636BB2" w:rsidP="00240B10">
      <w:pPr>
        <w:rPr>
          <w:sz w:val="24"/>
          <w:szCs w:val="24"/>
        </w:rPr>
      </w:pPr>
    </w:p>
    <w:p w14:paraId="3B685CCD" w14:textId="79522CBB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But every </w:t>
      </w:r>
      <w:proofErr w:type="spellStart"/>
      <w:r>
        <w:rPr>
          <w:sz w:val="24"/>
          <w:szCs w:val="24"/>
        </w:rPr>
        <w:t>munera</w:t>
      </w:r>
      <w:proofErr w:type="spellEnd"/>
      <w:r>
        <w:rPr>
          <w:sz w:val="24"/>
          <w:szCs w:val="24"/>
        </w:rPr>
        <w:t xml:space="preserve"> is led by a maiden victor,</w:t>
      </w:r>
    </w:p>
    <w:p w14:paraId="5161D914" w14:textId="6E68500D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>The rest vanquished, vanished.</w:t>
      </w:r>
    </w:p>
    <w:p w14:paraId="06200249" w14:textId="652EE55B" w:rsidR="00636BB2" w:rsidRDefault="00636BB2" w:rsidP="00240B10">
      <w:pPr>
        <w:rPr>
          <w:sz w:val="24"/>
          <w:szCs w:val="24"/>
        </w:rPr>
      </w:pPr>
      <w:r>
        <w:rPr>
          <w:sz w:val="24"/>
          <w:szCs w:val="24"/>
        </w:rPr>
        <w:t>The tape thither a trial of tapering mettle,</w:t>
      </w:r>
    </w:p>
    <w:p w14:paraId="1456E8D5" w14:textId="7980B6FB" w:rsidR="00636BB2" w:rsidRDefault="00CF572C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Hither the genesis of a novel </w:t>
      </w:r>
      <w:proofErr w:type="gramStart"/>
      <w:r>
        <w:rPr>
          <w:sz w:val="24"/>
          <w:szCs w:val="24"/>
        </w:rPr>
        <w:t>battle;</w:t>
      </w:r>
      <w:proofErr w:type="gramEnd"/>
    </w:p>
    <w:p w14:paraId="06369D3E" w14:textId="607BB821" w:rsidR="00CF572C" w:rsidRDefault="00CF572C" w:rsidP="00240B10">
      <w:pPr>
        <w:rPr>
          <w:sz w:val="24"/>
          <w:szCs w:val="24"/>
        </w:rPr>
      </w:pPr>
      <w:r>
        <w:rPr>
          <w:sz w:val="24"/>
          <w:szCs w:val="24"/>
        </w:rPr>
        <w:t>A string of vicissitudes untethered hence.</w:t>
      </w:r>
    </w:p>
    <w:p w14:paraId="33A19483" w14:textId="77777777" w:rsidR="00CF572C" w:rsidRDefault="00CF572C" w:rsidP="00240B10">
      <w:pPr>
        <w:rPr>
          <w:sz w:val="24"/>
          <w:szCs w:val="24"/>
        </w:rPr>
      </w:pPr>
    </w:p>
    <w:p w14:paraId="072ADDB3" w14:textId="4A3434F1" w:rsidR="00CF572C" w:rsidRDefault="00CF572C" w:rsidP="00240B10">
      <w:pPr>
        <w:rPr>
          <w:sz w:val="24"/>
          <w:szCs w:val="24"/>
        </w:rPr>
      </w:pPr>
      <w:r>
        <w:rPr>
          <w:sz w:val="24"/>
          <w:szCs w:val="24"/>
        </w:rPr>
        <w:t>Speculation astray is doomed to dome,</w:t>
      </w:r>
    </w:p>
    <w:p w14:paraId="5B6BCBED" w14:textId="2C7AAE04" w:rsidR="00CF572C" w:rsidRDefault="00CF572C" w:rsidP="00240B10">
      <w:pPr>
        <w:rPr>
          <w:sz w:val="24"/>
          <w:szCs w:val="24"/>
        </w:rPr>
      </w:pPr>
      <w:r>
        <w:rPr>
          <w:sz w:val="24"/>
          <w:szCs w:val="24"/>
        </w:rPr>
        <w:t>Strangled in the spirals o</w:t>
      </w:r>
      <w:r w:rsidR="008933EF">
        <w:rPr>
          <w:sz w:val="24"/>
          <w:szCs w:val="24"/>
        </w:rPr>
        <w:t xml:space="preserve">f a Slytherin </w:t>
      </w:r>
      <w:r w:rsidR="00A92B37">
        <w:rPr>
          <w:sz w:val="24"/>
          <w:szCs w:val="24"/>
        </w:rPr>
        <w:t>shekels,</w:t>
      </w:r>
    </w:p>
    <w:p w14:paraId="7E4974C0" w14:textId="50AB0D59" w:rsidR="008933EF" w:rsidRDefault="008933EF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The vitality of life cynically crushed among </w:t>
      </w:r>
      <w:r w:rsidR="00A92B37">
        <w:rPr>
          <w:sz w:val="24"/>
          <w:szCs w:val="24"/>
        </w:rPr>
        <w:t>cider.</w:t>
      </w:r>
    </w:p>
    <w:p w14:paraId="4A89F65C" w14:textId="2601C50A" w:rsidR="008933EF" w:rsidRDefault="008933EF" w:rsidP="00240B10">
      <w:pPr>
        <w:rPr>
          <w:sz w:val="24"/>
          <w:szCs w:val="24"/>
        </w:rPr>
      </w:pPr>
      <w:r>
        <w:rPr>
          <w:sz w:val="24"/>
          <w:szCs w:val="24"/>
        </w:rPr>
        <w:t xml:space="preserve">The grace of rose stays garrisoned by </w:t>
      </w:r>
      <w:proofErr w:type="gramStart"/>
      <w:r>
        <w:rPr>
          <w:sz w:val="24"/>
          <w:szCs w:val="24"/>
        </w:rPr>
        <w:t>spicules</w:t>
      </w:r>
      <w:r w:rsidR="00A92B37">
        <w:rPr>
          <w:sz w:val="24"/>
          <w:szCs w:val="24"/>
        </w:rPr>
        <w:t>;</w:t>
      </w:r>
      <w:proofErr w:type="gramEnd"/>
    </w:p>
    <w:p w14:paraId="4C679F7C" w14:textId="5A1DF36F" w:rsidR="008933EF" w:rsidRDefault="008933EF" w:rsidP="00240B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Effortless embrace remains esteemed though,</w:t>
      </w:r>
    </w:p>
    <w:p w14:paraId="0315B1AA" w14:textId="409FC7D0" w:rsidR="008933EF" w:rsidRPr="00636BB2" w:rsidRDefault="008933EF" w:rsidP="00240B10">
      <w:pPr>
        <w:rPr>
          <w:sz w:val="24"/>
          <w:szCs w:val="24"/>
        </w:rPr>
      </w:pPr>
      <w:r>
        <w:rPr>
          <w:sz w:val="24"/>
          <w:szCs w:val="24"/>
        </w:rPr>
        <w:t>Accolades so wrought may be unwrought so.</w:t>
      </w:r>
    </w:p>
    <w:sectPr w:rsidR="008933EF" w:rsidRPr="0063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94"/>
    <w:rsid w:val="00240B10"/>
    <w:rsid w:val="00636BB2"/>
    <w:rsid w:val="008933EF"/>
    <w:rsid w:val="008D2994"/>
    <w:rsid w:val="00A92B37"/>
    <w:rsid w:val="00CF572C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A00"/>
  <w15:chartTrackingRefBased/>
  <w15:docId w15:val="{1BAB9C17-4D84-4C36-96D0-81C0BBE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2</cp:revision>
  <dcterms:created xsi:type="dcterms:W3CDTF">2023-11-22T21:38:00Z</dcterms:created>
  <dcterms:modified xsi:type="dcterms:W3CDTF">2023-11-22T22:20:00Z</dcterms:modified>
</cp:coreProperties>
</file>