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4D7F" w14:textId="15C8E6B7" w:rsidR="00FD7EAB" w:rsidRDefault="00C734C2">
      <w:pPr>
        <w:rPr>
          <w:b/>
          <w:bCs/>
          <w:sz w:val="28"/>
        </w:rPr>
      </w:pPr>
      <w:r w:rsidRPr="0072295D">
        <w:rPr>
          <w:b/>
          <w:bCs/>
          <w:sz w:val="28"/>
        </w:rPr>
        <w:t>The Lassitude of Lenz Law</w:t>
      </w:r>
    </w:p>
    <w:p w14:paraId="5747A989" w14:textId="77777777" w:rsidR="00604844" w:rsidRPr="0072295D" w:rsidRDefault="00604844">
      <w:pPr>
        <w:rPr>
          <w:b/>
          <w:bCs/>
          <w:sz w:val="28"/>
        </w:rPr>
      </w:pPr>
    </w:p>
    <w:p w14:paraId="516E3418" w14:textId="4149B1AA" w:rsidR="00C734C2" w:rsidRPr="0072295D" w:rsidRDefault="00C734C2" w:rsidP="00C734C2">
      <w:pPr>
        <w:rPr>
          <w:sz w:val="24"/>
          <w:szCs w:val="24"/>
        </w:rPr>
      </w:pPr>
      <w:r w:rsidRPr="0072295D">
        <w:rPr>
          <w:sz w:val="24"/>
          <w:szCs w:val="24"/>
        </w:rPr>
        <w:t>Peace is never an external extant antiquity,</w:t>
      </w:r>
    </w:p>
    <w:p w14:paraId="780CB506" w14:textId="03C4397B" w:rsidR="00C734C2" w:rsidRPr="0072295D" w:rsidRDefault="00C734C2" w:rsidP="00C734C2">
      <w:pPr>
        <w:rPr>
          <w:sz w:val="24"/>
          <w:szCs w:val="24"/>
        </w:rPr>
      </w:pPr>
      <w:r w:rsidRPr="0072295D">
        <w:rPr>
          <w:sz w:val="24"/>
          <w:szCs w:val="24"/>
        </w:rPr>
        <w:t>Its genesis embarks from within</w:t>
      </w:r>
      <w:r w:rsidR="006550FA" w:rsidRPr="0072295D">
        <w:rPr>
          <w:sz w:val="24"/>
          <w:szCs w:val="24"/>
        </w:rPr>
        <w:t>.</w:t>
      </w:r>
    </w:p>
    <w:p w14:paraId="19DDE181" w14:textId="0DCD22FB" w:rsidR="006550FA" w:rsidRPr="0072295D" w:rsidRDefault="0033752B" w:rsidP="00C734C2">
      <w:pPr>
        <w:rPr>
          <w:sz w:val="24"/>
          <w:szCs w:val="24"/>
        </w:rPr>
      </w:pPr>
      <w:r w:rsidRPr="0072295D">
        <w:rPr>
          <w:sz w:val="24"/>
          <w:szCs w:val="24"/>
        </w:rPr>
        <w:t>Erected</w:t>
      </w:r>
      <w:r w:rsidR="006550FA" w:rsidRPr="0072295D">
        <w:rPr>
          <w:sz w:val="24"/>
          <w:szCs w:val="24"/>
        </w:rPr>
        <w:t xml:space="preserve"> by credence and magnanimity,</w:t>
      </w:r>
    </w:p>
    <w:p w14:paraId="732E4482" w14:textId="7524515B" w:rsidR="006550FA" w:rsidRPr="0072295D" w:rsidRDefault="0033752B" w:rsidP="00C734C2">
      <w:pPr>
        <w:rPr>
          <w:sz w:val="24"/>
          <w:szCs w:val="24"/>
        </w:rPr>
      </w:pPr>
      <w:r w:rsidRPr="0072295D">
        <w:rPr>
          <w:sz w:val="24"/>
          <w:szCs w:val="24"/>
        </w:rPr>
        <w:t>Empowered</w:t>
      </w:r>
      <w:r w:rsidR="006550FA" w:rsidRPr="0072295D">
        <w:rPr>
          <w:sz w:val="24"/>
          <w:szCs w:val="24"/>
        </w:rPr>
        <w:t xml:space="preserve"> by </w:t>
      </w:r>
      <w:r w:rsidRPr="0072295D">
        <w:rPr>
          <w:sz w:val="24"/>
          <w:szCs w:val="24"/>
        </w:rPr>
        <w:t>optimistic sanguine,</w:t>
      </w:r>
    </w:p>
    <w:p w14:paraId="15D370D2" w14:textId="0AC2C671" w:rsidR="0033752B" w:rsidRPr="0072295D" w:rsidRDefault="0033752B" w:rsidP="00C734C2">
      <w:pPr>
        <w:rPr>
          <w:sz w:val="24"/>
          <w:szCs w:val="24"/>
        </w:rPr>
      </w:pPr>
      <w:r w:rsidRPr="0072295D">
        <w:rPr>
          <w:sz w:val="24"/>
          <w:szCs w:val="24"/>
        </w:rPr>
        <w:t>Enervated by apathy and cynicism,</w:t>
      </w:r>
    </w:p>
    <w:p w14:paraId="6D438476" w14:textId="0E617165" w:rsidR="0033752B" w:rsidRPr="0072295D" w:rsidRDefault="0033752B" w:rsidP="00C734C2">
      <w:pPr>
        <w:rPr>
          <w:sz w:val="24"/>
          <w:szCs w:val="24"/>
        </w:rPr>
      </w:pPr>
      <w:r w:rsidRPr="0072295D">
        <w:rPr>
          <w:sz w:val="24"/>
          <w:szCs w:val="24"/>
        </w:rPr>
        <w:t>Exasperated by ego and intimate schism.</w:t>
      </w:r>
    </w:p>
    <w:p w14:paraId="7613C8A5" w14:textId="2155BEAB" w:rsidR="00314D52" w:rsidRDefault="00314D52" w:rsidP="00C734C2">
      <w:pPr>
        <w:rPr>
          <w:sz w:val="24"/>
          <w:szCs w:val="24"/>
        </w:rPr>
      </w:pPr>
    </w:p>
    <w:p w14:paraId="718070D2" w14:textId="730DC529" w:rsidR="0072295D" w:rsidRDefault="00614418" w:rsidP="00C734C2">
      <w:pPr>
        <w:rPr>
          <w:sz w:val="24"/>
          <w:szCs w:val="24"/>
        </w:rPr>
      </w:pPr>
      <w:r>
        <w:rPr>
          <w:sz w:val="24"/>
          <w:szCs w:val="24"/>
        </w:rPr>
        <w:t>Riot</w:t>
      </w:r>
      <w:r w:rsidR="0072295D">
        <w:rPr>
          <w:sz w:val="24"/>
          <w:szCs w:val="24"/>
        </w:rPr>
        <w:t xml:space="preserve"> </w:t>
      </w:r>
      <w:r>
        <w:rPr>
          <w:sz w:val="24"/>
          <w:szCs w:val="24"/>
        </w:rPr>
        <w:t>against</w:t>
      </w:r>
      <w:r w:rsidR="0072295D">
        <w:rPr>
          <w:sz w:val="24"/>
          <w:szCs w:val="24"/>
        </w:rPr>
        <w:t xml:space="preserve"> radix is the dogma of </w:t>
      </w:r>
      <w:r>
        <w:rPr>
          <w:sz w:val="24"/>
          <w:szCs w:val="24"/>
        </w:rPr>
        <w:t>inception,</w:t>
      </w:r>
    </w:p>
    <w:p w14:paraId="44A04E5D" w14:textId="7ADD4879" w:rsidR="00E358A6" w:rsidRDefault="00E358A6" w:rsidP="00C734C2">
      <w:pPr>
        <w:rPr>
          <w:sz w:val="24"/>
          <w:szCs w:val="24"/>
        </w:rPr>
      </w:pPr>
      <w:r>
        <w:rPr>
          <w:sz w:val="24"/>
          <w:szCs w:val="24"/>
        </w:rPr>
        <w:t xml:space="preserve">Invigorated by </w:t>
      </w:r>
      <w:r w:rsidR="007E5528">
        <w:rPr>
          <w:sz w:val="24"/>
          <w:szCs w:val="24"/>
        </w:rPr>
        <w:t xml:space="preserve">fierce </w:t>
      </w:r>
      <w:r>
        <w:rPr>
          <w:sz w:val="24"/>
          <w:szCs w:val="24"/>
        </w:rPr>
        <w:t>innate impulses;</w:t>
      </w:r>
    </w:p>
    <w:p w14:paraId="53FFA056" w14:textId="7E8A3A30" w:rsidR="00E358A6" w:rsidRDefault="007E5528" w:rsidP="00C734C2">
      <w:pPr>
        <w:rPr>
          <w:sz w:val="24"/>
          <w:szCs w:val="24"/>
        </w:rPr>
      </w:pPr>
      <w:r>
        <w:rPr>
          <w:sz w:val="24"/>
          <w:szCs w:val="24"/>
        </w:rPr>
        <w:t>Instigated by the notion of contention,</w:t>
      </w:r>
    </w:p>
    <w:p w14:paraId="730148A5" w14:textId="77777777" w:rsidR="009B1A4C" w:rsidRDefault="009B1A4C" w:rsidP="00C734C2">
      <w:pPr>
        <w:rPr>
          <w:sz w:val="24"/>
          <w:szCs w:val="24"/>
        </w:rPr>
      </w:pPr>
      <w:r>
        <w:rPr>
          <w:sz w:val="24"/>
          <w:szCs w:val="24"/>
        </w:rPr>
        <w:t>To hegemonize the clamant days.</w:t>
      </w:r>
    </w:p>
    <w:p w14:paraId="12880500" w14:textId="77777777" w:rsidR="00FD6240" w:rsidRDefault="00FD6240" w:rsidP="00C734C2">
      <w:pPr>
        <w:rPr>
          <w:sz w:val="24"/>
          <w:szCs w:val="24"/>
        </w:rPr>
      </w:pPr>
    </w:p>
    <w:p w14:paraId="5326D36F" w14:textId="0BDF59E3" w:rsidR="00CA3EC0" w:rsidRDefault="009B1A4C" w:rsidP="00C734C2">
      <w:pPr>
        <w:rPr>
          <w:sz w:val="24"/>
          <w:szCs w:val="24"/>
        </w:rPr>
      </w:pPr>
      <w:r>
        <w:rPr>
          <w:sz w:val="24"/>
          <w:szCs w:val="24"/>
        </w:rPr>
        <w:t>Nascency cannot</w:t>
      </w:r>
      <w:r w:rsidR="00CA3EC0">
        <w:rPr>
          <w:sz w:val="24"/>
          <w:szCs w:val="24"/>
        </w:rPr>
        <w:t xml:space="preserve"> be confuted by envy;</w:t>
      </w:r>
    </w:p>
    <w:p w14:paraId="17E74AFC" w14:textId="199BEC21" w:rsidR="007E5528" w:rsidRDefault="00CA3EC0" w:rsidP="00C734C2">
      <w:pPr>
        <w:rPr>
          <w:sz w:val="24"/>
          <w:szCs w:val="24"/>
        </w:rPr>
      </w:pPr>
      <w:r>
        <w:rPr>
          <w:sz w:val="24"/>
          <w:szCs w:val="24"/>
        </w:rPr>
        <w:t xml:space="preserve">Through it can be quelled through </w:t>
      </w:r>
      <w:r w:rsidR="007D76ED">
        <w:rPr>
          <w:sz w:val="24"/>
          <w:szCs w:val="24"/>
        </w:rPr>
        <w:t>ch</w:t>
      </w:r>
      <w:r w:rsidR="00B34E02">
        <w:rPr>
          <w:sz w:val="24"/>
          <w:szCs w:val="24"/>
        </w:rPr>
        <w:t>iv</w:t>
      </w:r>
      <w:r w:rsidR="007D76ED">
        <w:rPr>
          <w:sz w:val="24"/>
          <w:szCs w:val="24"/>
        </w:rPr>
        <w:t>vy</w:t>
      </w:r>
      <w:r w:rsidR="004B2DB7">
        <w:rPr>
          <w:sz w:val="24"/>
          <w:szCs w:val="24"/>
        </w:rPr>
        <w:t>.</w:t>
      </w:r>
    </w:p>
    <w:p w14:paraId="72B358FE" w14:textId="191D8247" w:rsidR="00CA3EC0" w:rsidRDefault="00CA3EC0" w:rsidP="00C734C2">
      <w:pPr>
        <w:rPr>
          <w:sz w:val="24"/>
          <w:szCs w:val="24"/>
        </w:rPr>
      </w:pPr>
      <w:r>
        <w:rPr>
          <w:sz w:val="24"/>
          <w:szCs w:val="24"/>
        </w:rPr>
        <w:t xml:space="preserve">And peace </w:t>
      </w:r>
      <w:r w:rsidR="007D76ED">
        <w:rPr>
          <w:sz w:val="24"/>
          <w:szCs w:val="24"/>
        </w:rPr>
        <w:t>is purged</w:t>
      </w:r>
      <w:r>
        <w:rPr>
          <w:sz w:val="24"/>
          <w:szCs w:val="24"/>
        </w:rPr>
        <w:t xml:space="preserve"> in the </w:t>
      </w:r>
      <w:r w:rsidR="004B2DB7">
        <w:rPr>
          <w:sz w:val="24"/>
          <w:szCs w:val="24"/>
        </w:rPr>
        <w:t xml:space="preserve">process of </w:t>
      </w:r>
      <w:r w:rsidR="007D76ED">
        <w:rPr>
          <w:sz w:val="24"/>
          <w:szCs w:val="24"/>
        </w:rPr>
        <w:t>putrefaction</w:t>
      </w:r>
      <w:r w:rsidR="00FD6240">
        <w:rPr>
          <w:sz w:val="24"/>
          <w:szCs w:val="24"/>
        </w:rPr>
        <w:t>,</w:t>
      </w:r>
    </w:p>
    <w:p w14:paraId="54B09CDD" w14:textId="0ED29506" w:rsidR="00FD6240" w:rsidRDefault="00B34E02" w:rsidP="00C734C2">
      <w:pPr>
        <w:rPr>
          <w:sz w:val="24"/>
          <w:szCs w:val="24"/>
        </w:rPr>
      </w:pPr>
      <w:r>
        <w:rPr>
          <w:sz w:val="24"/>
          <w:szCs w:val="24"/>
        </w:rPr>
        <w:t>That was perished</w:t>
      </w:r>
      <w:r w:rsidR="00FD6240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FD6240">
        <w:rPr>
          <w:sz w:val="24"/>
          <w:szCs w:val="24"/>
        </w:rPr>
        <w:t xml:space="preserve"> the desuetude of desolation</w:t>
      </w:r>
      <w:r w:rsidR="004B2DB7">
        <w:rPr>
          <w:sz w:val="24"/>
          <w:szCs w:val="24"/>
        </w:rPr>
        <w:t>.</w:t>
      </w:r>
      <w:r w:rsidR="00FD6240">
        <w:rPr>
          <w:sz w:val="24"/>
          <w:szCs w:val="24"/>
        </w:rPr>
        <w:t xml:space="preserve"> </w:t>
      </w:r>
    </w:p>
    <w:p w14:paraId="2D99154C" w14:textId="5E0C5974" w:rsidR="00135BA0" w:rsidRDefault="00135BA0" w:rsidP="00C734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14:paraId="1AD0A224" w14:textId="336E1D73" w:rsidR="00135BA0" w:rsidRPr="0072295D" w:rsidRDefault="00135BA0" w:rsidP="00C734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-Aadityaamlan Panda</w:t>
      </w:r>
    </w:p>
    <w:sectPr w:rsidR="00135BA0" w:rsidRPr="0072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C"/>
    <w:rsid w:val="00135BA0"/>
    <w:rsid w:val="0016055C"/>
    <w:rsid w:val="00314D52"/>
    <w:rsid w:val="0033752B"/>
    <w:rsid w:val="003E464E"/>
    <w:rsid w:val="004B2DB7"/>
    <w:rsid w:val="00604844"/>
    <w:rsid w:val="00614418"/>
    <w:rsid w:val="006550FA"/>
    <w:rsid w:val="0072295D"/>
    <w:rsid w:val="007D76ED"/>
    <w:rsid w:val="007E5528"/>
    <w:rsid w:val="009B1A4C"/>
    <w:rsid w:val="00B34E02"/>
    <w:rsid w:val="00C734C2"/>
    <w:rsid w:val="00CA3EC0"/>
    <w:rsid w:val="00E358A6"/>
    <w:rsid w:val="00FD6240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EF4E"/>
  <w15:chartTrackingRefBased/>
  <w15:docId w15:val="{F3ECD8BF-66D6-4516-97B2-E5EABC1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7</cp:revision>
  <dcterms:created xsi:type="dcterms:W3CDTF">2023-01-06T19:02:00Z</dcterms:created>
  <dcterms:modified xsi:type="dcterms:W3CDTF">2023-03-30T05:11:00Z</dcterms:modified>
</cp:coreProperties>
</file>