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CD" w:rsidRDefault="00EB1ACD" w:rsidP="00EB1ACD">
      <w:pPr>
        <w:rPr>
          <w:b/>
          <w:sz w:val="28"/>
          <w:szCs w:val="28"/>
        </w:rPr>
      </w:pPr>
      <w:bookmarkStart w:id="0" w:name="_GoBack"/>
      <w:r w:rsidRPr="00B51180">
        <w:rPr>
          <w:b/>
          <w:sz w:val="28"/>
          <w:szCs w:val="28"/>
        </w:rPr>
        <w:t>The Soul</w:t>
      </w:r>
    </w:p>
    <w:p w:rsidR="00F939C6" w:rsidRDefault="00F939C6" w:rsidP="00EB1ACD">
      <w:pPr>
        <w:rPr>
          <w:b/>
          <w:sz w:val="28"/>
          <w:szCs w:val="28"/>
        </w:rPr>
      </w:pPr>
    </w:p>
    <w:p w:rsidR="00F939C6" w:rsidRPr="00F939C6" w:rsidRDefault="00F939C6" w:rsidP="00EB1ACD">
      <w:pPr>
        <w:rPr>
          <w:sz w:val="24"/>
          <w:szCs w:val="24"/>
        </w:rPr>
      </w:pPr>
      <w:r w:rsidRPr="00F939C6">
        <w:rPr>
          <w:sz w:val="24"/>
          <w:szCs w:val="24"/>
        </w:rPr>
        <w:t>Pen: Aadityaamlan Panda</w:t>
      </w:r>
    </w:p>
    <w:p w:rsidR="00F939C6" w:rsidRDefault="00F939C6" w:rsidP="00EB1ACD">
      <w:pPr>
        <w:rPr>
          <w:b/>
          <w:sz w:val="28"/>
          <w:szCs w:val="28"/>
        </w:rPr>
      </w:pP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Amidst the summon of earthly pursuit,</w:t>
      </w: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Devote a while to thine unfeigned being;</w:t>
      </w: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Cogitate the crux of thine earnest bout,</w:t>
      </w: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Hearkening the edicts of spiritual calling.</w:t>
      </w:r>
    </w:p>
    <w:p w:rsidR="00EB1ACD" w:rsidRDefault="00EB1ACD" w:rsidP="00EB1ACD">
      <w:pPr>
        <w:rPr>
          <w:sz w:val="24"/>
          <w:szCs w:val="24"/>
        </w:rPr>
      </w:pP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Thou wouldst discover within thyself,</w:t>
      </w: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The emergence of another novel entity:</w:t>
      </w: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Utopian thou, concealed by thine apparent self,</w:t>
      </w: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The solemn soul that reflects thine chastity.</w:t>
      </w:r>
    </w:p>
    <w:p w:rsidR="00EB1ACD" w:rsidRDefault="00EB1ACD" w:rsidP="00EB1ACD">
      <w:pPr>
        <w:rPr>
          <w:sz w:val="24"/>
          <w:szCs w:val="24"/>
        </w:rPr>
      </w:pP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Atman enlightens thee with Brahma erudition.</w:t>
      </w: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It acquaints thee with thine transcendental state.</w:t>
      </w: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It unravels the strenuous doctrines of creation,</w:t>
      </w: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 xml:space="preserve">Elucidating the myriads of </w:t>
      </w:r>
      <w:proofErr w:type="spellStart"/>
      <w:r>
        <w:rPr>
          <w:sz w:val="24"/>
          <w:szCs w:val="24"/>
        </w:rPr>
        <w:t>endeavours</w:t>
      </w:r>
      <w:proofErr w:type="spellEnd"/>
      <w:r>
        <w:rPr>
          <w:sz w:val="24"/>
          <w:szCs w:val="24"/>
        </w:rPr>
        <w:t xml:space="preserve"> in fate.</w:t>
      </w:r>
    </w:p>
    <w:p w:rsidR="00EB1ACD" w:rsidRDefault="00EB1ACD" w:rsidP="00EB1ACD">
      <w:pPr>
        <w:rPr>
          <w:sz w:val="24"/>
          <w:szCs w:val="24"/>
        </w:rPr>
      </w:pPr>
    </w:p>
    <w:p w:rsidR="00EB1ACD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>It redefines thee, thy absolutist existence,</w:t>
      </w:r>
    </w:p>
    <w:p w:rsidR="00EB1ACD" w:rsidRPr="00EE4735" w:rsidRDefault="00EB1ACD" w:rsidP="00EB1ACD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synchronises</w:t>
      </w:r>
      <w:proofErr w:type="spellEnd"/>
      <w:r>
        <w:rPr>
          <w:sz w:val="24"/>
          <w:szCs w:val="24"/>
        </w:rPr>
        <w:t xml:space="preserve"> thine goals in every circumstance.</w:t>
      </w:r>
    </w:p>
    <w:bookmarkEnd w:id="0"/>
    <w:p w:rsidR="00AC462B" w:rsidRPr="00EB1ACD" w:rsidRDefault="00AC462B" w:rsidP="00EB1ACD"/>
    <w:sectPr w:rsidR="00AC462B" w:rsidRPr="00EB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07"/>
    <w:rsid w:val="000B4907"/>
    <w:rsid w:val="0043438D"/>
    <w:rsid w:val="004F24A0"/>
    <w:rsid w:val="007659A9"/>
    <w:rsid w:val="0095407B"/>
    <w:rsid w:val="00965AE7"/>
    <w:rsid w:val="0097285E"/>
    <w:rsid w:val="009C4C15"/>
    <w:rsid w:val="00AC462B"/>
    <w:rsid w:val="00AE079E"/>
    <w:rsid w:val="00B51180"/>
    <w:rsid w:val="00EB1ACD"/>
    <w:rsid w:val="00EE4735"/>
    <w:rsid w:val="00F37B28"/>
    <w:rsid w:val="00F939C6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40F2C-1251-4073-B228-8F76707E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2022-09-19T11:10:00Z</dcterms:created>
  <dcterms:modified xsi:type="dcterms:W3CDTF">2022-09-19T15:53:00Z</dcterms:modified>
</cp:coreProperties>
</file>