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7C5DD8" w14:textId="6CF14EF1" w:rsidR="00833D8E" w:rsidRDefault="00833D8E" w:rsidP="00B02D60">
      <w:pPr>
        <w:pStyle w:val="Cm"/>
        <w:jc w:val="center"/>
      </w:pPr>
      <w:r>
        <w:t>Komócsin Ádám</w:t>
      </w:r>
    </w:p>
    <w:p w14:paraId="43EAF300" w14:textId="35BE8283" w:rsidR="00833D8E" w:rsidRDefault="00833D8E" w:rsidP="00F029FC">
      <w:pPr>
        <w:pStyle w:val="Cm"/>
        <w:jc w:val="center"/>
      </w:pPr>
      <w:r>
        <w:t xml:space="preserve">LED vezérlése </w:t>
      </w:r>
      <w:r w:rsidR="0024334C">
        <w:t>Bluetooth-on keresztül</w:t>
      </w:r>
      <w:r w:rsidR="00BF79A1">
        <w:t xml:space="preserve"> Arduino UNO-val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hu-HU"/>
          <w14:ligatures w14:val="standardContextual"/>
        </w:rPr>
        <w:id w:val="202690982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AC40CD4" w14:textId="36C79826" w:rsidR="00CC0B0C" w:rsidRDefault="00CC0B0C">
          <w:pPr>
            <w:pStyle w:val="Tartalomjegyzkcmsora"/>
          </w:pPr>
          <w:r>
            <w:rPr>
              <w:lang w:val="hu-HU"/>
            </w:rPr>
            <w:t>Tartalom</w:t>
          </w:r>
        </w:p>
        <w:p w14:paraId="5B5F6737" w14:textId="68C126DE" w:rsidR="00F029FC" w:rsidRDefault="00CC0B0C">
          <w:pPr>
            <w:pStyle w:val="TJ1"/>
            <w:tabs>
              <w:tab w:val="right" w:leader="dot" w:pos="9062"/>
            </w:tabs>
            <w:rPr>
              <w:noProof/>
              <w:lang w:val="hu-HU"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644551" w:history="1">
            <w:r w:rsidR="00F029FC" w:rsidRPr="004C595E">
              <w:rPr>
                <w:rStyle w:val="Hiperhivatkozs"/>
                <w:noProof/>
              </w:rPr>
              <w:t>Felhasználói dokumentáció</w:t>
            </w:r>
            <w:r w:rsidR="00F029FC">
              <w:rPr>
                <w:noProof/>
                <w:webHidden/>
              </w:rPr>
              <w:tab/>
            </w:r>
            <w:r w:rsidR="00F029FC">
              <w:rPr>
                <w:noProof/>
                <w:webHidden/>
              </w:rPr>
              <w:fldChar w:fldCharType="begin"/>
            </w:r>
            <w:r w:rsidR="00F029FC">
              <w:rPr>
                <w:noProof/>
                <w:webHidden/>
              </w:rPr>
              <w:instrText xml:space="preserve"> PAGEREF _Toc223644551 \h </w:instrText>
            </w:r>
            <w:r w:rsidR="00F029FC">
              <w:rPr>
                <w:noProof/>
                <w:webHidden/>
              </w:rPr>
            </w:r>
            <w:r w:rsidR="00F029FC">
              <w:rPr>
                <w:noProof/>
                <w:webHidden/>
              </w:rPr>
              <w:fldChar w:fldCharType="separate"/>
            </w:r>
            <w:r w:rsidR="00F029FC">
              <w:rPr>
                <w:noProof/>
                <w:webHidden/>
              </w:rPr>
              <w:t>1</w:t>
            </w:r>
            <w:r w:rsidR="00F029FC">
              <w:rPr>
                <w:noProof/>
                <w:webHidden/>
              </w:rPr>
              <w:fldChar w:fldCharType="end"/>
            </w:r>
          </w:hyperlink>
        </w:p>
        <w:p w14:paraId="76079E17" w14:textId="06EF3EBD" w:rsidR="00F029FC" w:rsidRDefault="00F029FC">
          <w:pPr>
            <w:pStyle w:val="TJ2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52" w:history="1">
            <w:r w:rsidRPr="004C595E">
              <w:rPr>
                <w:rStyle w:val="Hiperhivatkozs"/>
                <w:noProof/>
              </w:rPr>
              <w:t>Szükséges komponensek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8D4E4" w14:textId="66BF9243" w:rsidR="00F029FC" w:rsidRDefault="00F029FC">
          <w:pPr>
            <w:pStyle w:val="TJ2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53" w:history="1">
            <w:r w:rsidRPr="004C595E">
              <w:rPr>
                <w:rStyle w:val="Hiperhivatkozs"/>
                <w:noProof/>
              </w:rPr>
              <w:t>Telefonos alkalmazás használata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BDE1C" w14:textId="6319993E" w:rsidR="00F029FC" w:rsidRDefault="00F029FC">
          <w:pPr>
            <w:pStyle w:val="TJ1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54" w:history="1">
            <w:r w:rsidRPr="004C595E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4A340" w14:textId="18103083" w:rsidR="00F029FC" w:rsidRDefault="00F029FC">
          <w:pPr>
            <w:pStyle w:val="TJ2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55" w:history="1">
            <w:r w:rsidRPr="004C595E">
              <w:rPr>
                <w:rStyle w:val="Hiperhivatkozs"/>
                <w:noProof/>
              </w:rPr>
              <w:t>Telefonos alkalmazás kódja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7A83D" w14:textId="6AD6EBBE" w:rsidR="00F029FC" w:rsidRDefault="00F029FC">
          <w:pPr>
            <w:pStyle w:val="TJ3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56" w:history="1">
            <w:r w:rsidRPr="004C595E">
              <w:rPr>
                <w:rStyle w:val="Hiperhivatkozs"/>
                <w:noProof/>
              </w:rPr>
              <w:t>Bluetooth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E0BC4" w14:textId="00F5E1E1" w:rsidR="00F029FC" w:rsidRDefault="00F029FC">
          <w:pPr>
            <w:pStyle w:val="TJ3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57" w:history="1">
            <w:r w:rsidRPr="004C595E">
              <w:rPr>
                <w:rStyle w:val="Hiperhivatkozs"/>
                <w:noProof/>
              </w:rPr>
              <w:t>Gombok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655B7" w14:textId="03C29165" w:rsidR="00F029FC" w:rsidRDefault="00F029FC">
          <w:pPr>
            <w:pStyle w:val="TJ3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58" w:history="1">
            <w:r w:rsidRPr="004C595E">
              <w:rPr>
                <w:rStyle w:val="Hiperhivatkozs"/>
                <w:noProof/>
              </w:rPr>
              <w:t>Színválasztás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31C75" w14:textId="5BDC3047" w:rsidR="00F029FC" w:rsidRDefault="00F029FC">
          <w:pPr>
            <w:pStyle w:val="TJ2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59" w:history="1">
            <w:r w:rsidRPr="004C595E">
              <w:rPr>
                <w:rStyle w:val="Hiperhivatkozs"/>
                <w:noProof/>
              </w:rPr>
              <w:t>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77938" w14:textId="6FFD20F8" w:rsidR="00F029FC" w:rsidRDefault="00F029FC">
          <w:pPr>
            <w:pStyle w:val="TJ3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60" w:history="1">
            <w:r w:rsidRPr="004C595E">
              <w:rPr>
                <w:rStyle w:val="Hiperhivatkozs"/>
                <w:noProof/>
              </w:rPr>
              <w:t>Szükséges elektronikai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1FC1C" w14:textId="188A89CC" w:rsidR="00F029FC" w:rsidRDefault="00F029FC">
          <w:pPr>
            <w:pStyle w:val="TJ3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61" w:history="1">
            <w:r w:rsidRPr="004C595E">
              <w:rPr>
                <w:rStyle w:val="Hiperhivatkozs"/>
                <w:noProof/>
              </w:rPr>
              <w:t>Elektronikai eszközök összekapcsolása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1A2CE" w14:textId="2962C9E6" w:rsidR="00F029FC" w:rsidRDefault="00F029FC">
          <w:pPr>
            <w:pStyle w:val="TJ2"/>
            <w:tabs>
              <w:tab w:val="right" w:leader="dot" w:pos="9062"/>
            </w:tabs>
            <w:rPr>
              <w:noProof/>
              <w:lang w:val="hu-HU" w:eastAsia="hu-HU"/>
            </w:rPr>
          </w:pPr>
          <w:hyperlink w:anchor="_Toc223644562" w:history="1">
            <w:r w:rsidRPr="004C595E">
              <w:rPr>
                <w:rStyle w:val="Hiperhivatkozs"/>
                <w:noProof/>
              </w:rPr>
              <w:t>Arduino kód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_Toc223644562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AB91C" w14:textId="51464017" w:rsidR="003E0D88" w:rsidRDefault="00CC0B0C" w:rsidP="003E0D88">
          <w:r>
            <w:rPr>
              <w:b/>
              <w:bCs/>
              <w:lang w:val="hu-HU"/>
            </w:rPr>
            <w:fldChar w:fldCharType="end"/>
          </w:r>
        </w:p>
      </w:sdtContent>
    </w:sdt>
    <w:bookmarkStart w:id="0" w:name="_Toc223644551" w:displacedByCustomXml="prev"/>
    <w:p w14:paraId="4B98AA57" w14:textId="77777777" w:rsidR="003E0D88" w:rsidRDefault="003E0D88" w:rsidP="003E0D88"/>
    <w:p w14:paraId="48D40E97" w14:textId="77777777" w:rsidR="003E0D88" w:rsidRDefault="003E0D88" w:rsidP="003E0D88"/>
    <w:p w14:paraId="6BE75838" w14:textId="77777777" w:rsidR="003E0D88" w:rsidRDefault="003E0D88" w:rsidP="003E0D88"/>
    <w:p w14:paraId="492AB1C0" w14:textId="77777777" w:rsidR="003E0D88" w:rsidRDefault="003E0D88" w:rsidP="003E0D88"/>
    <w:p w14:paraId="2CAF52CC" w14:textId="77777777" w:rsidR="003E0D88" w:rsidRDefault="003E0D88" w:rsidP="003E0D88"/>
    <w:bookmarkEnd w:id="0"/>
    <w:p w14:paraId="168A74DC" w14:textId="77777777" w:rsidR="003E0D88" w:rsidRDefault="003E0D88" w:rsidP="003E0D88"/>
    <w:p w14:paraId="3723BC9A" w14:textId="77777777" w:rsidR="003E0D88" w:rsidRDefault="003E0D88" w:rsidP="003E0D88"/>
    <w:p w14:paraId="3977F146" w14:textId="77777777" w:rsidR="003E0D88" w:rsidRDefault="003E0D88" w:rsidP="003E0D88"/>
    <w:p w14:paraId="65AEB010" w14:textId="77777777" w:rsidR="003E0D88" w:rsidRDefault="003E0D88" w:rsidP="003E0D88"/>
    <w:p w14:paraId="59A804EF" w14:textId="77777777" w:rsidR="003E0D88" w:rsidRDefault="003E0D88" w:rsidP="003E0D88"/>
    <w:p w14:paraId="0EF46BF4" w14:textId="77777777" w:rsidR="003E0D88" w:rsidRDefault="003E0D88" w:rsidP="003E0D88">
      <w:pPr>
        <w:pStyle w:val="Cmsor1"/>
      </w:pPr>
      <w:r>
        <w:lastRenderedPageBreak/>
        <w:t>Felhasználói dokumentáció</w:t>
      </w:r>
    </w:p>
    <w:p w14:paraId="51DE1E2C" w14:textId="77777777" w:rsidR="003E0D88" w:rsidRDefault="003E0D88" w:rsidP="003E0D88">
      <w:pPr>
        <w:pStyle w:val="Cmsor2"/>
      </w:pPr>
      <w:bookmarkStart w:id="1" w:name="_Toc223644552"/>
      <w:r>
        <w:t>Szükséges komponensek</w:t>
      </w:r>
      <w:bookmarkEnd w:id="1"/>
      <w:r>
        <w:t xml:space="preserve"> </w:t>
      </w:r>
    </w:p>
    <w:p w14:paraId="5138501B" w14:textId="16183908" w:rsidR="003E0D88" w:rsidRDefault="003E0D88" w:rsidP="003E0D88">
      <w:pPr>
        <w:pStyle w:val="Listaszerbekezds"/>
        <w:numPr>
          <w:ilvl w:val="0"/>
          <w:numId w:val="1"/>
        </w:numPr>
      </w:pPr>
      <w:r>
        <w:t>Telefon, amire telepítve van a</w:t>
      </w:r>
      <w:r w:rsidR="008150BD">
        <w:t xml:space="preserve"> vezérlő</w:t>
      </w:r>
      <w:r>
        <w:t xml:space="preserve"> alkalmazás</w:t>
      </w:r>
    </w:p>
    <w:p w14:paraId="3C6878F0" w14:textId="3A509AEF" w:rsidR="003E0D88" w:rsidRDefault="003E0D88" w:rsidP="003E0D88">
      <w:pPr>
        <w:pStyle w:val="Listaszerbekezds"/>
        <w:numPr>
          <w:ilvl w:val="1"/>
          <w:numId w:val="1"/>
        </w:numPr>
      </w:pPr>
      <w:r>
        <w:t>Tesztelés esetén lehet használni a Serial Bluetooth Terminal appot is</w:t>
      </w:r>
    </w:p>
    <w:p w14:paraId="03A3D48C" w14:textId="3CA77595" w:rsidR="0024334C" w:rsidRDefault="00F10308" w:rsidP="00932631">
      <w:pPr>
        <w:pStyle w:val="Listaszerbekezds"/>
        <w:numPr>
          <w:ilvl w:val="0"/>
          <w:numId w:val="1"/>
        </w:numPr>
      </w:pPr>
      <w:r>
        <w:t>Maga az Arduino projekt</w:t>
      </w:r>
    </w:p>
    <w:p w14:paraId="088DFC57" w14:textId="6797CE73" w:rsidR="006574A9" w:rsidRPr="00723498" w:rsidRDefault="00842F96" w:rsidP="00842F96">
      <w:pPr>
        <w:jc w:val="center"/>
      </w:pPr>
      <w:r>
        <w:rPr>
          <w:noProof/>
        </w:rPr>
        <w:drawing>
          <wp:inline distT="0" distB="0" distL="0" distR="0" wp14:anchorId="69512951" wp14:editId="06778664">
            <wp:extent cx="3319096" cy="4429125"/>
            <wp:effectExtent l="0" t="0" r="0" b="0"/>
            <wp:docPr id="185586298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1674" cy="444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3D2F8" w14:textId="50A9DE29" w:rsidR="00610A4B" w:rsidRDefault="007F489E" w:rsidP="00EE3550">
      <w:pPr>
        <w:pStyle w:val="Cmsor2"/>
      </w:pPr>
      <w:bookmarkStart w:id="2" w:name="_Toc223644553"/>
      <w:r>
        <w:t>Telefonos</w:t>
      </w:r>
      <w:r w:rsidR="00B060AD">
        <w:t xml:space="preserve"> alkalmazás</w:t>
      </w:r>
      <w:r>
        <w:t xml:space="preserve"> használata</w:t>
      </w:r>
      <w:bookmarkEnd w:id="2"/>
    </w:p>
    <w:p w14:paraId="78C395DB" w14:textId="574652FB" w:rsidR="00AD497E" w:rsidRDefault="00AD497E" w:rsidP="00387189">
      <w:pPr>
        <w:pStyle w:val="Listaszerbekezds"/>
        <w:numPr>
          <w:ilvl w:val="0"/>
          <w:numId w:val="2"/>
        </w:numPr>
      </w:pPr>
      <w:r>
        <w:t xml:space="preserve">Első lépésként </w:t>
      </w:r>
      <w:r w:rsidR="00842F96">
        <w:t>adjunk áramot a projektnek.</w:t>
      </w:r>
    </w:p>
    <w:p w14:paraId="4C837AB2" w14:textId="136AD22F" w:rsidR="00CC1FAF" w:rsidRDefault="00842F96" w:rsidP="00F101BD">
      <w:pPr>
        <w:pStyle w:val="Listaszerbekezds"/>
        <w:numPr>
          <w:ilvl w:val="0"/>
          <w:numId w:val="2"/>
        </w:numPr>
      </w:pPr>
      <w:r>
        <w:t xml:space="preserve">Ezután </w:t>
      </w:r>
      <w:r w:rsidR="00387189">
        <w:t>kapcsoljuk be a Bluetooth-t a telefonon</w:t>
      </w:r>
      <w:r w:rsidR="00CC1FAF">
        <w:t xml:space="preserve"> és párosítsuk össze a LED elnevezésű Bluetooth eszközzel</w:t>
      </w:r>
    </w:p>
    <w:p w14:paraId="2AE08A15" w14:textId="0876409B" w:rsidR="00F101BD" w:rsidRDefault="003F016A" w:rsidP="00F101BD">
      <w:pPr>
        <w:ind w:left="360"/>
      </w:pPr>
      <w:r>
        <w:rPr>
          <w:noProof/>
        </w:rPr>
        <w:drawing>
          <wp:inline distT="0" distB="0" distL="0" distR="0" wp14:anchorId="50ECE886" wp14:editId="3DE15492">
            <wp:extent cx="5753100" cy="819150"/>
            <wp:effectExtent l="0" t="0" r="0" b="0"/>
            <wp:docPr id="130549309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D84F4" w14:textId="1CB55023" w:rsidR="003F016A" w:rsidRPr="00AD497E" w:rsidRDefault="003F016A" w:rsidP="00F101BD">
      <w:pPr>
        <w:ind w:left="360"/>
      </w:pPr>
      <w:r>
        <w:t xml:space="preserve">A párosítás során </w:t>
      </w:r>
      <w:r w:rsidR="00265B93">
        <w:t>szükséges jelszót megadni, ez alapértelmezetten</w:t>
      </w:r>
      <w:r w:rsidR="00E9284A">
        <w:t xml:space="preserve"> 1234 vagy</w:t>
      </w:r>
      <w:r w:rsidR="00265B93">
        <w:t xml:space="preserve"> 0000</w:t>
      </w:r>
    </w:p>
    <w:p w14:paraId="7E55E5AC" w14:textId="7433F368" w:rsidR="009C56D2" w:rsidRDefault="007F489E" w:rsidP="00E9284A">
      <w:pPr>
        <w:pStyle w:val="Listaszerbekezds"/>
        <w:numPr>
          <w:ilvl w:val="0"/>
          <w:numId w:val="2"/>
        </w:numPr>
      </w:pPr>
      <w:r>
        <w:t>Sikeres párosítást követően indíthatjuk az alkalmazást</w:t>
      </w:r>
      <w:r w:rsidR="00F97839">
        <w:t>. Indítást követően ez a felület fogad minket:</w:t>
      </w:r>
    </w:p>
    <w:p w14:paraId="1590508F" w14:textId="5DB02A8E" w:rsidR="00F97839" w:rsidRDefault="00603ABF" w:rsidP="00603ABF">
      <w:pPr>
        <w:pStyle w:val="Listaszerbekezds"/>
        <w:jc w:val="center"/>
      </w:pPr>
      <w:r>
        <w:rPr>
          <w:noProof/>
        </w:rPr>
        <w:lastRenderedPageBreak/>
        <w:drawing>
          <wp:inline distT="0" distB="0" distL="0" distR="0" wp14:anchorId="542F78EA" wp14:editId="44EDEB8D">
            <wp:extent cx="1914525" cy="4149622"/>
            <wp:effectExtent l="0" t="0" r="0" b="3810"/>
            <wp:docPr id="173208568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7168" cy="4177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E7B7B" w14:textId="77777777" w:rsidR="003A5475" w:rsidRDefault="00E53929" w:rsidP="003A5475">
      <w:pPr>
        <w:pStyle w:val="Listaszerbekezds"/>
        <w:numPr>
          <w:ilvl w:val="0"/>
          <w:numId w:val="2"/>
        </w:numPr>
      </w:pPr>
      <w:r>
        <w:t>Bal felső sarokban nyomjuk meg a Bluetooth ikonnal elátott gombot, ekkor megjelen</w:t>
      </w:r>
      <w:r w:rsidR="00C8363D">
        <w:t>nek a párosított eszközeink listája:</w:t>
      </w:r>
    </w:p>
    <w:p w14:paraId="0C3D6FAF" w14:textId="4B4A5DD4" w:rsidR="00603ABF" w:rsidRDefault="003A5475" w:rsidP="003A5475">
      <w:pPr>
        <w:pStyle w:val="Listaszerbekezds"/>
        <w:jc w:val="center"/>
      </w:pPr>
      <w:r>
        <w:rPr>
          <w:noProof/>
        </w:rPr>
        <w:drawing>
          <wp:inline distT="0" distB="0" distL="0" distR="0" wp14:anchorId="0A548407" wp14:editId="62D5F391">
            <wp:extent cx="1437028" cy="3114675"/>
            <wp:effectExtent l="0" t="0" r="0" b="0"/>
            <wp:docPr id="108638811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3976" cy="312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9DCFB" w14:textId="39B272FE" w:rsidR="003A5475" w:rsidRDefault="003A5475" w:rsidP="003A5475">
      <w:pPr>
        <w:pStyle w:val="Listaszerbekezds"/>
      </w:pPr>
      <w:r>
        <w:t>Válas</w:t>
      </w:r>
      <w:r w:rsidR="00FC67F2">
        <w:t>s</w:t>
      </w:r>
      <w:r>
        <w:t>zuk ki a LED eszkö</w:t>
      </w:r>
      <w:r w:rsidR="0061142F">
        <w:t>zt.</w:t>
      </w:r>
    </w:p>
    <w:p w14:paraId="5504FD2D" w14:textId="2630C069" w:rsidR="0061142F" w:rsidRDefault="0061142F" w:rsidP="0061142F">
      <w:pPr>
        <w:pStyle w:val="Listaszerbekezds"/>
        <w:numPr>
          <w:ilvl w:val="0"/>
          <w:numId w:val="2"/>
        </w:numPr>
      </w:pPr>
      <w:r>
        <w:t>Sikeres csatlakozás esetén az alkalmazás visszadob a fő felületre, ahol már lehetőségünk van irányítani a led szalagot:</w:t>
      </w:r>
    </w:p>
    <w:p w14:paraId="6B18A8F8" w14:textId="0FD45186" w:rsidR="0061142F" w:rsidRDefault="001A0C06" w:rsidP="00B02D60">
      <w:pPr>
        <w:pStyle w:val="Listaszerbekezds"/>
        <w:jc w:val="center"/>
      </w:pPr>
      <w:r>
        <w:rPr>
          <w:noProof/>
        </w:rPr>
        <w:lastRenderedPageBreak/>
        <w:drawing>
          <wp:inline distT="0" distB="0" distL="0" distR="0" wp14:anchorId="733026B3" wp14:editId="19A24469">
            <wp:extent cx="1577655" cy="3419475"/>
            <wp:effectExtent l="0" t="0" r="3810" b="0"/>
            <wp:docPr id="9693942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5533" cy="3458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0D55E" w14:textId="5C20B14A" w:rsidR="00FC2908" w:rsidRDefault="00FC2908" w:rsidP="0061142F">
      <w:pPr>
        <w:pStyle w:val="Listaszerbekezds"/>
      </w:pPr>
      <w:r>
        <w:t>A felületen található funkciók:</w:t>
      </w:r>
    </w:p>
    <w:p w14:paraId="0B92C8B0" w14:textId="59720DC0" w:rsidR="00FC2908" w:rsidRDefault="00FC2908" w:rsidP="00FC2908">
      <w:pPr>
        <w:pStyle w:val="Listaszerbekezds"/>
        <w:numPr>
          <w:ilvl w:val="0"/>
          <w:numId w:val="1"/>
        </w:numPr>
      </w:pPr>
      <w:r>
        <w:t>Lecsatlakozás gombra kattintva le tudunk csatlakozni az aktuálisan</w:t>
      </w:r>
      <w:r w:rsidR="00C27EA6">
        <w:t xml:space="preserve"> csatlakoztatott Bluetooth eszközről</w:t>
      </w:r>
    </w:p>
    <w:p w14:paraId="4ADB89AE" w14:textId="3A99D05D" w:rsidR="00C27EA6" w:rsidRDefault="00C27EA6" w:rsidP="00FC2908">
      <w:pPr>
        <w:pStyle w:val="Listaszerbekezds"/>
        <w:numPr>
          <w:ilvl w:val="0"/>
          <w:numId w:val="1"/>
        </w:numPr>
      </w:pPr>
      <w:r>
        <w:t>Színfuttatás funkció</w:t>
      </w:r>
    </w:p>
    <w:p w14:paraId="2E7D4723" w14:textId="4384ED94" w:rsidR="00C27EA6" w:rsidRDefault="00431F18" w:rsidP="00C27EA6">
      <w:pPr>
        <w:pStyle w:val="Listaszerbekezds"/>
        <w:numPr>
          <w:ilvl w:val="1"/>
          <w:numId w:val="1"/>
        </w:numPr>
      </w:pPr>
      <w:r>
        <w:t>A le</w:t>
      </w:r>
      <w:r w:rsidR="00A625DF">
        <w:t>d</w:t>
      </w:r>
      <w:r w:rsidR="007B7D32">
        <w:t xml:space="preserve"> az elejétől a végéig 10-es csoportokban fel</w:t>
      </w:r>
      <w:r w:rsidR="00197DF4">
        <w:t>kapcsolódnak. Egyszerre mindig cask 10 led ég,</w:t>
      </w:r>
      <w:r w:rsidR="001162B2">
        <w:t xml:space="preserve"> miközben a</w:t>
      </w:r>
      <w:r w:rsidR="00F454E5">
        <w:t xml:space="preserve"> led színe folyamatosan változik</w:t>
      </w:r>
      <w:r w:rsidR="00F063A4">
        <w:t xml:space="preserve">. Videó: </w:t>
      </w:r>
      <w:r w:rsidR="00B26505">
        <w:t>Szinfuttatas.mp4</w:t>
      </w:r>
    </w:p>
    <w:p w14:paraId="69D426B1" w14:textId="2780949C" w:rsidR="00F063A4" w:rsidRDefault="00F063A4" w:rsidP="00F063A4">
      <w:pPr>
        <w:pStyle w:val="Listaszerbekezds"/>
        <w:numPr>
          <w:ilvl w:val="0"/>
          <w:numId w:val="1"/>
        </w:numPr>
      </w:pPr>
      <w:r>
        <w:t>Színátmenet</w:t>
      </w:r>
    </w:p>
    <w:p w14:paraId="3420C4A5" w14:textId="20BB26D8" w:rsidR="00F063A4" w:rsidRDefault="00F063A4" w:rsidP="00F063A4">
      <w:pPr>
        <w:pStyle w:val="Listaszerbekezds"/>
        <w:numPr>
          <w:ilvl w:val="1"/>
          <w:numId w:val="1"/>
        </w:numPr>
      </w:pPr>
      <w:r>
        <w:t>Az összes led</w:t>
      </w:r>
      <w:r w:rsidR="00197DF4">
        <w:t xml:space="preserve"> ég és a </w:t>
      </w:r>
      <w:r w:rsidR="00AF7718">
        <w:t xml:space="preserve">ledek színei végigmennek az rgb színeken. Videó: </w:t>
      </w:r>
      <w:r w:rsidR="00B26505">
        <w:t>Szinatmenet.mp4</w:t>
      </w:r>
    </w:p>
    <w:p w14:paraId="11760226" w14:textId="76590D08" w:rsidR="00AF7718" w:rsidRDefault="00AF7718" w:rsidP="00AF7718">
      <w:pPr>
        <w:pStyle w:val="Listaszerbekezds"/>
        <w:numPr>
          <w:ilvl w:val="0"/>
          <w:numId w:val="1"/>
        </w:numPr>
      </w:pPr>
      <w:r>
        <w:t>Karácsony</w:t>
      </w:r>
    </w:p>
    <w:p w14:paraId="696F32FC" w14:textId="024466E6" w:rsidR="00AF7718" w:rsidRDefault="00841FF7" w:rsidP="00AF7718">
      <w:pPr>
        <w:pStyle w:val="Listaszerbekezds"/>
        <w:numPr>
          <w:ilvl w:val="1"/>
          <w:numId w:val="1"/>
        </w:numPr>
      </w:pPr>
      <w:r>
        <w:t xml:space="preserve">Páros és páratlan indexű ledek váltakozása, először minden páros indexű led ég, majd elhalványulva elalszik miközben minden páratlan </w:t>
      </w:r>
      <w:r w:rsidR="00A80C9A">
        <w:t xml:space="preserve">kezd el égni és ezt így felváltva. </w:t>
      </w:r>
      <w:r w:rsidR="00285B34">
        <w:t xml:space="preserve">Videó: </w:t>
      </w:r>
      <w:r w:rsidR="00B26505">
        <w:t>Karacsony.mp4</w:t>
      </w:r>
    </w:p>
    <w:p w14:paraId="1DCB8656" w14:textId="724CDB12" w:rsidR="00285B34" w:rsidRDefault="00285B34" w:rsidP="00285B34">
      <w:pPr>
        <w:pStyle w:val="Listaszerbekezds"/>
        <w:numPr>
          <w:ilvl w:val="0"/>
          <w:numId w:val="1"/>
        </w:numPr>
      </w:pPr>
      <w:r>
        <w:t>Színválasztó</w:t>
      </w:r>
    </w:p>
    <w:p w14:paraId="23EB77CF" w14:textId="52DA2459" w:rsidR="00285B34" w:rsidRDefault="00285B34" w:rsidP="00285B34">
      <w:pPr>
        <w:pStyle w:val="Listaszerbekezds"/>
        <w:numPr>
          <w:ilvl w:val="1"/>
          <w:numId w:val="1"/>
        </w:numPr>
      </w:pPr>
      <w:r>
        <w:t xml:space="preserve">A színválasztó képre kattintva vagy a színválasztó közepén található kis </w:t>
      </w:r>
      <w:r w:rsidR="00026081">
        <w:t>fekete gombbal van lehetőségünk egy bizonyos szín beállítására.</w:t>
      </w:r>
    </w:p>
    <w:p w14:paraId="4BF304C5" w14:textId="1F7EF689" w:rsidR="00026081" w:rsidRDefault="00026081" w:rsidP="00026081">
      <w:pPr>
        <w:pStyle w:val="Listaszerbekezds"/>
        <w:numPr>
          <w:ilvl w:val="0"/>
          <w:numId w:val="1"/>
        </w:numPr>
      </w:pPr>
      <w:r>
        <w:t>Kikapcsoló gomb</w:t>
      </w:r>
    </w:p>
    <w:p w14:paraId="6979468B" w14:textId="24B6E92D" w:rsidR="00026081" w:rsidRDefault="00026081" w:rsidP="00026081">
      <w:pPr>
        <w:pStyle w:val="Listaszerbekezds"/>
        <w:numPr>
          <w:ilvl w:val="1"/>
          <w:numId w:val="1"/>
        </w:numPr>
      </w:pPr>
      <w:r>
        <w:t>A gomb megnyomásával “feketére” állítjuk a ledek színét, azaz kikapcsoljuk.</w:t>
      </w:r>
    </w:p>
    <w:p w14:paraId="0B399095" w14:textId="682522A8" w:rsidR="00026081" w:rsidRDefault="00026081" w:rsidP="00EE3550">
      <w:pPr>
        <w:pStyle w:val="Cmsor1"/>
      </w:pPr>
      <w:bookmarkStart w:id="3" w:name="_Toc223644554"/>
      <w:r>
        <w:lastRenderedPageBreak/>
        <w:t>Fejlesztői dokumentáció</w:t>
      </w:r>
      <w:bookmarkEnd w:id="3"/>
    </w:p>
    <w:p w14:paraId="7DF20A79" w14:textId="77777777" w:rsidR="00C9172A" w:rsidRPr="001B5322" w:rsidRDefault="00C9172A" w:rsidP="00C9172A">
      <w:pPr>
        <w:pStyle w:val="Cmsor2"/>
      </w:pPr>
      <w:bookmarkStart w:id="4" w:name="_Toc223644555"/>
      <w:r>
        <w:t>Telefonos alkalmazás kódja</w:t>
      </w:r>
      <w:bookmarkEnd w:id="4"/>
    </w:p>
    <w:p w14:paraId="4B7C6315" w14:textId="03C0F06C" w:rsidR="00C9172A" w:rsidRPr="00C9172A" w:rsidRDefault="00C9172A" w:rsidP="00C9172A">
      <w:r>
        <w:t>Bővebb információ a MIT app kódról a MIT.md-ben olvasható.</w:t>
      </w:r>
    </w:p>
    <w:p w14:paraId="6421DF72" w14:textId="648D0A40" w:rsidR="00C75B7D" w:rsidRDefault="00D275A3" w:rsidP="00D275A3">
      <w:pPr>
        <w:pStyle w:val="Cmsor2"/>
      </w:pPr>
      <w:bookmarkStart w:id="5" w:name="_Toc223644559"/>
      <w:r>
        <w:t>Hardware</w:t>
      </w:r>
      <w:bookmarkEnd w:id="5"/>
    </w:p>
    <w:p w14:paraId="710BDC0A" w14:textId="6B227E8E" w:rsidR="00D275A3" w:rsidRDefault="00BC16F8" w:rsidP="00EE3550">
      <w:pPr>
        <w:pStyle w:val="Cmsor3"/>
      </w:pPr>
      <w:bookmarkStart w:id="6" w:name="_Toc223644560"/>
      <w:r>
        <w:t xml:space="preserve">Szükséges </w:t>
      </w:r>
      <w:r w:rsidRPr="00EE3550">
        <w:t>elektronikai</w:t>
      </w:r>
      <w:r>
        <w:t xml:space="preserve"> eszközök</w:t>
      </w:r>
      <w:bookmarkEnd w:id="6"/>
    </w:p>
    <w:p w14:paraId="18DB5D68" w14:textId="03D3C615" w:rsidR="00F22B8C" w:rsidRDefault="00F22B8C" w:rsidP="00F22B8C">
      <w:pPr>
        <w:pStyle w:val="Listaszerbekezds"/>
        <w:numPr>
          <w:ilvl w:val="0"/>
          <w:numId w:val="1"/>
        </w:numPr>
      </w:pPr>
      <w:r>
        <w:t>Tápegység</w:t>
      </w:r>
    </w:p>
    <w:p w14:paraId="5EB6A5E4" w14:textId="14B427F4" w:rsidR="00F22B8C" w:rsidRPr="00F22B8C" w:rsidRDefault="00CE2BEE" w:rsidP="00F22B8C">
      <w:pPr>
        <w:pStyle w:val="Listaszerbekezds"/>
        <w:numPr>
          <w:ilvl w:val="1"/>
          <w:numId w:val="1"/>
        </w:numPr>
      </w:pPr>
      <w:r>
        <w:t>5V,</w:t>
      </w:r>
      <w:r w:rsidR="009703E4">
        <w:t xml:space="preserve"> áramerrőség:</w:t>
      </w:r>
      <w:r>
        <w:t xml:space="preserve"> 2.5 A.</w:t>
      </w:r>
    </w:p>
    <w:p w14:paraId="4BC776B2" w14:textId="349C6E28" w:rsidR="00F22B8C" w:rsidRDefault="00F22B8C" w:rsidP="00F22B8C">
      <w:pPr>
        <w:pStyle w:val="Listaszerbekezds"/>
        <w:numPr>
          <w:ilvl w:val="0"/>
          <w:numId w:val="1"/>
        </w:numPr>
      </w:pPr>
      <w:r>
        <w:t>Arduino UNO</w:t>
      </w:r>
    </w:p>
    <w:p w14:paraId="122BB246" w14:textId="0ADBC09A" w:rsidR="00F22B8C" w:rsidRDefault="00F22B8C" w:rsidP="00F22B8C">
      <w:pPr>
        <w:pStyle w:val="Listaszerbekezds"/>
        <w:numPr>
          <w:ilvl w:val="1"/>
          <w:numId w:val="1"/>
        </w:numPr>
      </w:pPr>
      <w:r>
        <w:t>Ebben a projektben az UNO R3-as verzióját használom</w:t>
      </w:r>
    </w:p>
    <w:p w14:paraId="3358E6FB" w14:textId="3D02F144" w:rsidR="00670217" w:rsidRDefault="00670217" w:rsidP="00670217">
      <w:pPr>
        <w:pStyle w:val="Listaszerbekezds"/>
        <w:numPr>
          <w:ilvl w:val="0"/>
          <w:numId w:val="1"/>
        </w:numPr>
      </w:pPr>
      <w:r>
        <w:t>HC-05 bluetooth modul</w:t>
      </w:r>
    </w:p>
    <w:p w14:paraId="3D69F881" w14:textId="7049A142" w:rsidR="00670217" w:rsidRDefault="005D793E" w:rsidP="005D793E">
      <w:pPr>
        <w:pStyle w:val="Listaszerbekezds"/>
        <w:numPr>
          <w:ilvl w:val="0"/>
          <w:numId w:val="1"/>
        </w:numPr>
      </w:pPr>
      <w:r>
        <w:t>WS</w:t>
      </w:r>
      <w:r w:rsidRPr="005D793E">
        <w:t>2812b</w:t>
      </w:r>
      <w:r>
        <w:t xml:space="preserve"> led</w:t>
      </w:r>
      <w:r w:rsidR="00783E6C">
        <w:t xml:space="preserve"> (40db)</w:t>
      </w:r>
    </w:p>
    <w:p w14:paraId="7468C099" w14:textId="2271AE71" w:rsidR="005D793E" w:rsidRDefault="005D793E" w:rsidP="005D793E">
      <w:pPr>
        <w:pStyle w:val="Listaszerbekezds"/>
        <w:numPr>
          <w:ilvl w:val="0"/>
          <w:numId w:val="1"/>
        </w:numPr>
      </w:pPr>
      <w:r>
        <w:t>330</w:t>
      </w:r>
      <w:r w:rsidR="00F00818" w:rsidRPr="00F00818">
        <w:t>Ω</w:t>
      </w:r>
      <w:r w:rsidR="00F00818">
        <w:t>, 2</w:t>
      </w:r>
      <w:r w:rsidR="007E1A86">
        <w:t>.</w:t>
      </w:r>
      <w:r w:rsidR="00F00818">
        <w:t>2k</w:t>
      </w:r>
      <w:r w:rsidR="00F00818" w:rsidRPr="00F00818">
        <w:t>Ω</w:t>
      </w:r>
      <w:r w:rsidR="00F00818">
        <w:t xml:space="preserve"> és 4</w:t>
      </w:r>
      <w:r w:rsidR="007E1A86">
        <w:t>.</w:t>
      </w:r>
      <w:r w:rsidR="00F00818">
        <w:t>7k</w:t>
      </w:r>
      <w:r w:rsidR="00F00818" w:rsidRPr="00F00818">
        <w:t>Ω</w:t>
      </w:r>
      <w:r w:rsidR="00F00818">
        <w:t xml:space="preserve"> ellenállások</w:t>
      </w:r>
    </w:p>
    <w:p w14:paraId="122E57B9" w14:textId="64243697" w:rsidR="00655034" w:rsidRDefault="00655034" w:rsidP="005D793E">
      <w:pPr>
        <w:pStyle w:val="Listaszerbekezds"/>
        <w:numPr>
          <w:ilvl w:val="0"/>
          <w:numId w:val="1"/>
        </w:numPr>
      </w:pPr>
      <w:r>
        <w:t>Jumper vezetékek</w:t>
      </w:r>
    </w:p>
    <w:p w14:paraId="65499228" w14:textId="091E4A77" w:rsidR="00655034" w:rsidRDefault="009070D1" w:rsidP="00337DA9">
      <w:pPr>
        <w:pStyle w:val="Cmsor3"/>
      </w:pPr>
      <w:bookmarkStart w:id="7" w:name="_Toc223644561"/>
      <w:r>
        <w:t>Elektronikai eszközök összekapcsolása</w:t>
      </w:r>
      <w:bookmarkEnd w:id="7"/>
    </w:p>
    <w:p w14:paraId="3A73EE29" w14:textId="77777777" w:rsidR="00F64397" w:rsidRDefault="002D4AB0" w:rsidP="00337DA9">
      <w:r>
        <w:t>Az egyszerűség kedvéért thinker</w:t>
      </w:r>
      <w:r w:rsidR="00E84DA9">
        <w:t xml:space="preserve">cad-ben összeraktam egy kis projektet, amin keresztül bemutatom a </w:t>
      </w:r>
      <w:r w:rsidR="001376B1">
        <w:t xml:space="preserve">kapcsolást. </w:t>
      </w:r>
    </w:p>
    <w:p w14:paraId="085CB806" w14:textId="466FA605" w:rsidR="00337DA9" w:rsidRDefault="001376B1" w:rsidP="00337DA9">
      <w:r>
        <w:t>A thinkercad nem tartalmaz Bluetooth modult, ezért ezt egy sima led helyettesít</w:t>
      </w:r>
      <w:r w:rsidR="00066988">
        <w:t>i</w:t>
      </w:r>
      <w:r w:rsidR="00537538">
        <w:t>.</w:t>
      </w:r>
    </w:p>
    <w:p w14:paraId="6430E3D4" w14:textId="494DE6F4" w:rsidR="00537538" w:rsidRDefault="00425179" w:rsidP="00C9172A">
      <w:pPr>
        <w:jc w:val="center"/>
      </w:pPr>
      <w:r>
        <w:rPr>
          <w:noProof/>
        </w:rPr>
        <w:drawing>
          <wp:inline distT="0" distB="0" distL="0" distR="0" wp14:anchorId="4CA1FB7A" wp14:editId="49C3AFE2">
            <wp:extent cx="3804920" cy="3810374"/>
            <wp:effectExtent l="0" t="0" r="5080" b="0"/>
            <wp:docPr id="1080609105" name="Kép 1" descr="A képen szöveg, képernyőkép, diagram, tér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609105" name="Kép 1" descr="A képen szöveg, képernyőkép, diagram, térkép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12268" cy="381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924A" w14:textId="573D4274" w:rsidR="001376B1" w:rsidRDefault="00FD00A9" w:rsidP="00337DA9">
      <w:r>
        <w:lastRenderedPageBreak/>
        <w:t>Tápegység</w:t>
      </w:r>
    </w:p>
    <w:p w14:paraId="260D7843" w14:textId="77777777" w:rsidR="00A9199F" w:rsidRDefault="00FD00A9" w:rsidP="00FD00A9">
      <w:pPr>
        <w:pStyle w:val="Listaszerbekezds"/>
        <w:numPr>
          <w:ilvl w:val="0"/>
          <w:numId w:val="1"/>
        </w:numPr>
      </w:pPr>
      <w:r>
        <w:t>A 40 db led közvetlenül a tápegységbe van bekötve és nem a szerelőlapon keresztül.</w:t>
      </w:r>
    </w:p>
    <w:p w14:paraId="685E1461" w14:textId="0F78BD93" w:rsidR="00FD00A9" w:rsidRDefault="00FD00A9" w:rsidP="00A9199F">
      <w:pPr>
        <w:pStyle w:val="Listaszerbekezds"/>
      </w:pPr>
      <w:r>
        <w:t>Ez biztosítja, hogy nagyobb áram felvétele</w:t>
      </w:r>
      <w:r w:rsidR="00B85B36">
        <w:t xml:space="preserve"> esetén ne történjen </w:t>
      </w:r>
      <w:r w:rsidR="007456AB">
        <w:t>feszültség</w:t>
      </w:r>
      <w:r w:rsidR="00B85B36">
        <w:t xml:space="preserve">ingadozás. </w:t>
      </w:r>
    </w:p>
    <w:p w14:paraId="3CE184F4" w14:textId="026A56B5" w:rsidR="007571D3" w:rsidRDefault="007456AB" w:rsidP="009E1E85">
      <w:pPr>
        <w:pStyle w:val="Listaszerbekezds"/>
        <w:numPr>
          <w:ilvl w:val="1"/>
          <w:numId w:val="1"/>
        </w:numPr>
      </w:pPr>
      <w:r>
        <w:t>1db led áram</w:t>
      </w:r>
      <w:r w:rsidR="008649C0">
        <w:t xml:space="preserve">felvétele </w:t>
      </w:r>
      <w:r w:rsidR="00F57351">
        <w:t>max</w:t>
      </w:r>
      <w:r w:rsidR="008649C0">
        <w:t xml:space="preserve"> 60mA, jelen esetben ebből 40db van, így ez 2400mA</w:t>
      </w:r>
      <w:r w:rsidR="00056767">
        <w:t xml:space="preserve">. </w:t>
      </w:r>
    </w:p>
    <w:p w14:paraId="73A881A5" w14:textId="60526907" w:rsidR="00C07C3A" w:rsidRDefault="00C07C3A" w:rsidP="009E1E85">
      <w:pPr>
        <w:pStyle w:val="Listaszerbekezds"/>
        <w:numPr>
          <w:ilvl w:val="1"/>
          <w:numId w:val="1"/>
        </w:numPr>
      </w:pPr>
      <w:r>
        <w:t>A szerelőlap sín</w:t>
      </w:r>
      <w:r w:rsidR="0099490F">
        <w:t>ei általában nem bírnak ekkora áramot</w:t>
      </w:r>
      <w:r w:rsidR="004B14E4">
        <w:t xml:space="preserve">, hosszabb távon </w:t>
      </w:r>
      <w:r w:rsidR="001F0DCA">
        <w:t>a sínek felmelegedhetnek, a burkolat megolvadhat.</w:t>
      </w:r>
    </w:p>
    <w:p w14:paraId="1365619C" w14:textId="7FDBF1AD" w:rsidR="007456AB" w:rsidRDefault="007571D3" w:rsidP="007571D3">
      <w:pPr>
        <w:pStyle w:val="Listaszerbekezds"/>
        <w:numPr>
          <w:ilvl w:val="1"/>
          <w:numId w:val="1"/>
        </w:numPr>
      </w:pPr>
      <w:r>
        <w:t>A</w:t>
      </w:r>
      <w:r w:rsidR="00AE04DD">
        <w:t xml:space="preserve">z Arduino UNO és </w:t>
      </w:r>
      <w:r w:rsidR="00285644">
        <w:t>Bluetooth modulnak sokkal kevesebb</w:t>
      </w:r>
      <w:r>
        <w:t xml:space="preserve"> szükséges</w:t>
      </w:r>
      <w:r w:rsidR="00285644">
        <w:t>, így amikor hirtelen nagy áramot kap a sín a ledek miatt az Arduino resetelhet vagy a Bluetooth lekapcsolódhat (ez meg is történt velem, amikor a ledeket is a sínen keresztül kötöttem be).</w:t>
      </w:r>
    </w:p>
    <w:p w14:paraId="7C870B20" w14:textId="589442C2" w:rsidR="00285644" w:rsidRDefault="00285644" w:rsidP="00C07C3A">
      <w:r>
        <w:t>Ezért ajánlott a ledeket közvetlenül a tápegységbe bekötni</w:t>
      </w:r>
      <w:r w:rsidR="00F353E4">
        <w:t xml:space="preserve">, az Arduinot és </w:t>
      </w:r>
      <w:r w:rsidR="007571D3">
        <w:t>a többi modult elkülönítve a szerelőlapon!</w:t>
      </w:r>
    </w:p>
    <w:p w14:paraId="38BCB700" w14:textId="6E86A18F" w:rsidR="008A04F9" w:rsidRDefault="00480134" w:rsidP="00480134">
      <w:r>
        <w:t>LED</w:t>
      </w:r>
    </w:p>
    <w:p w14:paraId="6A8FFAC8" w14:textId="7FA70A55" w:rsidR="003A16BD" w:rsidRDefault="003A16BD" w:rsidP="003A16BD">
      <w:pPr>
        <w:pStyle w:val="Listaszerbekezds"/>
        <w:numPr>
          <w:ilvl w:val="0"/>
          <w:numId w:val="1"/>
        </w:numPr>
      </w:pPr>
      <w:r>
        <w:t>A ledek közvetlenül vannak összekötve a tápegységgel.</w:t>
      </w:r>
    </w:p>
    <w:p w14:paraId="5A8076B2" w14:textId="7AD7ED04" w:rsidR="00480134" w:rsidRDefault="00480134" w:rsidP="00480134">
      <w:pPr>
        <w:pStyle w:val="Listaszerbekezds"/>
        <w:numPr>
          <w:ilvl w:val="0"/>
          <w:numId w:val="1"/>
        </w:numPr>
      </w:pPr>
      <w:r>
        <w:t>A lednek a DIN pinje az Arduino 8-as pinjébe csatlakozik egy 330</w:t>
      </w:r>
      <w:r w:rsidRPr="00F00818">
        <w:t>Ω</w:t>
      </w:r>
      <w:r>
        <w:t>-os ellenálláson keresztül.</w:t>
      </w:r>
      <w:r w:rsidR="00E8797E">
        <w:t xml:space="preserve"> Az ellenállás nem kötelező, de erősen ajánlott </w:t>
      </w:r>
      <w:r w:rsidR="00F6385D">
        <w:t>jelstabilizálásra és jelvédelemre.</w:t>
      </w:r>
    </w:p>
    <w:p w14:paraId="50FC94C5" w14:textId="3098B058" w:rsidR="009D762D" w:rsidRDefault="009D762D" w:rsidP="009D762D">
      <w:r>
        <w:t>Arduino UNO</w:t>
      </w:r>
    </w:p>
    <w:p w14:paraId="0219F3C4" w14:textId="21BD42EC" w:rsidR="009D762D" w:rsidRDefault="00DC7DB4" w:rsidP="009D762D">
      <w:pPr>
        <w:pStyle w:val="Listaszerbekezds"/>
        <w:numPr>
          <w:ilvl w:val="0"/>
          <w:numId w:val="1"/>
        </w:numPr>
      </w:pPr>
      <w:r>
        <w:t>Az Arduino UNO ugyane</w:t>
      </w:r>
      <w:r w:rsidR="00E84FF9">
        <w:t>tt</w:t>
      </w:r>
      <w:r>
        <w:t>ől a tápegységtől kapja az áramot csak a szerelőlapon keresztül.</w:t>
      </w:r>
    </w:p>
    <w:p w14:paraId="1ECDCC4D" w14:textId="4F7E79F7" w:rsidR="00DC7DB4" w:rsidRDefault="00DC7DB4" w:rsidP="00DC7DB4">
      <w:pPr>
        <w:pStyle w:val="Listaszerbekezds"/>
      </w:pPr>
      <w:r>
        <w:t xml:space="preserve">A </w:t>
      </w:r>
      <w:r w:rsidR="00B15858">
        <w:t>tápegység pozitív vezetéke az Arduino 5V pinjébe csatlakozik, a negatív vezeték pedig a GND pinbe.</w:t>
      </w:r>
    </w:p>
    <w:p w14:paraId="43264A82" w14:textId="0B1B3946" w:rsidR="009E0DA4" w:rsidRDefault="009E0DA4" w:rsidP="009E0DA4">
      <w:r>
        <w:t>Bluetooth modul</w:t>
      </w:r>
    </w:p>
    <w:p w14:paraId="3A9E590F" w14:textId="6FF4106F" w:rsidR="009E0DA4" w:rsidRDefault="00A50CDF" w:rsidP="009E0DA4">
      <w:pPr>
        <w:pStyle w:val="Listaszerbekezds"/>
        <w:numPr>
          <w:ilvl w:val="0"/>
          <w:numId w:val="1"/>
        </w:numPr>
      </w:pPr>
      <w:r>
        <w:t>A Bluetooth modul VCC vezetéke a</w:t>
      </w:r>
      <w:r w:rsidR="009E0DA4">
        <w:t xml:space="preserve"> tápegység pozitív vezetéke </w:t>
      </w:r>
      <w:r w:rsidR="002759EF">
        <w:t>csatlakozik. A modul 3.3V – 6V feszültségre van tervezve, így az 5V megfelelő.</w:t>
      </w:r>
    </w:p>
    <w:p w14:paraId="06833DC9" w14:textId="3DA40F95" w:rsidR="002759EF" w:rsidRDefault="002759EF" w:rsidP="009E0DA4">
      <w:pPr>
        <w:pStyle w:val="Listaszerbekezds"/>
        <w:numPr>
          <w:ilvl w:val="0"/>
          <w:numId w:val="1"/>
        </w:numPr>
      </w:pPr>
      <w:r>
        <w:t xml:space="preserve">A tápegység negatív </w:t>
      </w:r>
      <w:r w:rsidR="008801ED">
        <w:t>vezetéke</w:t>
      </w:r>
      <w:r>
        <w:t xml:space="preserve"> </w:t>
      </w:r>
      <w:r w:rsidR="008801ED">
        <w:t>a Bluetooth modul GND pinjébe csatlakozik.</w:t>
      </w:r>
    </w:p>
    <w:p w14:paraId="6B563A75" w14:textId="1DCBAE08" w:rsidR="00EF7C53" w:rsidRDefault="00EF7C53" w:rsidP="009E0DA4">
      <w:pPr>
        <w:pStyle w:val="Listaszerbekezds"/>
        <w:numPr>
          <w:ilvl w:val="0"/>
          <w:numId w:val="1"/>
        </w:numPr>
      </w:pPr>
      <w:r>
        <w:t>A Bluetooth TX</w:t>
      </w:r>
      <w:r w:rsidR="00D233B6">
        <w:t xml:space="preserve"> (</w:t>
      </w:r>
      <w:r w:rsidR="007662A2">
        <w:t>Transmit</w:t>
      </w:r>
      <w:r w:rsidR="00D233B6">
        <w:t>)</w:t>
      </w:r>
      <w:r>
        <w:t xml:space="preserve"> pinje </w:t>
      </w:r>
      <w:r w:rsidR="00E625A8">
        <w:t xml:space="preserve">az Arduino </w:t>
      </w:r>
      <w:r w:rsidR="00D233B6">
        <w:t>2-es pinjébe csatlakozik.</w:t>
      </w:r>
    </w:p>
    <w:p w14:paraId="41C2D216" w14:textId="7185BF31" w:rsidR="00D233B6" w:rsidRDefault="00D233B6" w:rsidP="00D233B6">
      <w:pPr>
        <w:pStyle w:val="Listaszerbekezds"/>
        <w:numPr>
          <w:ilvl w:val="1"/>
          <w:numId w:val="1"/>
        </w:numPr>
      </w:pPr>
      <w:r>
        <w:t>A kódban az Arduino 2-es pinje RX-ként van értelmezve</w:t>
      </w:r>
      <w:r w:rsidR="00EC22BF">
        <w:t xml:space="preserve"> (Bluetooth </w:t>
      </w:r>
      <w:r w:rsidR="00DF4DF8">
        <w:t>ide</w:t>
      </w:r>
      <w:r w:rsidR="00EC22BF">
        <w:t xml:space="preserve"> küld, Arduino itt fogad</w:t>
      </w:r>
      <w:r w:rsidR="00DF4DF8">
        <w:t xml:space="preserve"> adatot</w:t>
      </w:r>
      <w:r w:rsidR="00EC22BF">
        <w:t>)</w:t>
      </w:r>
    </w:p>
    <w:p w14:paraId="5D17BD0B" w14:textId="1E57D5DC" w:rsidR="00EC22BF" w:rsidRDefault="00EC22BF" w:rsidP="00EC22BF">
      <w:pPr>
        <w:pStyle w:val="Listaszerbekezds"/>
        <w:numPr>
          <w:ilvl w:val="0"/>
          <w:numId w:val="1"/>
        </w:numPr>
      </w:pPr>
      <w:r>
        <w:t>A Bluetooth RX</w:t>
      </w:r>
      <w:r w:rsidR="007662A2">
        <w:t xml:space="preserve"> (Receive)</w:t>
      </w:r>
      <w:r>
        <w:t xml:space="preserve"> pinje az Arduino 3-as pinjébe csatlakozik egy feszültségosztón kereszt</w:t>
      </w:r>
      <w:r w:rsidR="00300FDE">
        <w:t>ű</w:t>
      </w:r>
      <w:r>
        <w:t>l.</w:t>
      </w:r>
    </w:p>
    <w:p w14:paraId="1987B7EC" w14:textId="12CF59AE" w:rsidR="007662A2" w:rsidRDefault="007662A2" w:rsidP="007662A2">
      <w:pPr>
        <w:pStyle w:val="Listaszerbekezds"/>
        <w:numPr>
          <w:ilvl w:val="1"/>
          <w:numId w:val="1"/>
        </w:numPr>
      </w:pPr>
      <w:r>
        <w:t xml:space="preserve">A Bluetooth RX </w:t>
      </w:r>
      <w:r w:rsidR="00F50EC5">
        <w:t>pinje 3</w:t>
      </w:r>
      <w:r w:rsidR="00E465FB">
        <w:t>.</w:t>
      </w:r>
      <w:r w:rsidR="00F50EC5">
        <w:t xml:space="preserve">3V logikai szintet vár, viszont az Arduino pinjei </w:t>
      </w:r>
      <w:r w:rsidR="007E1A86">
        <w:t>5V-on küldenek jelet. Feszültségosztás nélkül hosszabb távon akár károsodhat is a Bluetooth modul!</w:t>
      </w:r>
    </w:p>
    <w:p w14:paraId="7A879C14" w14:textId="75D72115" w:rsidR="007E1A86" w:rsidRDefault="007E1A86" w:rsidP="007E1A86">
      <w:pPr>
        <w:pStyle w:val="Listaszerbekezds"/>
        <w:ind w:left="1440"/>
      </w:pPr>
      <w:r>
        <w:lastRenderedPageBreak/>
        <w:t>A feszültségosztóhoz egy 2.2k</w:t>
      </w:r>
      <w:r w:rsidRPr="00F00818">
        <w:t>Ω</w:t>
      </w:r>
      <w:r>
        <w:t xml:space="preserve"> és 4.7k</w:t>
      </w:r>
      <w:r w:rsidRPr="00F00818">
        <w:t>Ω</w:t>
      </w:r>
      <w:r>
        <w:t xml:space="preserve"> ellenállásokat használok.</w:t>
      </w:r>
    </w:p>
    <w:p w14:paraId="4C4728B7" w14:textId="7DDDF423" w:rsidR="007E1A86" w:rsidRDefault="007E1A86" w:rsidP="007E1A86">
      <w:pPr>
        <w:pStyle w:val="Listaszerbekezds"/>
        <w:ind w:left="1440"/>
      </w:pPr>
      <w:r>
        <w:t xml:space="preserve">Arduino </w:t>
      </w:r>
      <w:r w:rsidR="00D53B00">
        <w:t>3-as pinből a vezeték csatlakozik a 2.2k</w:t>
      </w:r>
      <w:r w:rsidR="00D53B00" w:rsidRPr="00F00818">
        <w:t>Ω</w:t>
      </w:r>
      <w:r w:rsidR="00D53B00">
        <w:t xml:space="preserve"> ellenállás</w:t>
      </w:r>
      <w:r w:rsidR="00C9074B">
        <w:t xml:space="preserve"> egyik lábával.</w:t>
      </w:r>
    </w:p>
    <w:p w14:paraId="635318C5" w14:textId="10DC46E0" w:rsidR="00C9074B" w:rsidRDefault="00C9074B" w:rsidP="007E1A86">
      <w:pPr>
        <w:pStyle w:val="Listaszerbekezds"/>
        <w:ind w:left="1440"/>
      </w:pPr>
      <w:r>
        <w:t>A 2.2k</w:t>
      </w:r>
      <w:r w:rsidRPr="00F00818">
        <w:t>Ω</w:t>
      </w:r>
      <w:r>
        <w:t xml:space="preserve"> </w:t>
      </w:r>
      <w:r w:rsidR="00BD0251">
        <w:t>sorosan kapcsolódik a 4.7k</w:t>
      </w:r>
      <w:r w:rsidR="00BD0251" w:rsidRPr="00F00818">
        <w:t>Ω</w:t>
      </w:r>
      <w:r w:rsidR="00BD0251">
        <w:t>-os ellenállással, ami</w:t>
      </w:r>
      <w:r w:rsidR="00525ACF">
        <w:t>nek az egyik lába össze van kötve a GND-vel.</w:t>
      </w:r>
    </w:p>
    <w:p w14:paraId="7189B1C9" w14:textId="0F9A1830" w:rsidR="00525ACF" w:rsidRDefault="00525ACF" w:rsidP="007E1A86">
      <w:pPr>
        <w:pStyle w:val="Listaszerbekezds"/>
        <w:ind w:left="1440"/>
      </w:pPr>
      <w:r>
        <w:t>A két ellenállás közti ponton így létrejön a kb 3.3V-os feszültség, így a két ellenállás között helyeztem el a vezetéket, ami csatlakozik az Bluetooth RX pinjéhez.</w:t>
      </w:r>
    </w:p>
    <w:p w14:paraId="4579BA07" w14:textId="38EAB8D9" w:rsidR="00360961" w:rsidRDefault="00360961" w:rsidP="00360961">
      <w:pPr>
        <w:pStyle w:val="Listaszerbekezds"/>
        <w:numPr>
          <w:ilvl w:val="1"/>
          <w:numId w:val="1"/>
        </w:numPr>
      </w:pPr>
      <w:r>
        <w:t>A kódban az Arduino 3-as pinje TX</w:t>
      </w:r>
      <w:r w:rsidR="00DF4DF8">
        <w:t>-ként van értelmezve.</w:t>
      </w:r>
    </w:p>
    <w:p w14:paraId="6E997EE9" w14:textId="1FB5FEEB" w:rsidR="003A26CB" w:rsidRDefault="00C23C37" w:rsidP="00DC1153">
      <w:pPr>
        <w:pStyle w:val="Cmsor2"/>
      </w:pPr>
      <w:r>
        <w:t>Szoftver</w:t>
      </w:r>
    </w:p>
    <w:p w14:paraId="4A6F72EE" w14:textId="2959CFA4" w:rsidR="005E31C4" w:rsidRDefault="005E31C4" w:rsidP="005E31C4">
      <w:pPr>
        <w:pStyle w:val="Cmsor3"/>
      </w:pPr>
      <w:r>
        <w:t>Setup</w:t>
      </w:r>
    </w:p>
    <w:p w14:paraId="3D85FE51" w14:textId="2E279562" w:rsidR="005E31C4" w:rsidRDefault="00F13BE0" w:rsidP="00C54501">
      <w:pPr>
        <w:jc w:val="center"/>
      </w:pPr>
      <w:r>
        <w:rPr>
          <w:noProof/>
        </w:rPr>
        <w:drawing>
          <wp:inline distT="0" distB="0" distL="0" distR="0" wp14:anchorId="73649089" wp14:editId="299E04B6">
            <wp:extent cx="4286250" cy="1924050"/>
            <wp:effectExtent l="0" t="0" r="0" b="0"/>
            <wp:docPr id="5356518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651858" name="Kép 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06477599" w14:textId="5200C8CD" w:rsidR="007C76BB" w:rsidRDefault="005E31C4" w:rsidP="005E31C4">
      <w:r>
        <w:t xml:space="preserve">A ledek </w:t>
      </w:r>
      <w:r w:rsidR="00FE7E57">
        <w:t>irányít</w:t>
      </w:r>
      <w:r w:rsidR="007C76BB">
        <w:t>ásához FastLED könyvtárt használok</w:t>
      </w:r>
      <w:r w:rsidR="007F44FC">
        <w:t>, a setup-</w:t>
      </w:r>
      <w:r w:rsidR="008921D7">
        <w:t>ban beállítom a FastLED-et a ledek adataival, illetve elindítom a Bluetooth-t.</w:t>
      </w:r>
    </w:p>
    <w:p w14:paraId="498912A6" w14:textId="0CD582D1" w:rsidR="00064016" w:rsidRDefault="00064016" w:rsidP="0076052F">
      <w:pPr>
        <w:pStyle w:val="Cmsor3"/>
      </w:pPr>
      <w:r>
        <w:t>Loop</w:t>
      </w:r>
    </w:p>
    <w:p w14:paraId="2077728C" w14:textId="23FE3FB9" w:rsidR="00E1596A" w:rsidRDefault="0067690B" w:rsidP="00C54501">
      <w:pPr>
        <w:jc w:val="center"/>
      </w:pPr>
      <w:r>
        <w:rPr>
          <w:noProof/>
        </w:rPr>
        <w:drawing>
          <wp:inline distT="0" distB="0" distL="0" distR="0" wp14:anchorId="6BDF597F" wp14:editId="3D666A77">
            <wp:extent cx="2352675" cy="1800225"/>
            <wp:effectExtent l="0" t="0" r="9525" b="9525"/>
            <wp:docPr id="1028318480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318480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57829" w14:textId="3EC8F024" w:rsidR="00FF6B5E" w:rsidRDefault="00524730" w:rsidP="00F247A4">
      <w:r>
        <w:t xml:space="preserve">Amikor </w:t>
      </w:r>
      <w:r w:rsidR="00DC21B0">
        <w:t>küldünk egy adatot a Bluetooth-nak</w:t>
      </w:r>
      <w:r>
        <w:t>, akkor lefut a getCurrentMode</w:t>
      </w:r>
      <w:r w:rsidR="002C082F">
        <w:t xml:space="preserve"> metódus, ami </w:t>
      </w:r>
      <w:r w:rsidR="00AF0FA9">
        <w:t xml:space="preserve">feldolgozza a beolvasott </w:t>
      </w:r>
      <w:r w:rsidR="002C082F">
        <w:t xml:space="preserve">adatot és </w:t>
      </w:r>
      <w:r w:rsidR="00146180">
        <w:t>beállítja az aktuális funkciót.</w:t>
      </w:r>
    </w:p>
    <w:p w14:paraId="071B064D" w14:textId="6A12BB3E" w:rsidR="00146180" w:rsidRDefault="00146180" w:rsidP="00F247A4">
      <w:pPr>
        <w:rPr>
          <w:lang w:val="hu-HU"/>
        </w:rPr>
      </w:pPr>
      <w:r>
        <w:t>Az aktuális funkciók lehetséges értékei:</w:t>
      </w:r>
      <w:r w:rsidR="008D52EC">
        <w:t xml:space="preserve"> OFF, RUNCOMET, CHRISTMAS</w:t>
      </w:r>
      <w:r w:rsidR="00641449">
        <w:t xml:space="preserve">, </w:t>
      </w:r>
      <w:r w:rsidR="00641449" w:rsidRPr="00641449">
        <w:rPr>
          <w:lang w:val="hu-HU"/>
        </w:rPr>
        <w:t>COLORPICK</w:t>
      </w:r>
      <w:r w:rsidR="00641449">
        <w:rPr>
          <w:lang w:val="hu-HU"/>
        </w:rPr>
        <w:t xml:space="preserve">, </w:t>
      </w:r>
    </w:p>
    <w:p w14:paraId="60DC5EF1" w14:textId="0224DFA9" w:rsidR="00641449" w:rsidRDefault="00641449" w:rsidP="00F247A4">
      <w:pPr>
        <w:rPr>
          <w:lang w:val="hu-HU"/>
        </w:rPr>
      </w:pPr>
      <w:r w:rsidRPr="00641449">
        <w:rPr>
          <w:lang w:val="hu-HU"/>
        </w:rPr>
        <w:t>NONE</w:t>
      </w:r>
    </w:p>
    <w:p w14:paraId="332B3915" w14:textId="2A954C85" w:rsidR="009805F3" w:rsidRDefault="009805F3" w:rsidP="00F247A4">
      <w:pPr>
        <w:rPr>
          <w:lang w:val="hu-HU"/>
        </w:rPr>
      </w:pPr>
      <w:r>
        <w:rPr>
          <w:lang w:val="hu-HU"/>
        </w:rPr>
        <w:t>getCurrentMode folyamatábra:</w:t>
      </w:r>
    </w:p>
    <w:p w14:paraId="78F990FF" w14:textId="521A7761" w:rsidR="0083190C" w:rsidRDefault="0083190C" w:rsidP="0083190C">
      <w:pPr>
        <w:jc w:val="center"/>
        <w:rPr>
          <w:lang w:val="hu-HU"/>
        </w:rPr>
      </w:pPr>
      <w:r>
        <w:rPr>
          <w:noProof/>
        </w:rPr>
        <w:lastRenderedPageBreak/>
        <w:drawing>
          <wp:inline distT="0" distB="0" distL="0" distR="0" wp14:anchorId="5C62B035" wp14:editId="0B88B599">
            <wp:extent cx="5760720" cy="1843405"/>
            <wp:effectExtent l="0" t="0" r="0" b="4445"/>
            <wp:docPr id="703467521" name="Kép 1" descr="A képen diagram, szöveg, sor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467521" name="Kép 1" descr="A képen diagram, szöveg, sor, Diagram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31C13" w14:textId="6822FB65" w:rsidR="00ED5DC6" w:rsidRDefault="008077D6" w:rsidP="00ED5DC6">
      <w:pPr>
        <w:rPr>
          <w:lang w:val="hu-HU"/>
        </w:rPr>
      </w:pPr>
      <w:r>
        <w:rPr>
          <w:lang w:val="hu-HU"/>
        </w:rPr>
        <w:t xml:space="preserve">A beolvasás után </w:t>
      </w:r>
      <w:r w:rsidR="00D96C7D">
        <w:rPr>
          <w:lang w:val="hu-HU"/>
        </w:rPr>
        <w:t>a currentMode értéke alapján lefuttatjuk a kiválasztott funkció függvényét.</w:t>
      </w:r>
    </w:p>
    <w:p w14:paraId="7B11A8B1" w14:textId="2653BAB6" w:rsidR="00D96C7D" w:rsidRDefault="00241548" w:rsidP="00241548">
      <w:pPr>
        <w:pStyle w:val="Listaszerbekezds"/>
        <w:numPr>
          <w:ilvl w:val="0"/>
          <w:numId w:val="1"/>
        </w:numPr>
        <w:rPr>
          <w:lang w:val="hu-HU"/>
        </w:rPr>
      </w:pPr>
      <w:r w:rsidRPr="00241548">
        <w:rPr>
          <w:lang w:val="hu-HU"/>
        </w:rPr>
        <w:t>RUNCOMET esetében lefut a comet() függvény</w:t>
      </w:r>
    </w:p>
    <w:p w14:paraId="5A9ED8D2" w14:textId="6D0D4010" w:rsidR="009B16A9" w:rsidRPr="009B16A9" w:rsidRDefault="00241548" w:rsidP="009B16A9">
      <w:pPr>
        <w:pStyle w:val="Listaszerbekezds"/>
        <w:numPr>
          <w:ilvl w:val="0"/>
          <w:numId w:val="1"/>
        </w:numPr>
        <w:rPr>
          <w:lang w:val="hu-HU"/>
        </w:rPr>
      </w:pPr>
      <w:r>
        <w:rPr>
          <w:lang w:val="hu-HU"/>
        </w:rPr>
        <w:t xml:space="preserve">TRANSITION esetében lefut a </w:t>
      </w:r>
      <w:r w:rsidR="009B16A9" w:rsidRPr="009B16A9">
        <w:rPr>
          <w:lang w:val="hu-HU"/>
        </w:rPr>
        <w:t>colorTransition</w:t>
      </w:r>
      <w:r w:rsidR="009B16A9">
        <w:rPr>
          <w:lang w:val="hu-HU"/>
        </w:rPr>
        <w:t>() függvény</w:t>
      </w:r>
    </w:p>
    <w:p w14:paraId="416D685F" w14:textId="292CCF17" w:rsidR="00241548" w:rsidRDefault="009B16A9" w:rsidP="009B16A9">
      <w:pPr>
        <w:pStyle w:val="Listaszerbekezds"/>
        <w:numPr>
          <w:ilvl w:val="0"/>
          <w:numId w:val="1"/>
        </w:numPr>
        <w:rPr>
          <w:lang w:val="hu-HU"/>
        </w:rPr>
      </w:pPr>
      <w:r>
        <w:rPr>
          <w:lang w:val="hu-HU"/>
        </w:rPr>
        <w:t xml:space="preserve">CHRISTMAS esetében lefut a </w:t>
      </w:r>
      <w:r w:rsidRPr="009B16A9">
        <w:rPr>
          <w:lang w:val="hu-HU"/>
        </w:rPr>
        <w:t>christmas</w:t>
      </w:r>
      <w:r>
        <w:rPr>
          <w:lang w:val="hu-HU"/>
        </w:rPr>
        <w:t>() függvény</w:t>
      </w:r>
    </w:p>
    <w:p w14:paraId="3102441C" w14:textId="38227722" w:rsidR="009B16A9" w:rsidRDefault="00E865ED" w:rsidP="009B16A9">
      <w:pPr>
        <w:pStyle w:val="Listaszerbekezds"/>
        <w:numPr>
          <w:ilvl w:val="0"/>
          <w:numId w:val="1"/>
        </w:numPr>
        <w:rPr>
          <w:lang w:val="hu-HU"/>
        </w:rPr>
      </w:pPr>
      <w:r>
        <w:rPr>
          <w:lang w:val="hu-HU"/>
        </w:rPr>
        <w:t>COLORPICK esetében lefut a setColorFromString(const String&amp; msg) függvény</w:t>
      </w:r>
    </w:p>
    <w:p w14:paraId="7335B70A" w14:textId="031FD8F2" w:rsidR="00FA4DFF" w:rsidRDefault="00FA4DFF" w:rsidP="009B16A9">
      <w:pPr>
        <w:pStyle w:val="Listaszerbekezds"/>
        <w:numPr>
          <w:ilvl w:val="0"/>
          <w:numId w:val="1"/>
        </w:numPr>
        <w:rPr>
          <w:lang w:val="hu-HU"/>
        </w:rPr>
      </w:pPr>
      <w:r>
        <w:rPr>
          <w:lang w:val="hu-HU"/>
        </w:rPr>
        <w:t xml:space="preserve">OFF esetén </w:t>
      </w:r>
      <w:r w:rsidR="00E66CC5">
        <w:rPr>
          <w:lang w:val="hu-HU"/>
        </w:rPr>
        <w:t>a ledet kikapcsoljuk</w:t>
      </w:r>
    </w:p>
    <w:p w14:paraId="66453486" w14:textId="06F38CB5" w:rsidR="009D5143" w:rsidRDefault="008E7919" w:rsidP="008E7919">
      <w:pPr>
        <w:pStyle w:val="Cmsor2"/>
        <w:rPr>
          <w:lang w:val="hu-HU"/>
        </w:rPr>
      </w:pPr>
      <w:r>
        <w:rPr>
          <w:lang w:val="hu-HU"/>
        </w:rPr>
        <w:t>LED funkciói</w:t>
      </w:r>
    </w:p>
    <w:p w14:paraId="5F13A07C" w14:textId="3023CC13" w:rsidR="00E66CC5" w:rsidRDefault="00322FA3" w:rsidP="00322FA3">
      <w:pPr>
        <w:pStyle w:val="Cmsor3"/>
        <w:rPr>
          <w:lang w:val="hu-HU"/>
        </w:rPr>
      </w:pPr>
      <w:r>
        <w:rPr>
          <w:lang w:val="hu-HU"/>
        </w:rPr>
        <w:t xml:space="preserve">Színfuttatás </w:t>
      </w:r>
      <w:r w:rsidR="00CA034B">
        <w:rPr>
          <w:lang w:val="hu-HU"/>
        </w:rPr>
        <w:t>–</w:t>
      </w:r>
      <w:r>
        <w:rPr>
          <w:lang w:val="hu-HU"/>
        </w:rPr>
        <w:t xml:space="preserve"> RUNCOMET</w:t>
      </w:r>
      <w:r w:rsidR="00A40AAB">
        <w:rPr>
          <w:lang w:val="hu-HU"/>
        </w:rPr>
        <w:t xml:space="preserve"> – comet()</w:t>
      </w:r>
    </w:p>
    <w:p w14:paraId="2DC34C9D" w14:textId="77777777" w:rsidR="00BA7C6D" w:rsidRPr="00BA7C6D" w:rsidRDefault="00BA7C6D" w:rsidP="00BA7C6D">
      <w:pPr>
        <w:rPr>
          <w:lang w:val="hu-HU"/>
        </w:rPr>
      </w:pPr>
    </w:p>
    <w:p w14:paraId="69CC7944" w14:textId="6CC4809A" w:rsidR="00BA0FDB" w:rsidRDefault="001618DC" w:rsidP="00BA0FDB">
      <w:pPr>
        <w:pStyle w:val="Cmsor3"/>
        <w:rPr>
          <w:lang w:val="hu-HU"/>
        </w:rPr>
      </w:pPr>
      <w:r>
        <w:rPr>
          <w:lang w:val="hu-HU"/>
        </w:rPr>
        <w:t>Színátmenet</w:t>
      </w:r>
      <w:r w:rsidR="00BA0FDB">
        <w:rPr>
          <w:lang w:val="hu-HU"/>
        </w:rPr>
        <w:t xml:space="preserve"> – </w:t>
      </w:r>
      <w:r>
        <w:rPr>
          <w:lang w:val="hu-HU"/>
        </w:rPr>
        <w:t>TRANSITION</w:t>
      </w:r>
      <w:r w:rsidR="00A40AAB">
        <w:rPr>
          <w:lang w:val="hu-HU"/>
        </w:rPr>
        <w:t xml:space="preserve"> – </w:t>
      </w:r>
      <w:r w:rsidR="008F6E86">
        <w:rPr>
          <w:lang w:val="hu-HU"/>
        </w:rPr>
        <w:t>colorT</w:t>
      </w:r>
      <w:r w:rsidR="00A40AAB">
        <w:rPr>
          <w:lang w:val="hu-HU"/>
        </w:rPr>
        <w:t>ransition()</w:t>
      </w:r>
    </w:p>
    <w:p w14:paraId="05B2E759" w14:textId="75115369" w:rsidR="008F6E86" w:rsidRDefault="00CA0C23" w:rsidP="00CA0C23">
      <w:pPr>
        <w:rPr>
          <w:lang w:val="hu-HU"/>
        </w:rPr>
      </w:pPr>
      <w:r>
        <w:rPr>
          <w:lang w:val="hu-HU"/>
        </w:rPr>
        <w:t>100 millisecundumonként vált</w:t>
      </w:r>
      <w:r w:rsidR="00071A2E">
        <w:rPr>
          <w:lang w:val="hu-HU"/>
        </w:rPr>
        <w:t>unk színt az összes leden.</w:t>
      </w:r>
    </w:p>
    <w:p w14:paraId="59BE25CD" w14:textId="1A77C259" w:rsidR="00071A2E" w:rsidRDefault="00071A2E" w:rsidP="00CA0C23">
      <w:pPr>
        <w:rPr>
          <w:lang w:val="hu-HU"/>
        </w:rPr>
      </w:pPr>
      <w:r>
        <w:rPr>
          <w:lang w:val="hu-HU"/>
        </w:rPr>
        <w:t xml:space="preserve">FastLED könyvtár fill_solid() funkciója </w:t>
      </w:r>
      <w:r w:rsidR="00BA7C6D">
        <w:rPr>
          <w:lang w:val="hu-HU"/>
        </w:rPr>
        <w:t>beállítja egy adott színre az összes ledet.</w:t>
      </w:r>
    </w:p>
    <w:p w14:paraId="44464AB2" w14:textId="43A233F2" w:rsidR="00BA7C6D" w:rsidRDefault="00BA7C6D" w:rsidP="00CA0C23">
      <w:pPr>
        <w:rPr>
          <w:lang w:val="hu-HU"/>
        </w:rPr>
      </w:pPr>
      <w:r>
        <w:rPr>
          <w:lang w:val="hu-HU"/>
        </w:rPr>
        <w:t>A színeket a hue változóval változtatjuk.</w:t>
      </w:r>
    </w:p>
    <w:p w14:paraId="0AF84F14" w14:textId="7B8057BD" w:rsidR="001618DC" w:rsidRDefault="00F86E3C" w:rsidP="00F86E3C">
      <w:pPr>
        <w:pStyle w:val="Cmsor3"/>
        <w:rPr>
          <w:lang w:val="hu-HU"/>
        </w:rPr>
      </w:pPr>
      <w:r>
        <w:rPr>
          <w:lang w:val="hu-HU"/>
        </w:rPr>
        <w:t>Karácsony – CHRISTMAS</w:t>
      </w:r>
      <w:r w:rsidR="008F6E86">
        <w:rPr>
          <w:lang w:val="hu-HU"/>
        </w:rPr>
        <w:t xml:space="preserve"> – christmas()</w:t>
      </w:r>
    </w:p>
    <w:p w14:paraId="05E247DA" w14:textId="6E0FC7DA" w:rsidR="00F86E3C" w:rsidRDefault="00F86E3C" w:rsidP="00F86E3C">
      <w:pPr>
        <w:pStyle w:val="Cmsor3"/>
        <w:rPr>
          <w:lang w:val="hu-HU"/>
        </w:rPr>
      </w:pPr>
      <w:r>
        <w:rPr>
          <w:lang w:val="hu-HU"/>
        </w:rPr>
        <w:t xml:space="preserve">Színválasztó </w:t>
      </w:r>
      <w:r w:rsidR="008F6E86">
        <w:rPr>
          <w:lang w:val="hu-HU"/>
        </w:rPr>
        <w:t>–</w:t>
      </w:r>
      <w:r>
        <w:rPr>
          <w:lang w:val="hu-HU"/>
        </w:rPr>
        <w:t xml:space="preserve"> COLORPICK</w:t>
      </w:r>
      <w:r w:rsidR="008F6E86">
        <w:rPr>
          <w:lang w:val="hu-HU"/>
        </w:rPr>
        <w:t xml:space="preserve"> – setColorFromString()</w:t>
      </w:r>
    </w:p>
    <w:p w14:paraId="49301226" w14:textId="77777777" w:rsidR="008F6E86" w:rsidRDefault="008F6E86" w:rsidP="008F6E86">
      <w:pPr>
        <w:rPr>
          <w:lang w:val="hu-HU"/>
        </w:rPr>
      </w:pPr>
    </w:p>
    <w:p w14:paraId="14D99D9D" w14:textId="77777777" w:rsidR="008F6E86" w:rsidRPr="008F6E86" w:rsidRDefault="008F6E86" w:rsidP="008F6E86">
      <w:pPr>
        <w:rPr>
          <w:lang w:val="hu-HU"/>
        </w:rPr>
      </w:pPr>
    </w:p>
    <w:p w14:paraId="39330BA2" w14:textId="77777777" w:rsidR="00CA034B" w:rsidRPr="00CA034B" w:rsidRDefault="00CA034B" w:rsidP="00CA034B">
      <w:pPr>
        <w:rPr>
          <w:lang w:val="hu-HU"/>
        </w:rPr>
      </w:pPr>
    </w:p>
    <w:p w14:paraId="5583DD72" w14:textId="77777777" w:rsidR="00241548" w:rsidRPr="00ED5DC6" w:rsidRDefault="00241548" w:rsidP="00ED5DC6">
      <w:pPr>
        <w:rPr>
          <w:lang w:val="hu-HU"/>
        </w:rPr>
      </w:pPr>
    </w:p>
    <w:p w14:paraId="296A3A55" w14:textId="77777777" w:rsidR="00146180" w:rsidRDefault="00146180" w:rsidP="00F247A4"/>
    <w:p w14:paraId="42C17F8B" w14:textId="77777777" w:rsidR="003670FD" w:rsidRDefault="003670FD" w:rsidP="00C54501">
      <w:pPr>
        <w:jc w:val="center"/>
      </w:pPr>
    </w:p>
    <w:p w14:paraId="6A124818" w14:textId="77777777" w:rsidR="00C54501" w:rsidRDefault="00C54501" w:rsidP="00C54501"/>
    <w:p w14:paraId="24F1BFF5" w14:textId="77777777" w:rsidR="0076052F" w:rsidRDefault="0076052F" w:rsidP="005E31C4"/>
    <w:p w14:paraId="3FCF649D" w14:textId="77777777" w:rsidR="005C3063" w:rsidRPr="005E31C4" w:rsidRDefault="005C3063" w:rsidP="005E31C4"/>
    <w:sectPr w:rsidR="005C3063" w:rsidRPr="005E31C4" w:rsidSect="00F46EF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421001"/>
    <w:multiLevelType w:val="hybridMultilevel"/>
    <w:tmpl w:val="7422A4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FB2940"/>
    <w:multiLevelType w:val="hybridMultilevel"/>
    <w:tmpl w:val="7B526960"/>
    <w:lvl w:ilvl="0" w:tplc="EF9A8F0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1588451">
    <w:abstractNumId w:val="1"/>
  </w:num>
  <w:num w:numId="2" w16cid:durableId="13290957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153"/>
    <w:rsid w:val="00004181"/>
    <w:rsid w:val="000219E0"/>
    <w:rsid w:val="00026081"/>
    <w:rsid w:val="00034587"/>
    <w:rsid w:val="00056767"/>
    <w:rsid w:val="00064016"/>
    <w:rsid w:val="00066988"/>
    <w:rsid w:val="00071109"/>
    <w:rsid w:val="00071A2E"/>
    <w:rsid w:val="00072DD5"/>
    <w:rsid w:val="00076FE5"/>
    <w:rsid w:val="0008413B"/>
    <w:rsid w:val="000F2D40"/>
    <w:rsid w:val="001162B2"/>
    <w:rsid w:val="00124529"/>
    <w:rsid w:val="00132059"/>
    <w:rsid w:val="001376B1"/>
    <w:rsid w:val="00146180"/>
    <w:rsid w:val="001618DC"/>
    <w:rsid w:val="00185C06"/>
    <w:rsid w:val="00197DF4"/>
    <w:rsid w:val="001A0C06"/>
    <w:rsid w:val="001B5322"/>
    <w:rsid w:val="001C7DC0"/>
    <w:rsid w:val="001D6FD0"/>
    <w:rsid w:val="001F0DCA"/>
    <w:rsid w:val="00213C5D"/>
    <w:rsid w:val="00236D6F"/>
    <w:rsid w:val="00241548"/>
    <w:rsid w:val="0024334C"/>
    <w:rsid w:val="00265B93"/>
    <w:rsid w:val="00270ECA"/>
    <w:rsid w:val="002759EF"/>
    <w:rsid w:val="00285644"/>
    <w:rsid w:val="00285B34"/>
    <w:rsid w:val="002A21BF"/>
    <w:rsid w:val="002B2D39"/>
    <w:rsid w:val="002C082F"/>
    <w:rsid w:val="002C7F8A"/>
    <w:rsid w:val="002D4AB0"/>
    <w:rsid w:val="002F1D92"/>
    <w:rsid w:val="00300FDE"/>
    <w:rsid w:val="00322FA3"/>
    <w:rsid w:val="00337DA9"/>
    <w:rsid w:val="003470DA"/>
    <w:rsid w:val="0035169A"/>
    <w:rsid w:val="00360961"/>
    <w:rsid w:val="003670FD"/>
    <w:rsid w:val="003734F4"/>
    <w:rsid w:val="00387189"/>
    <w:rsid w:val="003A16BD"/>
    <w:rsid w:val="003A26CB"/>
    <w:rsid w:val="003A5475"/>
    <w:rsid w:val="003B6EAE"/>
    <w:rsid w:val="003E0D88"/>
    <w:rsid w:val="003F016A"/>
    <w:rsid w:val="00425179"/>
    <w:rsid w:val="00431F18"/>
    <w:rsid w:val="00480134"/>
    <w:rsid w:val="004A17E9"/>
    <w:rsid w:val="004A25DF"/>
    <w:rsid w:val="004B14E4"/>
    <w:rsid w:val="004C42ED"/>
    <w:rsid w:val="004C7B75"/>
    <w:rsid w:val="004E0261"/>
    <w:rsid w:val="00524730"/>
    <w:rsid w:val="00525ACF"/>
    <w:rsid w:val="00537538"/>
    <w:rsid w:val="00550755"/>
    <w:rsid w:val="005C3063"/>
    <w:rsid w:val="005D793E"/>
    <w:rsid w:val="005E31C4"/>
    <w:rsid w:val="005F0ACF"/>
    <w:rsid w:val="00603ABF"/>
    <w:rsid w:val="00610A4B"/>
    <w:rsid w:val="0061142F"/>
    <w:rsid w:val="00617A8F"/>
    <w:rsid w:val="00626EE1"/>
    <w:rsid w:val="00641449"/>
    <w:rsid w:val="00655034"/>
    <w:rsid w:val="006574A9"/>
    <w:rsid w:val="00670217"/>
    <w:rsid w:val="0067690B"/>
    <w:rsid w:val="006C78D0"/>
    <w:rsid w:val="006C7D46"/>
    <w:rsid w:val="00703057"/>
    <w:rsid w:val="00723498"/>
    <w:rsid w:val="00745017"/>
    <w:rsid w:val="007456AB"/>
    <w:rsid w:val="007571D3"/>
    <w:rsid w:val="0076052F"/>
    <w:rsid w:val="007662A2"/>
    <w:rsid w:val="00780CEA"/>
    <w:rsid w:val="007823D0"/>
    <w:rsid w:val="00783E6C"/>
    <w:rsid w:val="007B7D32"/>
    <w:rsid w:val="007C76BB"/>
    <w:rsid w:val="007E1A86"/>
    <w:rsid w:val="007F44FC"/>
    <w:rsid w:val="007F489E"/>
    <w:rsid w:val="008077D6"/>
    <w:rsid w:val="008109CE"/>
    <w:rsid w:val="008150BD"/>
    <w:rsid w:val="00830907"/>
    <w:rsid w:val="0083190C"/>
    <w:rsid w:val="00833D8E"/>
    <w:rsid w:val="00841FF7"/>
    <w:rsid w:val="00842F96"/>
    <w:rsid w:val="00851990"/>
    <w:rsid w:val="008649C0"/>
    <w:rsid w:val="00867C25"/>
    <w:rsid w:val="008801ED"/>
    <w:rsid w:val="008872EC"/>
    <w:rsid w:val="00890360"/>
    <w:rsid w:val="008921D7"/>
    <w:rsid w:val="008A04F9"/>
    <w:rsid w:val="008A1CD9"/>
    <w:rsid w:val="008D52EC"/>
    <w:rsid w:val="008E2648"/>
    <w:rsid w:val="008E7919"/>
    <w:rsid w:val="008F6E86"/>
    <w:rsid w:val="009070D1"/>
    <w:rsid w:val="00932631"/>
    <w:rsid w:val="00937720"/>
    <w:rsid w:val="009703E4"/>
    <w:rsid w:val="0097664D"/>
    <w:rsid w:val="009805F3"/>
    <w:rsid w:val="0099490F"/>
    <w:rsid w:val="009B16A9"/>
    <w:rsid w:val="009C56D2"/>
    <w:rsid w:val="009D5143"/>
    <w:rsid w:val="009D762D"/>
    <w:rsid w:val="009E0DA4"/>
    <w:rsid w:val="009E1E85"/>
    <w:rsid w:val="00A07541"/>
    <w:rsid w:val="00A10D38"/>
    <w:rsid w:val="00A30973"/>
    <w:rsid w:val="00A40AAB"/>
    <w:rsid w:val="00A50CDF"/>
    <w:rsid w:val="00A610DB"/>
    <w:rsid w:val="00A625DF"/>
    <w:rsid w:val="00A76DDF"/>
    <w:rsid w:val="00A80C9A"/>
    <w:rsid w:val="00A87303"/>
    <w:rsid w:val="00A9199F"/>
    <w:rsid w:val="00AB28D4"/>
    <w:rsid w:val="00AC0778"/>
    <w:rsid w:val="00AC4562"/>
    <w:rsid w:val="00AD497E"/>
    <w:rsid w:val="00AE04DD"/>
    <w:rsid w:val="00AF0FA9"/>
    <w:rsid w:val="00AF7718"/>
    <w:rsid w:val="00B02D60"/>
    <w:rsid w:val="00B060AD"/>
    <w:rsid w:val="00B14453"/>
    <w:rsid w:val="00B15858"/>
    <w:rsid w:val="00B26505"/>
    <w:rsid w:val="00B85B36"/>
    <w:rsid w:val="00B90786"/>
    <w:rsid w:val="00BA0FDB"/>
    <w:rsid w:val="00BA7C6D"/>
    <w:rsid w:val="00BC16F8"/>
    <w:rsid w:val="00BD0251"/>
    <w:rsid w:val="00BE540B"/>
    <w:rsid w:val="00BF79A1"/>
    <w:rsid w:val="00C07C3A"/>
    <w:rsid w:val="00C23C37"/>
    <w:rsid w:val="00C27EA6"/>
    <w:rsid w:val="00C54501"/>
    <w:rsid w:val="00C75B7D"/>
    <w:rsid w:val="00C77153"/>
    <w:rsid w:val="00C8363D"/>
    <w:rsid w:val="00C9074B"/>
    <w:rsid w:val="00C9172A"/>
    <w:rsid w:val="00C95883"/>
    <w:rsid w:val="00CA034B"/>
    <w:rsid w:val="00CA053F"/>
    <w:rsid w:val="00CA0C23"/>
    <w:rsid w:val="00CB7FFE"/>
    <w:rsid w:val="00CC0ADE"/>
    <w:rsid w:val="00CC0B0C"/>
    <w:rsid w:val="00CC1FAF"/>
    <w:rsid w:val="00CE2BEE"/>
    <w:rsid w:val="00CE344D"/>
    <w:rsid w:val="00D233B6"/>
    <w:rsid w:val="00D24681"/>
    <w:rsid w:val="00D275A3"/>
    <w:rsid w:val="00D400DC"/>
    <w:rsid w:val="00D43536"/>
    <w:rsid w:val="00D53B00"/>
    <w:rsid w:val="00D76BA1"/>
    <w:rsid w:val="00D81C20"/>
    <w:rsid w:val="00D91CA2"/>
    <w:rsid w:val="00D96C7D"/>
    <w:rsid w:val="00DB589C"/>
    <w:rsid w:val="00DC1153"/>
    <w:rsid w:val="00DC21B0"/>
    <w:rsid w:val="00DC2A0A"/>
    <w:rsid w:val="00DC2BFA"/>
    <w:rsid w:val="00DC7DB4"/>
    <w:rsid w:val="00DF4DF8"/>
    <w:rsid w:val="00E1596A"/>
    <w:rsid w:val="00E2441B"/>
    <w:rsid w:val="00E465FB"/>
    <w:rsid w:val="00E53929"/>
    <w:rsid w:val="00E55E97"/>
    <w:rsid w:val="00E625A8"/>
    <w:rsid w:val="00E66CC5"/>
    <w:rsid w:val="00E7263C"/>
    <w:rsid w:val="00E84DA9"/>
    <w:rsid w:val="00E84FF9"/>
    <w:rsid w:val="00E865ED"/>
    <w:rsid w:val="00E8797E"/>
    <w:rsid w:val="00E9284A"/>
    <w:rsid w:val="00EB76D4"/>
    <w:rsid w:val="00EB7C20"/>
    <w:rsid w:val="00EC22BF"/>
    <w:rsid w:val="00ED5DC6"/>
    <w:rsid w:val="00EE17FF"/>
    <w:rsid w:val="00EE3550"/>
    <w:rsid w:val="00EF7C53"/>
    <w:rsid w:val="00F00818"/>
    <w:rsid w:val="00F029FC"/>
    <w:rsid w:val="00F063A4"/>
    <w:rsid w:val="00F101BD"/>
    <w:rsid w:val="00F10308"/>
    <w:rsid w:val="00F109EF"/>
    <w:rsid w:val="00F13BE0"/>
    <w:rsid w:val="00F22B8C"/>
    <w:rsid w:val="00F247A4"/>
    <w:rsid w:val="00F353E4"/>
    <w:rsid w:val="00F454E5"/>
    <w:rsid w:val="00F46EFA"/>
    <w:rsid w:val="00F50EC5"/>
    <w:rsid w:val="00F57351"/>
    <w:rsid w:val="00F57E38"/>
    <w:rsid w:val="00F6385D"/>
    <w:rsid w:val="00F64397"/>
    <w:rsid w:val="00F86E3C"/>
    <w:rsid w:val="00F946A0"/>
    <w:rsid w:val="00F97839"/>
    <w:rsid w:val="00FA4DFF"/>
    <w:rsid w:val="00FC2908"/>
    <w:rsid w:val="00FC4847"/>
    <w:rsid w:val="00FC67F2"/>
    <w:rsid w:val="00FD00A9"/>
    <w:rsid w:val="00FD73A6"/>
    <w:rsid w:val="00FE7E57"/>
    <w:rsid w:val="00FF6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57EE0F"/>
  <w15:chartTrackingRefBased/>
  <w15:docId w15:val="{09E4B388-1377-4A77-882C-39AC0122E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C771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771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C771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771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771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771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771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771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771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771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771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C771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7715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7715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7715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7715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7715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7715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771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771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771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771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771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7715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7715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7715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771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7715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77153"/>
    <w:rPr>
      <w:b/>
      <w:bCs/>
      <w:smallCaps/>
      <w:color w:val="0F4761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C0B0C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J2">
    <w:name w:val="toc 2"/>
    <w:basedOn w:val="Norml"/>
    <w:next w:val="Norml"/>
    <w:autoRedefine/>
    <w:uiPriority w:val="39"/>
    <w:unhideWhenUsed/>
    <w:rsid w:val="00AC0778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AC0778"/>
    <w:rPr>
      <w:color w:val="467886" w:themeColor="hyperlink"/>
      <w:u w:val="single"/>
    </w:rPr>
  </w:style>
  <w:style w:type="paragraph" w:styleId="TJ3">
    <w:name w:val="toc 3"/>
    <w:basedOn w:val="Norml"/>
    <w:next w:val="Norml"/>
    <w:autoRedefine/>
    <w:uiPriority w:val="39"/>
    <w:unhideWhenUsed/>
    <w:rsid w:val="005F0ACF"/>
    <w:pPr>
      <w:spacing w:after="100"/>
      <w:ind w:left="480"/>
    </w:pPr>
  </w:style>
  <w:style w:type="paragraph" w:styleId="TJ1">
    <w:name w:val="toc 1"/>
    <w:basedOn w:val="Norml"/>
    <w:next w:val="Norml"/>
    <w:autoRedefine/>
    <w:uiPriority w:val="39"/>
    <w:unhideWhenUsed/>
    <w:rsid w:val="00EE3550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64007F-3C27-47DC-A8CC-5BD4F61F20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</TotalTime>
  <Pages>9</Pages>
  <Words>868</Words>
  <Characters>5993</Characters>
  <Application>Microsoft Office Word</Application>
  <DocSecurity>0</DocSecurity>
  <Lines>49</Lines>
  <Paragraphs>13</Paragraphs>
  <ScaleCrop>false</ScaleCrop>
  <Company/>
  <LinksUpToDate>false</LinksUpToDate>
  <CharactersWithSpaces>6848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Komócsin Ádám Richárd</dc:creator>
  <cp:keywords/>
  <dc:description/>
  <cp:lastModifiedBy>Komócsin Ádám Richárd</cp:lastModifiedBy>
  <cp:revision>238</cp:revision>
  <dcterms:created xsi:type="dcterms:W3CDTF">2026-03-05T11:22:00Z</dcterms:created>
  <dcterms:modified xsi:type="dcterms:W3CDTF">2026-03-16T21:22:00Z</dcterms:modified>
</cp:coreProperties>
</file>