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DB832" w14:textId="05F0D15B" w:rsidR="00DE18C8" w:rsidRDefault="00CC276C">
      <w:pPr>
        <w:rPr>
          <w:lang w:val="en-US"/>
        </w:rPr>
      </w:pPr>
      <w:r>
        <w:rPr>
          <w:lang w:val="en-US"/>
        </w:rPr>
        <w:t xml:space="preserve">1. Generate </w:t>
      </w:r>
      <w:proofErr w:type="spellStart"/>
      <w:proofErr w:type="gramStart"/>
      <w:r>
        <w:rPr>
          <w:lang w:val="en-US"/>
        </w:rPr>
        <w:t>uuid</w:t>
      </w:r>
      <w:proofErr w:type="spellEnd"/>
      <w:r>
        <w:rPr>
          <w:lang w:val="en-US"/>
        </w:rPr>
        <w:t xml:space="preserve"> :</w:t>
      </w:r>
      <w:proofErr w:type="gramEnd"/>
    </w:p>
    <w:p w14:paraId="3FCF10D4" w14:textId="60EC1135" w:rsidR="00CC276C" w:rsidRDefault="00CC276C" w:rsidP="00CC276C">
      <w:pPr>
        <w:ind w:firstLine="720"/>
        <w:rPr>
          <w:lang w:val="en-US"/>
        </w:rPr>
      </w:pPr>
      <w:r w:rsidRPr="00CC276C">
        <w:rPr>
          <w:lang w:val="en-US"/>
        </w:rPr>
        <w:t>PS D:\kafka&gt; .\bin\windows\kafka-storage.bat random-</w:t>
      </w:r>
      <w:proofErr w:type="spellStart"/>
      <w:r w:rsidRPr="00CC276C">
        <w:rPr>
          <w:lang w:val="en-US"/>
        </w:rPr>
        <w:t>uuid</w:t>
      </w:r>
      <w:proofErr w:type="spellEnd"/>
    </w:p>
    <w:p w14:paraId="3F1495E6" w14:textId="61CF3B5E" w:rsidR="00CC276C" w:rsidRDefault="00CC276C">
      <w:pPr>
        <w:rPr>
          <w:lang w:val="en-US"/>
        </w:rPr>
      </w:pPr>
      <w:r>
        <w:rPr>
          <w:lang w:val="en-US"/>
        </w:rPr>
        <w:t xml:space="preserve">2. Temp folder: </w:t>
      </w:r>
    </w:p>
    <w:p w14:paraId="47CD2720" w14:textId="0B8FBC35" w:rsidR="00CC276C" w:rsidRDefault="00CC276C" w:rsidP="00CC276C">
      <w:pPr>
        <w:ind w:left="720"/>
        <w:rPr>
          <w:lang w:val="en-US"/>
        </w:rPr>
      </w:pPr>
      <w:r w:rsidRPr="00CC276C">
        <w:rPr>
          <w:lang w:val="en-US"/>
        </w:rPr>
        <w:t>PS D:\kafka&gt; .\bin\windows\kafka-storage.bat format -t BXMh8Pr1TTig-K-tOibYWQ -c .\config\</w:t>
      </w:r>
      <w:proofErr w:type="spellStart"/>
      <w:r w:rsidRPr="00CC276C">
        <w:rPr>
          <w:lang w:val="en-US"/>
        </w:rPr>
        <w:t>server.properties</w:t>
      </w:r>
      <w:proofErr w:type="spellEnd"/>
      <w:r w:rsidRPr="00CC276C">
        <w:rPr>
          <w:lang w:val="en-US"/>
        </w:rPr>
        <w:t xml:space="preserve"> </w:t>
      </w:r>
      <w:r>
        <w:rPr>
          <w:lang w:val="en-US"/>
        </w:rPr>
        <w:t>–</w:t>
      </w:r>
      <w:r w:rsidRPr="00CC276C">
        <w:rPr>
          <w:lang w:val="en-US"/>
        </w:rPr>
        <w:t>standalone</w:t>
      </w:r>
    </w:p>
    <w:p w14:paraId="5FF60BE7" w14:textId="0AA6F4A0" w:rsidR="00CC276C" w:rsidRDefault="00CC276C">
      <w:pPr>
        <w:rPr>
          <w:lang w:val="en-US"/>
        </w:rPr>
      </w:pPr>
      <w:r>
        <w:rPr>
          <w:lang w:val="en-US"/>
        </w:rPr>
        <w:t>3. Start server</w:t>
      </w:r>
    </w:p>
    <w:p w14:paraId="16413CE5" w14:textId="0A6606B3" w:rsidR="00CC276C" w:rsidRDefault="00CC276C">
      <w:pPr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 w:rsidRPr="00CC276C">
        <w:rPr>
          <w:lang w:val="en-US"/>
        </w:rPr>
        <w:t>PS D:\kafka&gt; .\bin\windows\kafka-server-start.bat .\config\</w:t>
      </w:r>
      <w:proofErr w:type="spellStart"/>
      <w:r w:rsidRPr="00CC276C">
        <w:rPr>
          <w:lang w:val="en-US"/>
        </w:rPr>
        <w:t>server.properties</w:t>
      </w:r>
      <w:proofErr w:type="spellEnd"/>
    </w:p>
    <w:p w14:paraId="4D168877" w14:textId="77777777" w:rsidR="00CC276C" w:rsidRDefault="00CC276C">
      <w:pPr>
        <w:rPr>
          <w:lang w:val="en-US"/>
        </w:rPr>
      </w:pPr>
    </w:p>
    <w:p w14:paraId="25D48D5E" w14:textId="4D084806" w:rsidR="00CC276C" w:rsidRDefault="00CC276C">
      <w:pPr>
        <w:rPr>
          <w:lang w:val="en-US"/>
        </w:rPr>
      </w:pPr>
      <w:r>
        <w:rPr>
          <w:lang w:val="en-US"/>
        </w:rPr>
        <w:t>Now in a new tab</w:t>
      </w:r>
    </w:p>
    <w:p w14:paraId="4C991DF1" w14:textId="1E0BCA59" w:rsidR="00CC276C" w:rsidRDefault="00CC276C">
      <w:pPr>
        <w:rPr>
          <w:lang w:val="en-US"/>
        </w:rPr>
      </w:pPr>
      <w:r>
        <w:rPr>
          <w:lang w:val="en-US"/>
        </w:rPr>
        <w:t>1. Create topic</w:t>
      </w:r>
    </w:p>
    <w:p w14:paraId="3591EE1B" w14:textId="455E679D" w:rsidR="00CC276C" w:rsidRDefault="00CC276C" w:rsidP="00CC276C">
      <w:pPr>
        <w:ind w:left="720"/>
        <w:rPr>
          <w:lang w:val="en-US"/>
        </w:rPr>
      </w:pPr>
      <w:r w:rsidRPr="00CC276C">
        <w:rPr>
          <w:lang w:val="en-US"/>
        </w:rPr>
        <w:t>PS D:\kafka&gt; .\bin\windows\kafka-topics.bat --create --topic system-metric --bootstrap-server localhost:9092</w:t>
      </w:r>
    </w:p>
    <w:p w14:paraId="15FB7F08" w14:textId="75A657BD" w:rsidR="00CC276C" w:rsidRDefault="00CC276C" w:rsidP="00CC276C">
      <w:pPr>
        <w:rPr>
          <w:lang w:val="en-US"/>
        </w:rPr>
      </w:pPr>
      <w:r>
        <w:rPr>
          <w:lang w:val="en-US"/>
        </w:rPr>
        <w:t>2. Start producer</w:t>
      </w:r>
    </w:p>
    <w:p w14:paraId="32D301CA" w14:textId="65F55683" w:rsidR="00CC276C" w:rsidRDefault="00CC276C" w:rsidP="00CC276C">
      <w:pPr>
        <w:ind w:left="720"/>
        <w:rPr>
          <w:lang w:val="en-US"/>
        </w:rPr>
      </w:pPr>
      <w:r w:rsidRPr="00CC276C">
        <w:rPr>
          <w:lang w:val="en-US"/>
        </w:rPr>
        <w:t>PS D:\kafka&gt; .\bin\windows\kafka-console-producer.bat --topic system-metric --bootstrap-server localhost:9092</w:t>
      </w:r>
    </w:p>
    <w:p w14:paraId="588E1A32" w14:textId="67F652F0" w:rsidR="00CC276C" w:rsidRDefault="00CC276C" w:rsidP="00CC276C">
      <w:pPr>
        <w:rPr>
          <w:lang w:val="en-US"/>
        </w:rPr>
      </w:pPr>
      <w:r>
        <w:rPr>
          <w:lang w:val="en-US"/>
        </w:rPr>
        <w:t>Now in another tab</w:t>
      </w:r>
    </w:p>
    <w:p w14:paraId="6632D105" w14:textId="5219D9A4" w:rsidR="00CC276C" w:rsidRDefault="00CC276C" w:rsidP="00CC276C">
      <w:pPr>
        <w:ind w:left="720"/>
        <w:rPr>
          <w:lang w:val="en-US"/>
        </w:rPr>
      </w:pPr>
      <w:r w:rsidRPr="00CC276C">
        <w:rPr>
          <w:lang w:val="en-US"/>
        </w:rPr>
        <w:t>PS D:\kafka&gt; .\bin\windows\kafka-console-consumer.bat --topic system-metric --from-</w:t>
      </w:r>
      <w:r>
        <w:rPr>
          <w:lang w:val="en-US"/>
        </w:rPr>
        <w:t xml:space="preserve"> </w:t>
      </w:r>
      <w:r w:rsidRPr="00CC276C">
        <w:rPr>
          <w:lang w:val="en-US"/>
        </w:rPr>
        <w:t>beginning --bootstrap-server localhost:9092</w:t>
      </w:r>
    </w:p>
    <w:p w14:paraId="05C5AD23" w14:textId="77777777" w:rsidR="00CC276C" w:rsidRPr="00CC276C" w:rsidRDefault="00CC276C">
      <w:pPr>
        <w:rPr>
          <w:lang w:val="en-US"/>
        </w:rPr>
      </w:pPr>
    </w:p>
    <w:sectPr w:rsidR="00CC276C" w:rsidRPr="00CC2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7B4"/>
    <w:rsid w:val="005F6697"/>
    <w:rsid w:val="0080493D"/>
    <w:rsid w:val="00AF67B4"/>
    <w:rsid w:val="00CC276C"/>
    <w:rsid w:val="00D050B8"/>
    <w:rsid w:val="00DE18C8"/>
    <w:rsid w:val="00ED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353FC"/>
  <w15:chartTrackingRefBased/>
  <w15:docId w15:val="{592FC06D-26A0-465F-8269-16EAE4A7A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7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7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7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7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7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7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7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7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7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7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7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AADYA SHUKLA</dc:creator>
  <cp:keywords/>
  <dc:description/>
  <cp:lastModifiedBy>AADYA SHUKLA</cp:lastModifiedBy>
  <cp:revision>2</cp:revision>
  <dcterms:created xsi:type="dcterms:W3CDTF">2026-09-02T03:58:00Z</dcterms:created>
  <dcterms:modified xsi:type="dcterms:W3CDTF">2026-09-02T04:01:00Z</dcterms:modified>
</cp:coreProperties>
</file>