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DFD5" w14:textId="77777777" w:rsidR="00302AA0" w:rsidRDefault="00302AA0" w:rsidP="005D54FE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02AA0">
        <w:rPr>
          <w:rFonts w:ascii="Times New Roman" w:hAnsi="Times New Roman" w:cs="Times New Roman"/>
          <w:sz w:val="40"/>
          <w:szCs w:val="40"/>
        </w:rPr>
        <w:t>Sequence</w:t>
      </w:r>
      <w:r w:rsidR="00A2536A" w:rsidRPr="00302AA0">
        <w:rPr>
          <w:rFonts w:ascii="Times New Roman" w:hAnsi="Times New Roman" w:cs="Times New Roman"/>
          <w:sz w:val="40"/>
          <w:szCs w:val="40"/>
        </w:rPr>
        <w:t xml:space="preserve"> Diagram:</w:t>
      </w:r>
    </w:p>
    <w:p w14:paraId="11D8F3E8" w14:textId="0B0B7E9D" w:rsidR="00A2536A" w:rsidRPr="00302AA0" w:rsidRDefault="00A2536A" w:rsidP="00302AA0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02AA0">
        <w:rPr>
          <w:rFonts w:ascii="Times New Roman" w:hAnsi="Times New Roman" w:cs="Times New Roman"/>
          <w:sz w:val="40"/>
          <w:szCs w:val="40"/>
        </w:rPr>
        <w:t xml:space="preserve"> University E</w:t>
      </w:r>
      <w:r w:rsidR="00302AA0">
        <w:rPr>
          <w:rFonts w:ascii="Times New Roman" w:hAnsi="Times New Roman" w:cs="Times New Roman"/>
          <w:sz w:val="40"/>
          <w:szCs w:val="40"/>
        </w:rPr>
        <w:t>RP</w:t>
      </w:r>
      <w:r w:rsidRPr="00302AA0">
        <w:rPr>
          <w:rFonts w:ascii="Times New Roman" w:hAnsi="Times New Roman" w:cs="Times New Roman"/>
          <w:sz w:val="40"/>
          <w:szCs w:val="40"/>
        </w:rPr>
        <w:t xml:space="preserve"> Management System</w:t>
      </w:r>
    </w:p>
    <w:p w14:paraId="1DE3A6AA" w14:textId="77777777" w:rsidR="00A2536A" w:rsidRDefault="00A2536A" w:rsidP="0089168C">
      <w:pPr>
        <w:rPr>
          <w:rFonts w:ascii="Times New Roman" w:hAnsi="Times New Roman" w:cs="Times New Roman"/>
          <w:sz w:val="40"/>
          <w:szCs w:val="40"/>
        </w:rPr>
      </w:pPr>
    </w:p>
    <w:p w14:paraId="3BBB5FAD" w14:textId="475297D4" w:rsidR="0089168C" w:rsidRPr="00866E20" w:rsidRDefault="00302AA0" w:rsidP="00866E20">
      <w:r>
        <w:rPr>
          <w:noProof/>
        </w:rPr>
        <w:lastRenderedPageBreak/>
        <w:drawing>
          <wp:inline distT="0" distB="0" distL="0" distR="0" wp14:anchorId="46977223" wp14:editId="53050F59">
            <wp:extent cx="5928360" cy="9184005"/>
            <wp:effectExtent l="0" t="0" r="0" b="0"/>
            <wp:docPr id="823328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28563" name="Picture 82332856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759" b="4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233" cy="919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9168C" w:rsidRPr="00866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7ABF"/>
    <w:multiLevelType w:val="multilevel"/>
    <w:tmpl w:val="7A3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B490B"/>
    <w:multiLevelType w:val="multilevel"/>
    <w:tmpl w:val="E24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57D47"/>
    <w:multiLevelType w:val="multilevel"/>
    <w:tmpl w:val="B21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513B4"/>
    <w:multiLevelType w:val="multilevel"/>
    <w:tmpl w:val="1F5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97554">
    <w:abstractNumId w:val="2"/>
  </w:num>
  <w:num w:numId="2" w16cid:durableId="837962985">
    <w:abstractNumId w:val="0"/>
  </w:num>
  <w:num w:numId="3" w16cid:durableId="192495515">
    <w:abstractNumId w:val="1"/>
  </w:num>
  <w:num w:numId="4" w16cid:durableId="1177426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20"/>
    <w:rsid w:val="000B30D2"/>
    <w:rsid w:val="0021551B"/>
    <w:rsid w:val="00241003"/>
    <w:rsid w:val="00302AA0"/>
    <w:rsid w:val="004C0D1A"/>
    <w:rsid w:val="004F115A"/>
    <w:rsid w:val="005D54FE"/>
    <w:rsid w:val="005F6697"/>
    <w:rsid w:val="0080493D"/>
    <w:rsid w:val="00857B7C"/>
    <w:rsid w:val="00866E20"/>
    <w:rsid w:val="0089168C"/>
    <w:rsid w:val="00972C42"/>
    <w:rsid w:val="00A2536A"/>
    <w:rsid w:val="00B56222"/>
    <w:rsid w:val="00BE3FB6"/>
    <w:rsid w:val="00C061B3"/>
    <w:rsid w:val="00D660AA"/>
    <w:rsid w:val="00DE18C8"/>
    <w:rsid w:val="00ED7143"/>
    <w:rsid w:val="00F0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254A"/>
  <w15:chartTrackingRefBased/>
  <w15:docId w15:val="{B419B342-5B50-4AF4-BD55-CF36B377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6FBB9-2C7E-43F7-88D0-B51D9107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AADYA SHUKLA</dc:creator>
  <cp:keywords/>
  <dc:description/>
  <cp:lastModifiedBy>AADYA SHUKLA</cp:lastModifiedBy>
  <cp:revision>6</cp:revision>
  <dcterms:created xsi:type="dcterms:W3CDTF">2026-10-07T14:30:00Z</dcterms:created>
  <dcterms:modified xsi:type="dcterms:W3CDTF">2026-10-27T07:28:00Z</dcterms:modified>
</cp:coreProperties>
</file>