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AF3C" w14:textId="1974BE44" w:rsidR="0059028B" w:rsidRDefault="0059028B">
      <w:pPr>
        <w:rPr>
          <w:lang w:val="en-US"/>
        </w:rPr>
      </w:pPr>
      <w:proofErr w:type="spellStart"/>
      <w:r>
        <w:rPr>
          <w:lang w:val="en-US"/>
        </w:rPr>
        <w:t>Fotter</w:t>
      </w:r>
      <w:proofErr w:type="spellEnd"/>
      <w:r>
        <w:rPr>
          <w:lang w:val="en-US"/>
        </w:rPr>
        <w:t xml:space="preserve"> </w:t>
      </w:r>
    </w:p>
    <w:p w14:paraId="1D7BD7C3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{% load static % }</w:t>
      </w:r>
    </w:p>
    <w:p w14:paraId="33111062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AE5073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51253E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&amp;copy; 2024 Little Lemon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0E90B9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D2AA79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E2D6AC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  &lt;</w:t>
      </w:r>
      <w:proofErr w:type="spellStart"/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="{% static '</w:t>
      </w:r>
      <w:proofErr w:type="spellStart"/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59028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/logo_footer.png' %}" alt="Little Lemon Footer Logo" /&gt; --&gt;</w:t>
      </w:r>
    </w:p>
    <w:p w14:paraId="045261ED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83619D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9028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59028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44BDCB" w14:textId="77777777" w:rsidR="0059028B" w:rsidRPr="0059028B" w:rsidRDefault="0059028B" w:rsidP="0059028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7BE51C9" w14:textId="77777777" w:rsidR="0059028B" w:rsidRPr="0059028B" w:rsidRDefault="0059028B">
      <w:pPr>
        <w:rPr>
          <w:lang w:val="en-US"/>
        </w:rPr>
      </w:pPr>
    </w:p>
    <w:sectPr w:rsidR="0059028B" w:rsidRPr="0059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B"/>
    <w:rsid w:val="0059028B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1BED"/>
  <w15:chartTrackingRefBased/>
  <w15:docId w15:val="{2843476F-8198-E84C-80CC-21B9801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AADYOTH  SREERAM (RA2311053010078)</dc:creator>
  <cp:keywords/>
  <dc:description/>
  <cp:lastModifiedBy>AADYOTH  SREERAM (RA2311053010078)</cp:lastModifiedBy>
  <cp:revision>1</cp:revision>
  <dcterms:created xsi:type="dcterms:W3CDTF">2024-12-28T17:55:00Z</dcterms:created>
  <dcterms:modified xsi:type="dcterms:W3CDTF">2024-12-28T17:55:00Z</dcterms:modified>
</cp:coreProperties>
</file>