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99" w:rsidRPr="00734E99" w:rsidRDefault="00734E99" w:rsidP="00734E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E9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34E99">
        <w:rPr>
          <w:rFonts w:ascii="Consolas" w:hAnsi="Consolas" w:cs="Consolas"/>
          <w:color w:val="000000"/>
          <w:sz w:val="20"/>
          <w:szCs w:val="20"/>
        </w:rPr>
        <w:t xml:space="preserve"> questions;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  <w:bookmarkStart w:id="0" w:name="_GoBack"/>
      <w:bookmarkEnd w:id="0"/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* 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Output:-106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Logic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Byte value is -128 to 127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3=150&gt;127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150-128=22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22-128=-106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Pr="00734E9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questions;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{10,20,30,40,50};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734E9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7AB4" w:rsidRDefault="00734E99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="00877AB4" w:rsidRPr="00877AB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="00877A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877AB4">
        <w:rPr>
          <w:rFonts w:ascii="Consolas" w:hAnsi="Consolas" w:cs="Consolas"/>
          <w:color w:val="000000"/>
          <w:sz w:val="20"/>
          <w:szCs w:val="20"/>
        </w:rPr>
        <w:t xml:space="preserve"> questions;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 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 = {{1,2},{3,4}};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73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Pr="00877AB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questions;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Q4 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2, 3, 4, 5]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2, 3, 5]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1 2 3 5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  <w:r w:rsidRPr="00877AB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questions;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Q5 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Aafarin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"Nadaf"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"Mohammad"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Aafarin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Mohammad, Nadaf]</w:t>
      </w: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AB4" w:rsidRDefault="00877AB4" w:rsidP="0087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E99" w:rsidRDefault="00734E99" w:rsidP="00734E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34E99" w:rsidRPr="00734E99" w:rsidTr="00734E9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E99" w:rsidRPr="00734E99" w:rsidRDefault="00734E99" w:rsidP="00734E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8C74B4" w:rsidRDefault="00877AB4"/>
    <w:sectPr w:rsidR="008C74B4" w:rsidSect="006848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2697"/>
    <w:multiLevelType w:val="hybridMultilevel"/>
    <w:tmpl w:val="EAC0509A"/>
    <w:lvl w:ilvl="0" w:tplc="55BCA1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99"/>
    <w:rsid w:val="0048325F"/>
    <w:rsid w:val="00734E99"/>
    <w:rsid w:val="00877AB4"/>
    <w:rsid w:val="00E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Mahamad Nadaf</dc:creator>
  <cp:lastModifiedBy>Mahamad Nadaf</cp:lastModifiedBy>
  <cp:revision>1</cp:revision>
  <dcterms:created xsi:type="dcterms:W3CDTF">2021-12-07T16:20:00Z</dcterms:created>
  <dcterms:modified xsi:type="dcterms:W3CDTF">2021-12-07T16:35:00Z</dcterms:modified>
</cp:coreProperties>
</file>