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F1BF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Web组目标企划</w:t>
      </w:r>
    </w:p>
    <w:p w14:paraId="3DB8310C">
      <w:pPr>
        <w:rPr>
          <w:rFonts w:hint="eastAsia"/>
          <w:lang w:val="en-US" w:eastAsia="zh-CN"/>
        </w:rPr>
      </w:pPr>
    </w:p>
    <w:p w14:paraId="2D02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在本周我们正式开工啦！</w:t>
      </w:r>
    </w:p>
    <w:p w14:paraId="42AAB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分到</w:t>
      </w:r>
      <w:r>
        <w:rPr>
          <w:rFonts w:hint="eastAsia"/>
          <w:lang w:val="en-US" w:eastAsia="zh-CN"/>
        </w:rPr>
        <w:t>Web组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的同学们好呀，组长是刘轩汝同学哦，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我们预计的任务是完成web的优化升级，大家有不懂的问题或者情况可以去问组长刘轩汝同学，其次就是具体的分工了，deadline都是在4.15号，大家自行选择时间提前完成，也预祝各位同学清明快乐！</w:t>
      </w:r>
    </w:p>
    <w:p w14:paraId="518D9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8FE1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A9FB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7FB3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袁瑞泽：SEO与前端开发</w:t>
      </w:r>
    </w:p>
    <w:p w14:paraId="42AE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完成所有页面的元数据配置，包括标题、描述、关键词标签的添加和规范填充。为路线详情页编写JSON-LD结构化数据模板，确保搜索结果能够展示富摘要信息。生成sitemap.xml站点地图文件和robots.txt配置文件，并将站点地图提交至百度搜索资源平台。完成URL语义化改造，将数字ID路由改为关键词路径。优化静态资源配置，包括图片压缩、CSS和JS合并、浏览器缓存策略设置。搭建AI对话组件的前端框架，完成对话窗口的样式设计和基础布局。</w:t>
      </w:r>
    </w:p>
    <w:p w14:paraId="162E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窦一曼：AI服务与算法</w:t>
      </w:r>
    </w:p>
    <w:p w14:paraId="4F39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申请百度文心一言API服务，获取接口密钥并完成鉴权配置。封装统一的AI调用服务类，实现请求发送、响应处理和错误重试机制。完成智能对话推荐接口、路线摘要生成接口、反馈情感分析接口三个核心功能的开发，配置API用量监控和缓存机制。部署轻量级中文向量嵌入模型，将所有路线的文本信息转换为向量表示，完成向量编码的基础测试。</w:t>
      </w:r>
    </w:p>
    <w:p w14:paraId="0E51D636">
      <w:pPr>
        <w:ind w:left="420" w:leftChars="200" w:firstLine="480" w:firstLineChars="20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刘轩汝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：测试与部署</w:t>
      </w:r>
    </w:p>
    <w:p w14:paraId="58F76063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搭建测试环境，编写测试用例。了解各模块功能点，与人员A和人员B确认接口规范。协助进行AI接口调试，确认响应格式。整理进度问题，准备下周测试计划。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65178"/>
    <w:rsid w:val="410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2026-03-30T04:35:00Z</dcterms:created>
  <dc:creator>丶4IN</dc:creator>
  <cp:lastModifiedBy>丶4IN</cp:lastModifiedBy>
  <dcterms:modified xsi:type="dcterms:W3CDTF">2026-03-30T04:40:17Z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4A123A58680D4FA7BF389F8A2822DDBD_11</vt:lpwstr>
  </property>
  <property fmtid="{D5CDD505-2E9C-101B-9397-08002B2CF9AE}" pid="4" name="KSOTemplateDocerSaveRecord">
    <vt:lpwstr>eyJoZGlkIjoiZDNhOTEyNDAzYmE4MWI0NmM5YmNlMjRjNzMzZGRhYzkiLCJ1c2VySWQiOiIxMTgxMjM4MCJ9</vt:lpwstr>
  </property>
</Properties>
</file>