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3FFE0" w14:textId="0614D8E5" w:rsidR="00775758" w:rsidRPr="00775758" w:rsidRDefault="00775758" w:rsidP="00681B69">
      <w:pPr>
        <w:jc w:val="center"/>
        <w:rPr>
          <w:b/>
          <w:bCs/>
          <w:color w:val="833C0B" w:themeColor="accent2" w:themeShade="80"/>
          <w:sz w:val="48"/>
          <w:szCs w:val="48"/>
          <w:lang w:val="en-IN"/>
        </w:rPr>
      </w:pPr>
      <w:r w:rsidRPr="00775758">
        <w:rPr>
          <w:b/>
          <w:bCs/>
          <w:color w:val="833C0B" w:themeColor="accent2" w:themeShade="80"/>
          <w:sz w:val="48"/>
          <w:szCs w:val="48"/>
          <w:lang w:val="en-IN"/>
        </w:rPr>
        <w:t>BANK LOAN REPORT QUERY DOCUMENT</w:t>
      </w:r>
    </w:p>
    <w:p w14:paraId="68D1307B" w14:textId="77777777" w:rsidR="00775758" w:rsidRDefault="00775758" w:rsidP="00775758">
      <w:pPr>
        <w:numPr>
          <w:ilvl w:val="0"/>
          <w:numId w:val="1"/>
        </w:numPr>
        <w:rPr>
          <w:b/>
          <w:bCs/>
          <w:sz w:val="32"/>
          <w:szCs w:val="32"/>
          <w:lang w:val="en-IN"/>
        </w:rPr>
      </w:pPr>
      <w:r w:rsidRPr="00775758">
        <w:rPr>
          <w:b/>
          <w:bCs/>
          <w:sz w:val="32"/>
          <w:szCs w:val="32"/>
          <w:lang w:val="en-IN"/>
        </w:rPr>
        <w:t>BANK LOAN REPORT | SUMMARY</w:t>
      </w:r>
    </w:p>
    <w:p w14:paraId="0E1E2D10" w14:textId="37E0F773" w:rsidR="00775758" w:rsidRDefault="00775758" w:rsidP="00775758">
      <w:pPr>
        <w:rPr>
          <w:b/>
          <w:bCs/>
          <w:color w:val="538135" w:themeColor="accent6" w:themeShade="BF"/>
          <w:sz w:val="32"/>
          <w:szCs w:val="32"/>
          <w:u w:val="single"/>
        </w:rPr>
      </w:pPr>
      <w:r w:rsidRPr="00775758">
        <w:rPr>
          <w:b/>
          <w:bCs/>
          <w:color w:val="538135" w:themeColor="accent6" w:themeShade="BF"/>
          <w:sz w:val="32"/>
          <w:szCs w:val="32"/>
          <w:u w:val="single"/>
        </w:rPr>
        <w:t>KPI’S</w:t>
      </w:r>
      <w:r>
        <w:rPr>
          <w:b/>
          <w:bCs/>
          <w:color w:val="538135" w:themeColor="accent6" w:themeShade="BF"/>
          <w:sz w:val="32"/>
          <w:szCs w:val="32"/>
          <w:u w:val="single"/>
        </w:rPr>
        <w:t>:</w:t>
      </w:r>
    </w:p>
    <w:p w14:paraId="63FA5FCA" w14:textId="77777777" w:rsidR="00775758" w:rsidRPr="00775758" w:rsidRDefault="00775758" w:rsidP="00775758">
      <w:pPr>
        <w:rPr>
          <w:b/>
          <w:bCs/>
          <w:color w:val="2F5496" w:themeColor="accent1" w:themeShade="BF"/>
          <w:sz w:val="24"/>
          <w:szCs w:val="24"/>
          <w:u w:val="single"/>
          <w:lang w:val="en-IN"/>
        </w:rPr>
      </w:pPr>
      <w:r w:rsidRPr="00775758">
        <w:rPr>
          <w:b/>
          <w:bCs/>
          <w:color w:val="2F5496" w:themeColor="accent1" w:themeShade="BF"/>
          <w:sz w:val="24"/>
          <w:szCs w:val="24"/>
          <w:u w:val="single"/>
          <w:lang w:val="en-IN"/>
        </w:rPr>
        <w:t>Total Loan Applications</w:t>
      </w:r>
    </w:p>
    <w:p w14:paraId="61FCC8F6" w14:textId="77777777" w:rsidR="00775758" w:rsidRDefault="00775758" w:rsidP="0077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</w:p>
    <w:p w14:paraId="2969C360" w14:textId="39B6619B" w:rsidR="00775758" w:rsidRDefault="00775758" w:rsidP="007757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6AAC9F1" w14:textId="6EC10DBC" w:rsidR="00775758" w:rsidRPr="00775758" w:rsidRDefault="00775758" w:rsidP="00775758">
      <w:pPr>
        <w:rPr>
          <w:b/>
          <w:bCs/>
          <w:color w:val="538135" w:themeColor="accent6" w:themeShade="B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F38CDBE" wp14:editId="2222A604">
            <wp:extent cx="1180465" cy="464820"/>
            <wp:effectExtent l="0" t="0" r="635" b="0"/>
            <wp:docPr id="230561773" name="Picture 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 descr="A close up of a box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04D4" w14:textId="77777777" w:rsidR="00775758" w:rsidRDefault="00775758" w:rsidP="0077575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Loan Applications</w:t>
      </w:r>
    </w:p>
    <w:p w14:paraId="11822F2E" w14:textId="322208F0" w:rsidR="00775758" w:rsidRDefault="00775758" w:rsidP="0077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MTD_</w:t>
      </w:r>
      <w:r>
        <w:rPr>
          <w:rFonts w:ascii="Consolas" w:hAnsi="Consolas" w:cs="Consolas"/>
          <w:color w:val="000000"/>
          <w:sz w:val="19"/>
          <w:szCs w:val="19"/>
        </w:rPr>
        <w:t xml:space="preserve">Total_Applications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A58BC6B" w14:textId="5A1F62B8" w:rsidR="00775758" w:rsidRDefault="00775758" w:rsidP="007757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5758"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YEAR</w:t>
      </w:r>
      <w:r w:rsidRPr="00775758">
        <w:rPr>
          <w:rFonts w:ascii="Consolas" w:hAnsi="Consolas" w:cs="Consolas"/>
          <w:color w:val="000000"/>
          <w:sz w:val="19"/>
          <w:szCs w:val="19"/>
        </w:rPr>
        <w:t>(issue_date) = 2021</w:t>
      </w:r>
    </w:p>
    <w:p w14:paraId="2E1FC259" w14:textId="7FEF7BF9" w:rsidR="00775758" w:rsidRDefault="00775758" w:rsidP="00775758">
      <w:pPr>
        <w:rPr>
          <w:rFonts w:ascii="Consolas" w:hAnsi="Consolas" w:cs="Consolas"/>
          <w:color w:val="000000"/>
          <w:sz w:val="19"/>
          <w:szCs w:val="19"/>
        </w:rPr>
      </w:pPr>
      <w:r w:rsidRPr="00775758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174037C" wp14:editId="41CBE5BB">
            <wp:extent cx="2210108" cy="495369"/>
            <wp:effectExtent l="0" t="0" r="0" b="0"/>
            <wp:docPr id="3149653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6537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5C18" w14:textId="77777777" w:rsidR="009478FD" w:rsidRDefault="00775758" w:rsidP="0077575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775758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PMTD Loan Applications</w:t>
      </w:r>
    </w:p>
    <w:p w14:paraId="22EC8FDD" w14:textId="46A800F4" w:rsidR="00775758" w:rsidRPr="00775758" w:rsidRDefault="00775758" w:rsidP="0077575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775758">
        <w:rPr>
          <w:rFonts w:ascii="Calibri" w:eastAsia="Calibri" w:hAnsi="Calibri" w:cs="Times New Roman"/>
          <w:kern w:val="2"/>
          <w:lang w:val="en-IN"/>
          <w14:ligatures w14:val="standardContextual"/>
        </w:rPr>
        <w:br/>
      </w:r>
      <w:r w:rsidRPr="00775758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775758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775758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775758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775758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775758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775758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775758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775758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PMTD_</w:t>
      </w:r>
      <w:r w:rsidRPr="00775758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Total_Applications </w:t>
      </w:r>
      <w:r w:rsidRPr="00775758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775758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bank_loan_data</w:t>
      </w:r>
    </w:p>
    <w:p w14:paraId="6857CA87" w14:textId="3BACB7E2" w:rsidR="00775758" w:rsidRDefault="00775758" w:rsidP="00775758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775758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775758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775758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775758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775758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r w:rsidRPr="00775758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775758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775758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775758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11</w:t>
      </w:r>
      <w:r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775758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 xml:space="preserve">and </w:t>
      </w:r>
      <w:r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YEAR</w:t>
      </w:r>
      <w:r w:rsidRPr="00775758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t>(issue_date) = 2021</w:t>
      </w:r>
    </w:p>
    <w:p w14:paraId="3D94040C" w14:textId="524D9B49" w:rsidR="00775758" w:rsidRDefault="00C53909" w:rsidP="00775758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</w:pPr>
      <w:r w:rsidRPr="00C53909">
        <w:rPr>
          <w:rFonts w:ascii="Consolas" w:eastAsia="Calibri" w:hAnsi="Consolas" w:cs="Consolas"/>
          <w:color w:val="000000"/>
          <w:sz w:val="19"/>
          <w:szCs w:val="19"/>
          <w14:ligatures w14:val="standardContextual"/>
        </w:rPr>
        <w:drawing>
          <wp:inline distT="0" distB="0" distL="0" distR="0" wp14:anchorId="064B262D" wp14:editId="0C0439FC">
            <wp:extent cx="2248214" cy="390580"/>
            <wp:effectExtent l="0" t="0" r="0" b="9525"/>
            <wp:docPr id="153425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58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36FA" w14:textId="71001F93" w:rsidR="00647BB3" w:rsidRPr="00647BB3" w:rsidRDefault="00647BB3" w:rsidP="00647BB3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647BB3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Total Funded Amount</w:t>
      </w:r>
    </w:p>
    <w:p w14:paraId="7DF8F579" w14:textId="77777777" w:rsidR="00647BB3" w:rsidRPr="00647BB3" w:rsidRDefault="00647BB3" w:rsidP="00647BB3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647BB3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647BB3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647BB3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647BB3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647BB3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r w:rsidRPr="00647BB3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647BB3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647BB3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647BB3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Total_Funded_Amount </w:t>
      </w:r>
      <w:r w:rsidRPr="00647BB3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647BB3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bank_loan_data</w:t>
      </w:r>
    </w:p>
    <w:p w14:paraId="3E28B5E2" w14:textId="379C4FB6" w:rsidR="00647BB3" w:rsidRPr="00775758" w:rsidRDefault="001C0C18" w:rsidP="00775758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1C0C18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drawing>
          <wp:inline distT="0" distB="0" distL="0" distR="0" wp14:anchorId="02AAC04E" wp14:editId="6BA012E0">
            <wp:extent cx="1695687" cy="457264"/>
            <wp:effectExtent l="0" t="0" r="0" b="0"/>
            <wp:docPr id="107840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03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A6D4" w14:textId="77777777" w:rsidR="00652085" w:rsidRPr="00652085" w:rsidRDefault="00652085" w:rsidP="00652085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652085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MTD Total Funded Amount</w:t>
      </w:r>
    </w:p>
    <w:p w14:paraId="474AC168" w14:textId="77777777" w:rsidR="00C31C6E" w:rsidRDefault="00C31C6E" w:rsidP="00C3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</w:t>
      </w:r>
    </w:p>
    <w:p w14:paraId="19EA7E29" w14:textId="77777777" w:rsidR="00C31C6E" w:rsidRDefault="00C31C6E" w:rsidP="00C3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9BAAC70" w14:textId="53F6BA64" w:rsidR="00775758" w:rsidRDefault="00C31C6E" w:rsidP="00C31C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707B8B70" w14:textId="6DA2D820" w:rsidR="009478FD" w:rsidRPr="00775758" w:rsidRDefault="005F0207" w:rsidP="00C31C6E">
      <w:pPr>
        <w:rPr>
          <w:b/>
          <w:bCs/>
          <w:lang w:val="en-IN"/>
        </w:rPr>
      </w:pPr>
      <w:r w:rsidRPr="005F0207">
        <w:rPr>
          <w:b/>
          <w:bCs/>
          <w:lang w:val="en-IN"/>
        </w:rPr>
        <w:drawing>
          <wp:inline distT="0" distB="0" distL="0" distR="0" wp14:anchorId="1B4A2363" wp14:editId="063C5CC4">
            <wp:extent cx="2133898" cy="466790"/>
            <wp:effectExtent l="0" t="0" r="0" b="9525"/>
            <wp:docPr id="80600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018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4FEA" w14:textId="77777777" w:rsidR="00681B69" w:rsidRPr="00681B69" w:rsidRDefault="00681B69" w:rsidP="00681B69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681B69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PMTD Total Funded Amount</w:t>
      </w:r>
    </w:p>
    <w:p w14:paraId="23D6D268" w14:textId="77777777" w:rsidR="00D0223A" w:rsidRDefault="00D0223A" w:rsidP="00D0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PMTD_Total_Funded_amount</w:t>
      </w:r>
    </w:p>
    <w:p w14:paraId="0352AB63" w14:textId="77777777" w:rsidR="00D0223A" w:rsidRDefault="00D0223A" w:rsidP="00D0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585B302" w14:textId="77777777" w:rsidR="00D0223A" w:rsidRDefault="00D0223A" w:rsidP="00D022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2021 </w:t>
      </w:r>
    </w:p>
    <w:p w14:paraId="12FA4124" w14:textId="5661291E" w:rsidR="00EB6972" w:rsidRDefault="005E11DC">
      <w:r w:rsidRPr="005E11DC">
        <w:drawing>
          <wp:inline distT="0" distB="0" distL="0" distR="0" wp14:anchorId="6873380A" wp14:editId="2739D72A">
            <wp:extent cx="2314898" cy="428685"/>
            <wp:effectExtent l="0" t="0" r="0" b="9525"/>
            <wp:docPr id="153966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68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94D8" w14:textId="77777777" w:rsidR="00AF3477" w:rsidRPr="00AF3477" w:rsidRDefault="00AF3477" w:rsidP="00AF3477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AF3477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lastRenderedPageBreak/>
        <w:t>Total Amount Received</w:t>
      </w:r>
    </w:p>
    <w:p w14:paraId="6ABDFCC1" w14:textId="77777777" w:rsidR="00AF3477" w:rsidRDefault="00AF3477" w:rsidP="00AF3477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AF3477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AF347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AF3477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AF347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AF347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r w:rsidRPr="00AF347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AF347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AF3477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AF347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Total_Amount_Collected </w:t>
      </w:r>
      <w:r w:rsidRPr="00AF3477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AF347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bank_loan_data</w:t>
      </w:r>
    </w:p>
    <w:p w14:paraId="43A5770B" w14:textId="0FB5F94F" w:rsidR="00AF3477" w:rsidRPr="00AF3477" w:rsidRDefault="00157957" w:rsidP="00AF3477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15795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drawing>
          <wp:inline distT="0" distB="0" distL="0" distR="0" wp14:anchorId="5329FB47" wp14:editId="0C99B9BF">
            <wp:extent cx="1838582" cy="390580"/>
            <wp:effectExtent l="0" t="0" r="0" b="9525"/>
            <wp:docPr id="134008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86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D0C5" w14:textId="77777777" w:rsidR="00A864A6" w:rsidRPr="00A864A6" w:rsidRDefault="00A864A6" w:rsidP="00A864A6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A864A6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MTD Total Amount Received</w:t>
      </w:r>
    </w:p>
    <w:p w14:paraId="632F02A4" w14:textId="77777777" w:rsidR="007317A8" w:rsidRDefault="007317A8" w:rsidP="0073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</w:t>
      </w:r>
    </w:p>
    <w:p w14:paraId="1D854564" w14:textId="77777777" w:rsidR="007317A8" w:rsidRDefault="007317A8" w:rsidP="0073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BB95D66" w14:textId="1CC3D1D1" w:rsidR="008447EF" w:rsidRDefault="007317A8" w:rsidP="007317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427FA13E" w14:textId="25F4EB8D" w:rsidR="007317A8" w:rsidRDefault="007317A8" w:rsidP="007317A8">
      <w:r w:rsidRPr="007317A8">
        <w:drawing>
          <wp:inline distT="0" distB="0" distL="0" distR="0" wp14:anchorId="3FFD436F" wp14:editId="7210D08A">
            <wp:extent cx="2124371" cy="466790"/>
            <wp:effectExtent l="0" t="0" r="9525" b="9525"/>
            <wp:docPr id="36510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08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4CEA" w14:textId="77777777" w:rsidR="00A53ABC" w:rsidRPr="00A53ABC" w:rsidRDefault="00A53ABC" w:rsidP="00A53ABC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A53ABC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PMTD Total Amount Received</w:t>
      </w:r>
    </w:p>
    <w:p w14:paraId="4914DB1A" w14:textId="77777777" w:rsidR="00A53ABC" w:rsidRDefault="00A53ABC" w:rsidP="00A53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PMTD_Total_Amount_received</w:t>
      </w:r>
    </w:p>
    <w:p w14:paraId="40264E0F" w14:textId="77777777" w:rsidR="00A53ABC" w:rsidRDefault="00A53ABC" w:rsidP="00A53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CDAD1AD" w14:textId="02581009" w:rsidR="00A53ABC" w:rsidRDefault="00A53ABC" w:rsidP="00A53A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2DEB88F5" w14:textId="2819DB85" w:rsidR="00815436" w:rsidRDefault="00815436" w:rsidP="00A53ABC">
      <w:r w:rsidRPr="00815436">
        <w:drawing>
          <wp:inline distT="0" distB="0" distL="0" distR="0" wp14:anchorId="0307526C" wp14:editId="4AF19B67">
            <wp:extent cx="2229161" cy="381053"/>
            <wp:effectExtent l="0" t="0" r="0" b="0"/>
            <wp:docPr id="187490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079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7E97" w14:textId="77777777" w:rsidR="00D60846" w:rsidRPr="00D60846" w:rsidRDefault="00D60846" w:rsidP="00D60846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D60846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Average Interest Rate</w:t>
      </w:r>
    </w:p>
    <w:p w14:paraId="570F2AC7" w14:textId="77777777" w:rsidR="005E67F6" w:rsidRDefault="005E67F6" w:rsidP="005E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Average_interest_Rate</w:t>
      </w:r>
    </w:p>
    <w:p w14:paraId="566FC279" w14:textId="571172CD" w:rsidR="00D60846" w:rsidRDefault="005E67F6" w:rsidP="005E67F6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  <w:r w:rsidRPr="007E5D41">
        <w:rPr>
          <w:rFonts w:ascii="Calibri" w:eastAsia="Calibri" w:hAnsi="Calibri" w:cs="Times New Roman"/>
          <w:kern w:val="2"/>
          <w:lang w:val="en-IN"/>
          <w14:ligatures w14:val="standardContextual"/>
        </w:rPr>
        <w:t xml:space="preserve"> </w:t>
      </w:r>
    </w:p>
    <w:p w14:paraId="49F0F3E9" w14:textId="77777777" w:rsidR="00141637" w:rsidRDefault="00141637" w:rsidP="0014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Average_interest_Rate</w:t>
      </w:r>
    </w:p>
    <w:p w14:paraId="2CC8E8A5" w14:textId="21C20EE7" w:rsidR="00141637" w:rsidRPr="000913A7" w:rsidRDefault="00141637" w:rsidP="00141637">
      <w:pPr>
        <w:spacing w:line="256" w:lineRule="auto"/>
        <w:rPr>
          <w:rFonts w:ascii="Calibri" w:eastAsia="Calibri" w:hAnsi="Calibri" w:cs="Times New Roman"/>
          <w:color w:val="00B050"/>
          <w:kern w:val="2"/>
          <w:lang w:val="en-IN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0913A7">
        <w:rPr>
          <w:rFonts w:ascii="Consolas" w:hAnsi="Consolas" w:cs="Consolas"/>
          <w:color w:val="00B050"/>
          <w:sz w:val="19"/>
          <w:szCs w:val="19"/>
        </w:rPr>
        <w:t xml:space="preserve">2 </w:t>
      </w:r>
      <w:r w:rsidR="000913A7" w:rsidRPr="000913A7">
        <w:rPr>
          <w:rFonts w:ascii="Consolas" w:hAnsi="Consolas" w:cs="Consolas"/>
          <w:color w:val="00B050"/>
          <w:sz w:val="19"/>
          <w:szCs w:val="19"/>
        </w:rPr>
        <w:t>different ways to don decimals with the same result.</w:t>
      </w:r>
    </w:p>
    <w:p w14:paraId="768F362C" w14:textId="63F20BBE" w:rsidR="006D3FF2" w:rsidRPr="00D60846" w:rsidRDefault="006D3FF2" w:rsidP="005E67F6">
      <w:pPr>
        <w:spacing w:line="256" w:lineRule="auto"/>
        <w:rPr>
          <w:rFonts w:ascii="Calibri" w:eastAsia="Calibri" w:hAnsi="Calibri" w:cs="Times New Roman"/>
          <w:kern w:val="2"/>
          <w:lang w:val="en-IN"/>
          <w14:ligatures w14:val="standardContextual"/>
        </w:rPr>
      </w:pPr>
      <w:r w:rsidRPr="006D3FF2">
        <w:rPr>
          <w:rFonts w:ascii="Calibri" w:eastAsia="Calibri" w:hAnsi="Calibri" w:cs="Times New Roman"/>
          <w:kern w:val="2"/>
          <w:lang w:val="en-IN"/>
          <w14:ligatures w14:val="standardContextual"/>
        </w:rPr>
        <w:drawing>
          <wp:inline distT="0" distB="0" distL="0" distR="0" wp14:anchorId="57B95888" wp14:editId="7C863172">
            <wp:extent cx="1771897" cy="438211"/>
            <wp:effectExtent l="0" t="0" r="0" b="0"/>
            <wp:docPr id="20577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22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9A2B" w14:textId="77777777" w:rsidR="0025256F" w:rsidRPr="0025256F" w:rsidRDefault="0025256F" w:rsidP="0025256F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25256F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MTD Average Interest</w:t>
      </w:r>
    </w:p>
    <w:p w14:paraId="20FA956C" w14:textId="77777777" w:rsidR="00791E2A" w:rsidRDefault="00791E2A" w:rsidP="0079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MTD_Average_interest_Rate</w:t>
      </w:r>
    </w:p>
    <w:p w14:paraId="48431458" w14:textId="77777777" w:rsidR="00791E2A" w:rsidRDefault="00791E2A" w:rsidP="00791E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3FA0078" w14:textId="50705214" w:rsidR="00D60846" w:rsidRDefault="00791E2A" w:rsidP="00791E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0C412365" w14:textId="5D739202" w:rsidR="00791E2A" w:rsidRDefault="00791E2A" w:rsidP="00791E2A">
      <w:r w:rsidRPr="00791E2A">
        <w:drawing>
          <wp:inline distT="0" distB="0" distL="0" distR="0" wp14:anchorId="35B5434C" wp14:editId="05E39C05">
            <wp:extent cx="2067213" cy="419158"/>
            <wp:effectExtent l="0" t="0" r="9525" b="0"/>
            <wp:docPr id="132946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651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F482" w14:textId="77777777" w:rsidR="00AE6EB0" w:rsidRPr="00AE6EB0" w:rsidRDefault="00AE6EB0" w:rsidP="00AE6EB0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AE6EB0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PMTD Average Interest</w:t>
      </w:r>
    </w:p>
    <w:p w14:paraId="441DE083" w14:textId="77777777" w:rsidR="00AE6EB0" w:rsidRDefault="00AE6EB0" w:rsidP="00AE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PMTD_Average_interest_Rate</w:t>
      </w:r>
    </w:p>
    <w:p w14:paraId="493AE911" w14:textId="77777777" w:rsidR="00AE6EB0" w:rsidRDefault="00AE6EB0" w:rsidP="00AE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40C0518" w14:textId="77777777" w:rsidR="00AE6EB0" w:rsidRDefault="00AE6EB0" w:rsidP="00AE6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7CB1C91F" w14:textId="1AE429B1" w:rsidR="00791E2A" w:rsidRDefault="0081567F" w:rsidP="00791E2A">
      <w:r w:rsidRPr="0081567F">
        <w:drawing>
          <wp:inline distT="0" distB="0" distL="0" distR="0" wp14:anchorId="3E202DD6" wp14:editId="738B4FF8">
            <wp:extent cx="2248214" cy="466790"/>
            <wp:effectExtent l="0" t="0" r="0" b="9525"/>
            <wp:docPr id="35994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42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B028" w14:textId="77777777" w:rsidR="00AE1EBA" w:rsidRDefault="00AE1EBA" w:rsidP="00AE1EBA"/>
    <w:p w14:paraId="4F0D37BC" w14:textId="77777777" w:rsidR="00AE1EBA" w:rsidRDefault="00AE1EBA" w:rsidP="00AE1EBA"/>
    <w:p w14:paraId="6D709B05" w14:textId="77777777" w:rsidR="00AE1EBA" w:rsidRDefault="00AE1EBA" w:rsidP="00AE1EBA"/>
    <w:p w14:paraId="48D23E7E" w14:textId="4894FE9E" w:rsidR="002B772A" w:rsidRPr="002B772A" w:rsidRDefault="002B772A" w:rsidP="002B772A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2B772A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lastRenderedPageBreak/>
        <w:t>Avg D</w:t>
      </w:r>
      <w:r w:rsidR="00283DA4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ebt-</w:t>
      </w:r>
      <w:r w:rsidRPr="002B772A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T</w:t>
      </w:r>
      <w:r w:rsidR="00283DA4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o-In</w:t>
      </w:r>
      <w:r w:rsidR="00607169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come</w:t>
      </w:r>
    </w:p>
    <w:p w14:paraId="5E6EA8D4" w14:textId="77777777" w:rsidR="008248D2" w:rsidRDefault="008248D2" w:rsidP="0082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Average_DTI </w:t>
      </w:r>
    </w:p>
    <w:p w14:paraId="2CDE1627" w14:textId="564FB83D" w:rsidR="00AE1EBA" w:rsidRDefault="008248D2" w:rsidP="008248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182F3D4" w14:textId="76320DF8" w:rsidR="008248D2" w:rsidRDefault="008248D2" w:rsidP="008248D2">
      <w:r w:rsidRPr="008248D2">
        <w:drawing>
          <wp:inline distT="0" distB="0" distL="0" distR="0" wp14:anchorId="794ECD0A" wp14:editId="749D05D5">
            <wp:extent cx="1267002" cy="485843"/>
            <wp:effectExtent l="0" t="0" r="9525" b="9525"/>
            <wp:docPr id="207220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084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41D8" w14:textId="77777777" w:rsidR="008D4ABA" w:rsidRPr="008D4ABA" w:rsidRDefault="008D4ABA" w:rsidP="008D4ABA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8D4ABA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MTD Avg DTI</w:t>
      </w:r>
    </w:p>
    <w:p w14:paraId="3D88D31D" w14:textId="77777777" w:rsidR="008D4ABA" w:rsidRDefault="008D4ABA" w:rsidP="008D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MTD_Average_DTI </w:t>
      </w:r>
    </w:p>
    <w:p w14:paraId="4517E630" w14:textId="77777777" w:rsidR="008D4ABA" w:rsidRDefault="008D4ABA" w:rsidP="008D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CA4FA04" w14:textId="40E6936F" w:rsidR="008D4ABA" w:rsidRDefault="008D4ABA" w:rsidP="008D4A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5F9B8CA6" w14:textId="740115FA" w:rsidR="006D7D9F" w:rsidRDefault="006D7D9F" w:rsidP="008D4ABA">
      <w:r w:rsidRPr="006D7D9F">
        <w:drawing>
          <wp:inline distT="0" distB="0" distL="0" distR="0" wp14:anchorId="68B50271" wp14:editId="032B952D">
            <wp:extent cx="1648055" cy="466790"/>
            <wp:effectExtent l="0" t="0" r="9525" b="9525"/>
            <wp:docPr id="69312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274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7568" w14:textId="77777777" w:rsidR="001E25BD" w:rsidRPr="001E25BD" w:rsidRDefault="001E25BD" w:rsidP="001E25BD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1E25BD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PMTD Avg DTI</w:t>
      </w:r>
    </w:p>
    <w:p w14:paraId="41661EE0" w14:textId="77777777" w:rsidR="003C08B3" w:rsidRDefault="003C08B3" w:rsidP="003C0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PMTD_Average_DTI </w:t>
      </w:r>
    </w:p>
    <w:p w14:paraId="05BB5B7C" w14:textId="77777777" w:rsidR="003C08B3" w:rsidRDefault="003C08B3" w:rsidP="003C08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725C7D0" w14:textId="7FB14AEE" w:rsidR="001E25BD" w:rsidRDefault="003C08B3" w:rsidP="003C08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2021</w:t>
      </w:r>
    </w:p>
    <w:p w14:paraId="4958F7E8" w14:textId="13AFD8F2" w:rsidR="003C08B3" w:rsidRDefault="00297123" w:rsidP="003C08B3">
      <w:r w:rsidRPr="00297123">
        <w:drawing>
          <wp:inline distT="0" distB="0" distL="0" distR="0" wp14:anchorId="5C226E31" wp14:editId="2FEA2312">
            <wp:extent cx="1686160" cy="466790"/>
            <wp:effectExtent l="0" t="0" r="9525" b="9525"/>
            <wp:docPr id="89759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962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CB5A" w14:textId="77777777" w:rsidR="0059260B" w:rsidRPr="0059260B" w:rsidRDefault="0059260B" w:rsidP="0059260B">
      <w:pPr>
        <w:spacing w:line="256" w:lineRule="auto"/>
        <w:rPr>
          <w:rFonts w:ascii="Calibri" w:eastAsia="Calibri" w:hAnsi="Calibri" w:cs="Calibri"/>
          <w:b/>
          <w:bCs/>
          <w:color w:val="833C0B" w:themeColor="accent2" w:themeShade="80"/>
          <w:sz w:val="28"/>
          <w:szCs w:val="28"/>
          <w:u w:val="single"/>
          <w:lang w:val="en-IN"/>
          <w14:ligatures w14:val="standardContextual"/>
        </w:rPr>
      </w:pPr>
      <w:r w:rsidRPr="0059260B">
        <w:rPr>
          <w:rFonts w:ascii="Calibri" w:eastAsia="Calibri" w:hAnsi="Calibri" w:cs="Calibri"/>
          <w:b/>
          <w:bCs/>
          <w:color w:val="833C0B" w:themeColor="accent2" w:themeShade="80"/>
          <w:sz w:val="28"/>
          <w:szCs w:val="28"/>
          <w:u w:val="single"/>
          <w:lang w:val="en-IN"/>
          <w14:ligatures w14:val="standardContextual"/>
        </w:rPr>
        <w:t>GOOD LOAN ISSUED</w:t>
      </w:r>
    </w:p>
    <w:p w14:paraId="35601263" w14:textId="77777777" w:rsidR="0059260B" w:rsidRPr="0059260B" w:rsidRDefault="0059260B" w:rsidP="0059260B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59260B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Good Loan Percentage</w:t>
      </w:r>
    </w:p>
    <w:p w14:paraId="66D4E821" w14:textId="77777777" w:rsidR="00B15FCE" w:rsidRDefault="00B15FCE" w:rsidP="00B1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DA2943" w14:textId="77777777" w:rsidR="00B15FCE" w:rsidRDefault="00B15FCE" w:rsidP="00B1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6D98B4" w14:textId="77777777" w:rsidR="00B15FCE" w:rsidRDefault="00B15FCE" w:rsidP="00B1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14:paraId="3387EF0F" w14:textId="77777777" w:rsidR="00B15FCE" w:rsidRDefault="00B15FCE" w:rsidP="00B1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Good_Loan_Percentage</w:t>
      </w:r>
    </w:p>
    <w:p w14:paraId="13E3FDBD" w14:textId="00EAD8BC" w:rsidR="0059260B" w:rsidRDefault="00B15FCE" w:rsidP="00B15F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4AF6D3D" w14:textId="63FC8DED" w:rsidR="00B15FCE" w:rsidRDefault="00B15FCE" w:rsidP="00B15FCE">
      <w:r w:rsidRPr="00B15FCE">
        <w:drawing>
          <wp:inline distT="0" distB="0" distL="0" distR="0" wp14:anchorId="6ADDA59F" wp14:editId="5427AD83">
            <wp:extent cx="1952898" cy="438211"/>
            <wp:effectExtent l="0" t="0" r="9525" b="0"/>
            <wp:docPr id="7321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69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BE5C" w14:textId="77777777" w:rsidR="007D417A" w:rsidRPr="007D417A" w:rsidRDefault="007D417A" w:rsidP="007D417A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7D417A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Good Loan Applications</w:t>
      </w:r>
    </w:p>
    <w:p w14:paraId="4DD739E2" w14:textId="77777777" w:rsidR="00DD0A43" w:rsidRDefault="00DD0A43" w:rsidP="00DD0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Successfull_loan_Applications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A58D3F1" w14:textId="54D4672C" w:rsidR="007D417A" w:rsidRDefault="00DD0A43" w:rsidP="00DD0A43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1662AFC2" w14:textId="61C57633" w:rsidR="00DD0A43" w:rsidRDefault="00DD0A43" w:rsidP="00DD0A43">
      <w:r w:rsidRPr="00DD0A43">
        <w:drawing>
          <wp:inline distT="0" distB="0" distL="0" distR="0" wp14:anchorId="6F5472D8" wp14:editId="01E89008">
            <wp:extent cx="2267266" cy="485843"/>
            <wp:effectExtent l="0" t="0" r="0" b="9525"/>
            <wp:docPr id="2464642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64232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6B09" w14:textId="77777777" w:rsidR="00FB12E9" w:rsidRPr="00FB12E9" w:rsidRDefault="00FB12E9" w:rsidP="00FB12E9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FB12E9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Good Loan Funded Amount</w:t>
      </w:r>
    </w:p>
    <w:p w14:paraId="7D9516FA" w14:textId="77777777" w:rsidR="00FB12E9" w:rsidRPr="00FB12E9" w:rsidRDefault="00FB12E9" w:rsidP="00FB12E9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FB12E9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FB12E9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B12E9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FB12E9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FB12E9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r w:rsidRPr="00FB12E9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FB12E9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B12E9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FB12E9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Good_Loan_Funded_amount </w:t>
      </w:r>
      <w:r w:rsidRPr="00FB12E9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FB12E9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bank_loan_data</w:t>
      </w:r>
    </w:p>
    <w:p w14:paraId="5B9F6570" w14:textId="77777777" w:rsidR="00FB12E9" w:rsidRPr="00FB12E9" w:rsidRDefault="00FB12E9" w:rsidP="00FB12E9">
      <w:pPr>
        <w:spacing w:line="256" w:lineRule="auto"/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</w:pPr>
      <w:r w:rsidRPr="00FB12E9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FB12E9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loan_status </w:t>
      </w:r>
      <w:r w:rsidRPr="00FB12E9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B12E9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B12E9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'Fully Paid'</w:t>
      </w:r>
      <w:r w:rsidRPr="00FB12E9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B12E9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OR</w:t>
      </w:r>
      <w:r w:rsidRPr="00FB12E9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loan_status </w:t>
      </w:r>
      <w:r w:rsidRPr="00FB12E9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FB12E9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FB12E9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'Current'</w:t>
      </w:r>
    </w:p>
    <w:p w14:paraId="36DE7F00" w14:textId="506BEF01" w:rsidR="00FB12E9" w:rsidRDefault="00530CCD" w:rsidP="00FB12E9">
      <w:r w:rsidRPr="00530CCD">
        <w:drawing>
          <wp:inline distT="0" distB="0" distL="0" distR="0" wp14:anchorId="57BCCD0F" wp14:editId="01138E2C">
            <wp:extent cx="2210108" cy="447737"/>
            <wp:effectExtent l="0" t="0" r="0" b="9525"/>
            <wp:docPr id="94161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191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C9BF" w14:textId="77777777" w:rsidR="00DD098D" w:rsidRPr="00DD098D" w:rsidRDefault="00DD098D" w:rsidP="00DD098D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DD098D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lastRenderedPageBreak/>
        <w:t>Good Loan Amount Received</w:t>
      </w:r>
    </w:p>
    <w:p w14:paraId="1A259B27" w14:textId="77777777" w:rsidR="00DD098D" w:rsidRPr="00DD098D" w:rsidRDefault="00DD098D" w:rsidP="00DD098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DD098D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DD098D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DD098D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DD098D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DD098D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r w:rsidRPr="00DD098D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DD098D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DD098D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DD098D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Good_Loan_amount_received </w:t>
      </w:r>
      <w:r w:rsidRPr="00DD098D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DD098D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bank_loan_data</w:t>
      </w:r>
    </w:p>
    <w:p w14:paraId="2FBDD6E6" w14:textId="77777777" w:rsidR="00DD098D" w:rsidRPr="00DD098D" w:rsidRDefault="00DD098D" w:rsidP="00DD098D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DD098D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DD098D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loan_status </w:t>
      </w:r>
      <w:r w:rsidRPr="00DD098D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DD098D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DD098D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'Fully Paid'</w:t>
      </w:r>
      <w:r w:rsidRPr="00DD098D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DD098D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OR</w:t>
      </w:r>
      <w:r w:rsidRPr="00DD098D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loan_status </w:t>
      </w:r>
      <w:r w:rsidRPr="00DD098D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DD098D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DD098D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'Current'</w:t>
      </w:r>
    </w:p>
    <w:p w14:paraId="55AA2FFD" w14:textId="6A343576" w:rsidR="00F63005" w:rsidRDefault="00F82576" w:rsidP="00FB12E9">
      <w:r w:rsidRPr="00F82576">
        <w:drawing>
          <wp:inline distT="0" distB="0" distL="0" distR="0" wp14:anchorId="6FF3D445" wp14:editId="78234430">
            <wp:extent cx="2324424" cy="457264"/>
            <wp:effectExtent l="0" t="0" r="0" b="0"/>
            <wp:docPr id="55989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983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A472" w14:textId="77777777" w:rsidR="003832EC" w:rsidRDefault="003832EC" w:rsidP="003832EC"/>
    <w:p w14:paraId="01FAA594" w14:textId="77777777" w:rsidR="003832EC" w:rsidRPr="003832EC" w:rsidRDefault="003832EC" w:rsidP="003832EC">
      <w:pPr>
        <w:spacing w:line="256" w:lineRule="auto"/>
        <w:rPr>
          <w:rFonts w:ascii="Calibri" w:eastAsia="Calibri" w:hAnsi="Calibri" w:cs="Calibri"/>
          <w:b/>
          <w:bCs/>
          <w:color w:val="833C0B" w:themeColor="accent2" w:themeShade="80"/>
          <w:sz w:val="28"/>
          <w:szCs w:val="28"/>
          <w:u w:val="single"/>
          <w:lang w:val="en-IN"/>
          <w14:ligatures w14:val="standardContextual"/>
        </w:rPr>
      </w:pPr>
      <w:r w:rsidRPr="003832EC">
        <w:rPr>
          <w:rFonts w:ascii="Calibri" w:eastAsia="Calibri" w:hAnsi="Calibri" w:cs="Calibri"/>
          <w:b/>
          <w:bCs/>
          <w:color w:val="833C0B" w:themeColor="accent2" w:themeShade="80"/>
          <w:sz w:val="28"/>
          <w:szCs w:val="28"/>
          <w:u w:val="single"/>
          <w:lang w:val="en-IN"/>
          <w14:ligatures w14:val="standardContextual"/>
        </w:rPr>
        <w:t>BAD LOAN ISSUED</w:t>
      </w:r>
    </w:p>
    <w:p w14:paraId="07AEDF5C" w14:textId="77777777" w:rsidR="003832EC" w:rsidRPr="003832EC" w:rsidRDefault="003832EC" w:rsidP="003832EC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3832EC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Bad Loan Percentage</w:t>
      </w:r>
    </w:p>
    <w:p w14:paraId="5ABB6F90" w14:textId="77777777" w:rsidR="003832EC" w:rsidRPr="003832EC" w:rsidRDefault="003832EC" w:rsidP="003832E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3832EC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</w:p>
    <w:p w14:paraId="63B3DF69" w14:textId="77777777" w:rsidR="003832EC" w:rsidRPr="003832EC" w:rsidRDefault="003832EC" w:rsidP="003832E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3832EC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 xml:space="preserve">    </w:t>
      </w:r>
      <w:r w:rsidRPr="003832EC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3832EC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3832EC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3832EC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CASE</w:t>
      </w:r>
      <w:r w:rsidRPr="003832E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3832EC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WHEN</w:t>
      </w:r>
      <w:r w:rsidRPr="003832E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loan_status </w:t>
      </w:r>
      <w:r w:rsidRPr="003832EC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3832E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3832EC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'Charged Off'</w:t>
      </w:r>
      <w:r w:rsidRPr="003832E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3832EC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THEN</w:t>
      </w:r>
      <w:r w:rsidRPr="003832E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id </w:t>
      </w:r>
      <w:r w:rsidRPr="003832EC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END</w:t>
      </w:r>
      <w:r w:rsidRPr="003832EC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3832E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3832EC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*</w:t>
      </w:r>
      <w:r w:rsidRPr="003832E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100.0</w:t>
      </w:r>
      <w:r w:rsidRPr="003832EC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3832E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3832EC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/</w:t>
      </w:r>
      <w:r w:rsidRPr="003832E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14:paraId="068EB696" w14:textId="77777777" w:rsidR="003832EC" w:rsidRPr="003832EC" w:rsidRDefault="003832EC" w:rsidP="003832E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3832E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r w:rsidRPr="003832EC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3832EC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3832E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3832EC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3832E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3832EC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3832E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Bad_Loan_Percentage</w:t>
      </w:r>
    </w:p>
    <w:p w14:paraId="2BFF3A23" w14:textId="77777777" w:rsidR="003832EC" w:rsidRPr="003832EC" w:rsidRDefault="003832EC" w:rsidP="003832EC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3832EC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3832E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bank_loan_data</w:t>
      </w:r>
    </w:p>
    <w:p w14:paraId="7966198B" w14:textId="77777777" w:rsidR="003832EC" w:rsidRPr="003832EC" w:rsidRDefault="003832EC" w:rsidP="003832EC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3832EC">
        <w:rPr>
          <w:rFonts w:ascii="Calibri" w:eastAsia="Calibri" w:hAnsi="Calibri" w:cs="Times New Roman"/>
          <w:b/>
          <w:noProof/>
          <w:color w:val="2F5496" w:themeColor="accent1" w:themeShade="BF"/>
          <w:kern w:val="2"/>
          <w:lang w:val="en-IN"/>
          <w14:ligatures w14:val="standardContextual"/>
        </w:rPr>
        <w:drawing>
          <wp:inline distT="0" distB="0" distL="0" distR="0" wp14:anchorId="5CEED89D" wp14:editId="51F8E742">
            <wp:extent cx="1333500" cy="40386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133B" w14:textId="77777777" w:rsidR="004B236C" w:rsidRPr="004B236C" w:rsidRDefault="004B236C" w:rsidP="004B236C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4B236C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Bad Loan Applications</w:t>
      </w:r>
    </w:p>
    <w:p w14:paraId="63E672A8" w14:textId="77777777" w:rsidR="004B236C" w:rsidRPr="004B236C" w:rsidRDefault="004B236C" w:rsidP="004B236C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4B236C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4B236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4B236C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4B236C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4B236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4B236C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4B236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4B236C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4B236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Bad_Loan_Applications </w:t>
      </w:r>
      <w:r w:rsidRPr="004B236C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4B236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bank_loan_data</w:t>
      </w:r>
    </w:p>
    <w:p w14:paraId="1AC98807" w14:textId="77777777" w:rsidR="004B236C" w:rsidRPr="004B236C" w:rsidRDefault="004B236C" w:rsidP="004B236C">
      <w:pPr>
        <w:spacing w:line="256" w:lineRule="auto"/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</w:pPr>
      <w:r w:rsidRPr="004B236C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4B236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loan_status </w:t>
      </w:r>
      <w:r w:rsidRPr="004B236C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4B236C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4B236C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'Charged Off'</w:t>
      </w:r>
    </w:p>
    <w:p w14:paraId="407424B9" w14:textId="77777777" w:rsidR="004B236C" w:rsidRPr="004B236C" w:rsidRDefault="004B236C" w:rsidP="004B236C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4B236C">
        <w:rPr>
          <w:rFonts w:ascii="Calibri" w:eastAsia="Calibri" w:hAnsi="Calibri" w:cs="Times New Roman"/>
          <w:b/>
          <w:noProof/>
          <w:color w:val="2F5496" w:themeColor="accent1" w:themeShade="BF"/>
          <w:kern w:val="2"/>
          <w:lang w:val="en-IN"/>
          <w14:ligatures w14:val="standardContextual"/>
        </w:rPr>
        <w:drawing>
          <wp:inline distT="0" distB="0" distL="0" distR="0" wp14:anchorId="42B19F2E" wp14:editId="3334769D">
            <wp:extent cx="1394460" cy="42672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7567" w14:textId="77777777" w:rsidR="00097F83" w:rsidRPr="00097F83" w:rsidRDefault="00097F83" w:rsidP="00097F83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097F83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Bad Loan Funded Amount</w:t>
      </w:r>
    </w:p>
    <w:p w14:paraId="5B40DD96" w14:textId="77777777" w:rsidR="00097F83" w:rsidRPr="00097F83" w:rsidRDefault="00097F83" w:rsidP="00097F83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097F83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097F83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097F83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097F83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097F83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r w:rsidRPr="00097F83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097F83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097F83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097F83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Bad_Loan_Funded_amount </w:t>
      </w:r>
      <w:r w:rsidRPr="00097F83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097F83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bank_loan_data</w:t>
      </w:r>
    </w:p>
    <w:p w14:paraId="3EB0BE9B" w14:textId="076A1F86" w:rsidR="00B17530" w:rsidRDefault="00097F83" w:rsidP="007555F6">
      <w:pPr>
        <w:spacing w:line="256" w:lineRule="auto"/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</w:pPr>
      <w:r w:rsidRPr="00097F83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097F83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loan_status </w:t>
      </w:r>
      <w:r w:rsidRPr="00097F83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097F83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097F83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'Charged Off'</w:t>
      </w:r>
    </w:p>
    <w:p w14:paraId="50CCEEBD" w14:textId="77777777" w:rsidR="00AE47D4" w:rsidRDefault="00AE47D4" w:rsidP="007555F6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>
        <w:rPr>
          <w:noProof/>
        </w:rPr>
        <w:drawing>
          <wp:inline distT="0" distB="0" distL="0" distR="0" wp14:anchorId="58F04DD4" wp14:editId="15E6AC8A">
            <wp:extent cx="1746885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2A3D0" w14:textId="545EB830" w:rsidR="007555F6" w:rsidRPr="007555F6" w:rsidRDefault="007555F6" w:rsidP="007555F6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7555F6"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  <w:t>Bad Loan Amount Received</w:t>
      </w:r>
    </w:p>
    <w:p w14:paraId="690335E1" w14:textId="77777777" w:rsidR="007555F6" w:rsidRPr="007555F6" w:rsidRDefault="007555F6" w:rsidP="007555F6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7555F6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7555F6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7555F6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7555F6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7555F6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r w:rsidRPr="007555F6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7555F6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7555F6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7555F6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Bad_Loan_amount_received </w:t>
      </w:r>
      <w:r w:rsidRPr="007555F6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7555F6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bank_loan_data</w:t>
      </w:r>
    </w:p>
    <w:p w14:paraId="3B36F857" w14:textId="77777777" w:rsidR="007555F6" w:rsidRPr="007555F6" w:rsidRDefault="007555F6" w:rsidP="007555F6">
      <w:pPr>
        <w:spacing w:line="256" w:lineRule="auto"/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</w:pPr>
      <w:r w:rsidRPr="007555F6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7555F6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loan_status </w:t>
      </w:r>
      <w:r w:rsidRPr="007555F6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7555F6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7555F6">
        <w:rPr>
          <w:rFonts w:ascii="Consolas" w:eastAsia="Calibri" w:hAnsi="Consolas" w:cs="Consolas"/>
          <w:color w:val="FF0000"/>
          <w:sz w:val="19"/>
          <w:szCs w:val="19"/>
          <w:lang w:val="en-IN"/>
          <w14:ligatures w14:val="standardContextual"/>
        </w:rPr>
        <w:t>'Charged Off'</w:t>
      </w:r>
    </w:p>
    <w:p w14:paraId="46E20842" w14:textId="77777777" w:rsidR="007555F6" w:rsidRPr="007555F6" w:rsidRDefault="007555F6" w:rsidP="007555F6">
      <w:pPr>
        <w:spacing w:line="256" w:lineRule="auto"/>
        <w:rPr>
          <w:rFonts w:ascii="Calibri" w:eastAsia="Calibri" w:hAnsi="Calibri" w:cs="Times New Roman"/>
          <w:b/>
          <w:bCs/>
          <w:color w:val="2F5496" w:themeColor="accent1" w:themeShade="BF"/>
          <w:kern w:val="2"/>
          <w:lang w:val="en-IN"/>
          <w14:ligatures w14:val="standardContextual"/>
        </w:rPr>
      </w:pPr>
      <w:r w:rsidRPr="007555F6">
        <w:rPr>
          <w:rFonts w:ascii="Calibri" w:eastAsia="Calibri" w:hAnsi="Calibri" w:cs="Times New Roman"/>
          <w:b/>
          <w:noProof/>
          <w:color w:val="2F5496" w:themeColor="accent1" w:themeShade="BF"/>
          <w:kern w:val="2"/>
          <w:lang w:val="en-IN"/>
          <w14:ligatures w14:val="standardContextual"/>
        </w:rPr>
        <w:drawing>
          <wp:inline distT="0" distB="0" distL="0" distR="0" wp14:anchorId="68639FF8" wp14:editId="50FCDEAF">
            <wp:extent cx="1821180" cy="464820"/>
            <wp:effectExtent l="0" t="0" r="7620" b="0"/>
            <wp:docPr id="183644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D980" w14:textId="653D2E31" w:rsidR="003832EC" w:rsidRDefault="003832EC" w:rsidP="003832EC"/>
    <w:p w14:paraId="3AE9540D" w14:textId="77777777" w:rsidR="00F4058F" w:rsidRDefault="00F4058F" w:rsidP="003832EC"/>
    <w:p w14:paraId="50524962" w14:textId="77777777" w:rsidR="00F4058F" w:rsidRDefault="00F4058F" w:rsidP="003832EC"/>
    <w:p w14:paraId="528A4FFF" w14:textId="77777777" w:rsidR="00F4058F" w:rsidRDefault="00F4058F" w:rsidP="003832EC"/>
    <w:p w14:paraId="6F4CD617" w14:textId="77777777" w:rsidR="00F4058F" w:rsidRDefault="00F4058F" w:rsidP="003832EC"/>
    <w:p w14:paraId="264E873C" w14:textId="77777777" w:rsidR="00F4058F" w:rsidRDefault="00F4058F" w:rsidP="003832EC"/>
    <w:p w14:paraId="7D9D5D7E" w14:textId="77777777" w:rsidR="00205E97" w:rsidRPr="00205E97" w:rsidRDefault="00205E97" w:rsidP="00205E97">
      <w:pPr>
        <w:spacing w:line="256" w:lineRule="auto"/>
        <w:rPr>
          <w:rFonts w:ascii="Calibri" w:eastAsia="Calibri" w:hAnsi="Calibri" w:cs="Calibri"/>
          <w:b/>
          <w:bCs/>
          <w:color w:val="833C0B" w:themeColor="accent2" w:themeShade="80"/>
          <w:sz w:val="28"/>
          <w:szCs w:val="28"/>
          <w:u w:val="single"/>
          <w:lang w:val="en-IN"/>
          <w14:ligatures w14:val="standardContextual"/>
        </w:rPr>
      </w:pPr>
      <w:r w:rsidRPr="00205E97">
        <w:rPr>
          <w:rFonts w:ascii="Calibri" w:eastAsia="Calibri" w:hAnsi="Calibri" w:cs="Calibri"/>
          <w:b/>
          <w:bCs/>
          <w:color w:val="833C0B" w:themeColor="accent2" w:themeShade="80"/>
          <w:sz w:val="28"/>
          <w:szCs w:val="28"/>
          <w:u w:val="single"/>
          <w:lang w:val="en-IN"/>
          <w14:ligatures w14:val="standardContextual"/>
        </w:rPr>
        <w:lastRenderedPageBreak/>
        <w:t>LOAN STATUS</w:t>
      </w:r>
    </w:p>
    <w:p w14:paraId="1918A74F" w14:textId="77777777" w:rsidR="00205E97" w:rsidRPr="00205E97" w:rsidRDefault="00205E97" w:rsidP="00205E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r w:rsidRPr="00205E97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</w:p>
    <w:p w14:paraId="61D747E8" w14:textId="77777777" w:rsidR="00205E97" w:rsidRPr="00205E97" w:rsidRDefault="00205E97" w:rsidP="00205E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    loan_status</w:t>
      </w:r>
      <w:r w:rsidRPr="00205E9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14:paraId="1AEE70B1" w14:textId="37D731FF" w:rsidR="00205E97" w:rsidRPr="00205E97" w:rsidRDefault="00205E97" w:rsidP="00205E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    </w:t>
      </w:r>
      <w:r w:rsidRPr="00205E97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COUNT</w:t>
      </w:r>
      <w:r w:rsidRPr="00205E9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id</w:t>
      </w:r>
      <w:r w:rsidRPr="00205E9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205E97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="00BD2205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Total_Loan_Applications</w:t>
      </w:r>
    </w:p>
    <w:p w14:paraId="4865EEDF" w14:textId="77777777" w:rsidR="00205E97" w:rsidRPr="00205E97" w:rsidRDefault="00205E97" w:rsidP="00205E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    </w:t>
      </w:r>
      <w:r w:rsidRPr="00205E97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205E9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r w:rsidRPr="00205E9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205E97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Total_Amount_Received</w:t>
      </w:r>
      <w:r w:rsidRPr="00205E9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14:paraId="0989C02D" w14:textId="77777777" w:rsidR="00205E97" w:rsidRPr="00205E97" w:rsidRDefault="00205E97" w:rsidP="00205E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    </w:t>
      </w:r>
      <w:r w:rsidRPr="00205E97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205E9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r w:rsidRPr="00205E9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205E97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Total_Funded_Amount</w:t>
      </w:r>
      <w:r w:rsidRPr="00205E9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14:paraId="049E25B0" w14:textId="77777777" w:rsidR="00205E97" w:rsidRPr="00205E97" w:rsidRDefault="00205E97" w:rsidP="00205E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    </w:t>
      </w:r>
      <w:r w:rsidRPr="00205E97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AVG</w:t>
      </w:r>
      <w:r w:rsidRPr="00205E9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int_rate </w:t>
      </w:r>
      <w:r w:rsidRPr="00205E9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*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100</w:t>
      </w:r>
      <w:r w:rsidRPr="00205E9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205E97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Interest_Rate</w:t>
      </w:r>
      <w:r w:rsidRPr="00205E9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</w:p>
    <w:p w14:paraId="42189246" w14:textId="77777777" w:rsidR="00205E97" w:rsidRPr="00205E97" w:rsidRDefault="00205E97" w:rsidP="00205E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    </w:t>
      </w:r>
      <w:r w:rsidRPr="00205E97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AVG</w:t>
      </w:r>
      <w:r w:rsidRPr="00205E9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dti </w:t>
      </w:r>
      <w:r w:rsidRPr="00205E9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*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100</w:t>
      </w:r>
      <w:r w:rsidRPr="00205E97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205E97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DTI</w:t>
      </w:r>
    </w:p>
    <w:p w14:paraId="43B07041" w14:textId="77777777" w:rsidR="00205E97" w:rsidRPr="00205E97" w:rsidRDefault="00205E97" w:rsidP="00205E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</w:t>
      </w:r>
      <w:r w:rsidRPr="00205E97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</w:p>
    <w:p w14:paraId="62CF4BDF" w14:textId="77777777" w:rsidR="00205E97" w:rsidRPr="00205E97" w:rsidRDefault="00205E97" w:rsidP="00205E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    bank_loan_data</w:t>
      </w:r>
    </w:p>
    <w:p w14:paraId="459E972F" w14:textId="77777777" w:rsidR="00205E97" w:rsidRPr="00205E97" w:rsidRDefault="00205E97" w:rsidP="00205E9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</w:t>
      </w:r>
      <w:r w:rsidRPr="00205E97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GROUP</w:t>
      </w: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205E97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BY</w:t>
      </w:r>
    </w:p>
    <w:p w14:paraId="701AB280" w14:textId="77777777" w:rsidR="00205E97" w:rsidRPr="00205E97" w:rsidRDefault="00205E97" w:rsidP="00205E97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205E97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       loan_status</w:t>
      </w:r>
    </w:p>
    <w:p w14:paraId="4E710933" w14:textId="5E4CEBD4" w:rsidR="000D0439" w:rsidRDefault="00BD2205" w:rsidP="000D0439">
      <w:r w:rsidRPr="00BD2205">
        <w:drawing>
          <wp:inline distT="0" distB="0" distL="0" distR="0" wp14:anchorId="7A377464" wp14:editId="21DDD1A7">
            <wp:extent cx="5638800" cy="622230"/>
            <wp:effectExtent l="0" t="0" r="0" b="6985"/>
            <wp:docPr id="2097767530" name="Picture 1" descr="A screenshot of 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67530" name="Picture 1" descr="A screenshot of a white sheet with black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2433" cy="6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BE98" w14:textId="77777777" w:rsidR="00313658" w:rsidRDefault="00313658" w:rsidP="00365A5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</w:pPr>
    </w:p>
    <w:p w14:paraId="0B9AAE9E" w14:textId="77777777" w:rsidR="00313658" w:rsidRDefault="00313658" w:rsidP="00365A5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</w:pPr>
    </w:p>
    <w:p w14:paraId="5CDD1469" w14:textId="6BA09C57" w:rsidR="00365A54" w:rsidRPr="00365A54" w:rsidRDefault="00365A54" w:rsidP="00365A5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365A54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SELECT</w:t>
      </w: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14:paraId="2864E932" w14:textId="77777777" w:rsidR="00365A54" w:rsidRPr="00365A54" w:rsidRDefault="00365A54" w:rsidP="00365A5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  <w:t>loan_status</w:t>
      </w:r>
      <w:r w:rsidRPr="00365A54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14:paraId="4252EFF7" w14:textId="77777777" w:rsidR="00365A54" w:rsidRPr="00365A54" w:rsidRDefault="00365A54" w:rsidP="00365A5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r w:rsidRPr="00365A54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365A54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total_payment</w:t>
      </w:r>
      <w:r w:rsidRPr="00365A54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365A54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MTD_Total_Amount_Received</w:t>
      </w:r>
      <w:r w:rsidRPr="00365A54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,</w:t>
      </w: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</w:p>
    <w:p w14:paraId="02CCB78B" w14:textId="77777777" w:rsidR="00365A54" w:rsidRPr="00365A54" w:rsidRDefault="00365A54" w:rsidP="00365A5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ab/>
      </w:r>
      <w:r w:rsidRPr="00365A54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SUM</w:t>
      </w:r>
      <w:r w:rsidRPr="00365A54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loan_amount</w:t>
      </w:r>
      <w:r w:rsidRPr="00365A54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365A54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AS</w:t>
      </w: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MTD_Total_Funded_Amount </w:t>
      </w:r>
    </w:p>
    <w:p w14:paraId="02A9F6B0" w14:textId="77777777" w:rsidR="00365A54" w:rsidRPr="00365A54" w:rsidRDefault="00365A54" w:rsidP="00365A5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365A54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FROM</w:t>
      </w: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bank_loan_data</w:t>
      </w:r>
    </w:p>
    <w:p w14:paraId="4D697157" w14:textId="77777777" w:rsidR="00365A54" w:rsidRPr="00365A54" w:rsidRDefault="00365A54" w:rsidP="00365A54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365A54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WHERE</w:t>
      </w: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365A54">
        <w:rPr>
          <w:rFonts w:ascii="Consolas" w:eastAsia="Calibri" w:hAnsi="Consolas" w:cs="Consolas"/>
          <w:color w:val="FF00FF"/>
          <w:sz w:val="19"/>
          <w:szCs w:val="19"/>
          <w:lang w:val="en-IN"/>
          <w14:ligatures w14:val="standardContextual"/>
        </w:rPr>
        <w:t>MONTH</w:t>
      </w:r>
      <w:r w:rsidRPr="00365A54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(</w:t>
      </w: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>issue_date</w:t>
      </w:r>
      <w:r w:rsidRPr="00365A54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)</w:t>
      </w: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365A54">
        <w:rPr>
          <w:rFonts w:ascii="Consolas" w:eastAsia="Calibri" w:hAnsi="Consolas" w:cs="Consolas"/>
          <w:color w:val="808080"/>
          <w:sz w:val="19"/>
          <w:szCs w:val="19"/>
          <w:lang w:val="en-IN"/>
          <w14:ligatures w14:val="standardContextual"/>
        </w:rPr>
        <w:t>=</w:t>
      </w: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12 </w:t>
      </w:r>
    </w:p>
    <w:p w14:paraId="612DF84E" w14:textId="77777777" w:rsidR="00365A54" w:rsidRPr="00365A54" w:rsidRDefault="00365A54" w:rsidP="00365A54">
      <w:pPr>
        <w:spacing w:line="256" w:lineRule="auto"/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</w:pPr>
      <w:r w:rsidRPr="00365A54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GROUP</w:t>
      </w: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</w:t>
      </w:r>
      <w:r w:rsidRPr="00365A54">
        <w:rPr>
          <w:rFonts w:ascii="Consolas" w:eastAsia="Calibri" w:hAnsi="Consolas" w:cs="Consolas"/>
          <w:color w:val="0000FF"/>
          <w:sz w:val="19"/>
          <w:szCs w:val="19"/>
          <w:lang w:val="en-IN"/>
          <w14:ligatures w14:val="standardContextual"/>
        </w:rPr>
        <w:t>BY</w:t>
      </w:r>
      <w:r w:rsidRPr="00365A54">
        <w:rPr>
          <w:rFonts w:ascii="Consolas" w:eastAsia="Calibri" w:hAnsi="Consolas" w:cs="Consolas"/>
          <w:color w:val="000000"/>
          <w:sz w:val="19"/>
          <w:szCs w:val="19"/>
          <w:lang w:val="en-IN"/>
          <w14:ligatures w14:val="standardContextual"/>
        </w:rPr>
        <w:t xml:space="preserve"> loan_status</w:t>
      </w:r>
    </w:p>
    <w:p w14:paraId="0EDC8D12" w14:textId="7080D812" w:rsidR="00FD2F22" w:rsidRDefault="00866378" w:rsidP="00906F71">
      <w:r>
        <w:rPr>
          <w:noProof/>
        </w:rPr>
        <w:drawing>
          <wp:inline distT="0" distB="0" distL="0" distR="0" wp14:anchorId="266E9440" wp14:editId="73EBB6BC">
            <wp:extent cx="4518660" cy="879475"/>
            <wp:effectExtent l="0" t="0" r="0" b="0"/>
            <wp:docPr id="1815701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FFF">
        <w:t xml:space="preserve"> </w:t>
      </w:r>
    </w:p>
    <w:p w14:paraId="741F979C" w14:textId="77777777" w:rsidR="00906F71" w:rsidRDefault="00906F71" w:rsidP="00906F71"/>
    <w:p w14:paraId="04CB9631" w14:textId="77777777" w:rsidR="00906F71" w:rsidRDefault="00906F71" w:rsidP="00906F71"/>
    <w:p w14:paraId="655C08B0" w14:textId="77777777" w:rsidR="00906F71" w:rsidRDefault="00906F71" w:rsidP="00906F71"/>
    <w:p w14:paraId="4EAAEBAF" w14:textId="77777777" w:rsidR="00906F71" w:rsidRDefault="00906F71" w:rsidP="00906F71"/>
    <w:p w14:paraId="0C457008" w14:textId="77777777" w:rsidR="00906F71" w:rsidRDefault="00906F71" w:rsidP="00906F71"/>
    <w:p w14:paraId="746D0BB0" w14:textId="77777777" w:rsidR="00906F71" w:rsidRDefault="00906F71" w:rsidP="00906F71"/>
    <w:p w14:paraId="6C57A81F" w14:textId="77777777" w:rsidR="00906F71" w:rsidRDefault="00906F71" w:rsidP="00906F71"/>
    <w:p w14:paraId="2CBB789B" w14:textId="77777777" w:rsidR="00906F71" w:rsidRDefault="00906F71" w:rsidP="00906F71"/>
    <w:p w14:paraId="5E1AA011" w14:textId="77777777" w:rsidR="00906F71" w:rsidRDefault="00906F71" w:rsidP="00906F71"/>
    <w:p w14:paraId="2427553F" w14:textId="77777777" w:rsidR="00906F71" w:rsidRDefault="00906F71" w:rsidP="00906F71"/>
    <w:p w14:paraId="17875FC4" w14:textId="77777777" w:rsidR="00906F71" w:rsidRDefault="00906F71" w:rsidP="00906F71"/>
    <w:p w14:paraId="02D5CDE8" w14:textId="77777777" w:rsidR="00906F71" w:rsidRDefault="00906F71" w:rsidP="00906F71"/>
    <w:p w14:paraId="68619330" w14:textId="77777777" w:rsidR="00906F71" w:rsidRDefault="00906F71" w:rsidP="00906F71">
      <w:pPr>
        <w:rPr>
          <w:noProof/>
        </w:rPr>
      </w:pPr>
    </w:p>
    <w:p w14:paraId="4ECF2193" w14:textId="77777777" w:rsidR="00F7327A" w:rsidRDefault="00F7327A" w:rsidP="00F7327A">
      <w:pPr>
        <w:pStyle w:val="ListParagraph"/>
        <w:numPr>
          <w:ilvl w:val="0"/>
          <w:numId w:val="3"/>
        </w:numPr>
        <w:spacing w:line="256" w:lineRule="auto"/>
        <w:rPr>
          <w:rFonts w:cstheme="minorHAnsi"/>
          <w:b/>
          <w:bCs/>
          <w:color w:val="1F4E79" w:themeColor="accent5" w:themeShade="8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sz w:val="28"/>
          <w:szCs w:val="28"/>
        </w:rPr>
        <w:lastRenderedPageBreak/>
        <w:t>BANK LOAN REPORT | OVERVIEW</w:t>
      </w:r>
    </w:p>
    <w:p w14:paraId="7B47F6F7" w14:textId="77777777" w:rsidR="00F7327A" w:rsidRDefault="00F7327A" w:rsidP="00F7327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MONTH</w:t>
      </w:r>
    </w:p>
    <w:p w14:paraId="12DA5785" w14:textId="77777777" w:rsidR="00F7327A" w:rsidRDefault="00F7327A" w:rsidP="00F7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5C5179" w14:textId="77777777" w:rsidR="00F7327A" w:rsidRDefault="00F7327A" w:rsidP="00F7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AE65BA" w14:textId="77777777" w:rsidR="00F7327A" w:rsidRDefault="00F7327A" w:rsidP="00F7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815115" w14:textId="77777777" w:rsidR="00F7327A" w:rsidRDefault="00F7327A" w:rsidP="00F7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107B87" w14:textId="77777777" w:rsidR="00F7327A" w:rsidRDefault="00F7327A" w:rsidP="00F7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5FCF46" w14:textId="77777777" w:rsidR="00F7327A" w:rsidRDefault="00F7327A" w:rsidP="00F7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739F731D" w14:textId="77777777" w:rsidR="00F7327A" w:rsidRDefault="00F7327A" w:rsidP="00F7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71012B3" w14:textId="77777777" w:rsidR="00F7327A" w:rsidRDefault="00F7327A" w:rsidP="00F7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AA3DE9" w14:textId="77777777" w:rsidR="00F7327A" w:rsidRDefault="00F7327A" w:rsidP="00F7327A">
      <w:pPr>
        <w:rPr>
          <w:b/>
          <w:bCs/>
          <w:color w:val="2F5496" w:themeColor="accent1" w:themeShade="BF"/>
          <w:kern w:val="2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05E61F" w14:textId="6DC91A7B" w:rsidR="00906F71" w:rsidRPr="00906F71" w:rsidRDefault="004442FF" w:rsidP="00906F71">
      <w:pPr>
        <w:tabs>
          <w:tab w:val="left" w:pos="1884"/>
        </w:tabs>
      </w:pPr>
      <w:r>
        <w:rPr>
          <w:noProof/>
        </w:rPr>
        <w:drawing>
          <wp:inline distT="0" distB="0" distL="0" distR="0" wp14:anchorId="56558E6A" wp14:editId="598E15B4">
            <wp:extent cx="5433060" cy="1981200"/>
            <wp:effectExtent l="0" t="0" r="0" b="0"/>
            <wp:docPr id="182271324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 descr="A screenshot of a tabl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3815" cy="19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747B" w14:textId="1E1E71F1" w:rsidR="00CF77B7" w:rsidRDefault="00CF77B7" w:rsidP="00CF77B7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STATE</w:t>
      </w:r>
    </w:p>
    <w:p w14:paraId="0A8B8743" w14:textId="77777777" w:rsidR="00E94AA7" w:rsidRDefault="00E94AA7" w:rsidP="00E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5D0C27C" w14:textId="77777777" w:rsidR="00E94AA7" w:rsidRDefault="00E94AA7" w:rsidP="00E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C1E686" w14:textId="77777777" w:rsidR="00E94AA7" w:rsidRDefault="00E94AA7" w:rsidP="00E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B59236" w14:textId="77777777" w:rsidR="00E94AA7" w:rsidRDefault="00E94AA7" w:rsidP="00E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B6F696" w14:textId="77777777" w:rsidR="00E94AA7" w:rsidRDefault="00E94AA7" w:rsidP="00E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14:paraId="6B1EB194" w14:textId="77777777" w:rsidR="00E94AA7" w:rsidRDefault="00E94AA7" w:rsidP="00E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38F79D9" w14:textId="77777777" w:rsidR="00E94AA7" w:rsidRDefault="00E94AA7" w:rsidP="00E94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14:paraId="62DAB1C6" w14:textId="02422FB6" w:rsidR="00CF77B7" w:rsidRDefault="00E94AA7" w:rsidP="00E94AA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515F392" w14:textId="0545FB2A" w:rsidR="00E94AA7" w:rsidRDefault="00313658" w:rsidP="00E94AA7">
      <w:r w:rsidRPr="00313658">
        <w:drawing>
          <wp:inline distT="0" distB="0" distL="0" distR="0" wp14:anchorId="68C1257D" wp14:editId="1D47C183">
            <wp:extent cx="5515745" cy="3096057"/>
            <wp:effectExtent l="0" t="0" r="8890" b="9525"/>
            <wp:docPr id="1845756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56109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9972" w14:textId="77777777" w:rsidR="00D30354" w:rsidRDefault="00D30354" w:rsidP="00D30354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TERM</w:t>
      </w:r>
    </w:p>
    <w:p w14:paraId="20495773" w14:textId="77777777" w:rsidR="00D30354" w:rsidRDefault="00D30354" w:rsidP="00D3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AC909F" w14:textId="77777777" w:rsidR="00D30354" w:rsidRDefault="00D30354" w:rsidP="00D3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35064B" w14:textId="77777777" w:rsidR="00D30354" w:rsidRDefault="00D30354" w:rsidP="00D3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3F3F9E" w14:textId="77777777" w:rsidR="00D30354" w:rsidRDefault="00D30354" w:rsidP="00D3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78581B" w14:textId="77777777" w:rsidR="00D30354" w:rsidRDefault="00D30354" w:rsidP="00D3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04D8D722" w14:textId="77777777" w:rsidR="00D30354" w:rsidRDefault="00D30354" w:rsidP="00D3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DC1E63B" w14:textId="77777777" w:rsidR="00D30354" w:rsidRDefault="00D30354" w:rsidP="00D3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62AA25B8" w14:textId="77777777" w:rsidR="00D30354" w:rsidRDefault="00D30354" w:rsidP="00D303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1A23A1CD" w14:textId="7A24AD38" w:rsidR="00B06A5C" w:rsidRDefault="00E579D4" w:rsidP="00E94AA7">
      <w:r w:rsidRPr="00E579D4">
        <w:drawing>
          <wp:inline distT="0" distB="0" distL="0" distR="0" wp14:anchorId="6C16262B" wp14:editId="60610DDA">
            <wp:extent cx="5363323" cy="600159"/>
            <wp:effectExtent l="0" t="0" r="0" b="9525"/>
            <wp:docPr id="1829918762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18762" name="Picture 1" descr="A screenshot of a calculato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6A22" w14:textId="77777777" w:rsidR="006F030D" w:rsidRDefault="006F030D" w:rsidP="00E94AA7"/>
    <w:p w14:paraId="302683AB" w14:textId="77777777" w:rsidR="006F030D" w:rsidRPr="006F030D" w:rsidRDefault="006F030D" w:rsidP="006F030D">
      <w:pPr>
        <w:spacing w:line="256" w:lineRule="auto"/>
        <w:rPr>
          <w:rFonts w:ascii="Calibri" w:eastAsia="Calibri" w:hAnsi="Calibri" w:cs="Calibri"/>
          <w:b/>
          <w:bCs/>
          <w:color w:val="833C0B" w:themeColor="accent2" w:themeShade="80"/>
          <w:sz w:val="28"/>
          <w:szCs w:val="28"/>
          <w:u w:val="single"/>
          <w:lang w:val="en-IN"/>
          <w14:ligatures w14:val="standardContextual"/>
        </w:rPr>
      </w:pPr>
      <w:r w:rsidRPr="006F030D">
        <w:rPr>
          <w:rFonts w:ascii="Calibri" w:eastAsia="Calibri" w:hAnsi="Calibri" w:cs="Calibri"/>
          <w:b/>
          <w:bCs/>
          <w:color w:val="833C0B" w:themeColor="accent2" w:themeShade="80"/>
          <w:sz w:val="28"/>
          <w:szCs w:val="28"/>
          <w:u w:val="single"/>
          <w:lang w:val="en-IN"/>
          <w14:ligatures w14:val="standardContextual"/>
        </w:rPr>
        <w:t>EMPLOYEE LENGTH</w:t>
      </w:r>
    </w:p>
    <w:p w14:paraId="119187DD" w14:textId="77777777" w:rsidR="00F10257" w:rsidRDefault="00F10257" w:rsidP="00F1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715F26B" w14:textId="77777777" w:rsidR="00F10257" w:rsidRDefault="00F10257" w:rsidP="00F1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01B123" w14:textId="77777777" w:rsidR="00F10257" w:rsidRDefault="00F10257" w:rsidP="00F1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F56362" w14:textId="77777777" w:rsidR="00F10257" w:rsidRDefault="00F10257" w:rsidP="00F1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F26E02" w14:textId="77777777" w:rsidR="00F10257" w:rsidRDefault="00F10257" w:rsidP="00F1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14:paraId="0273208A" w14:textId="77777777" w:rsidR="00F10257" w:rsidRDefault="00F10257" w:rsidP="00F1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5B4117F" w14:textId="77777777" w:rsidR="00F10257" w:rsidRDefault="00F10257" w:rsidP="00F10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14:paraId="6A4277F2" w14:textId="380FF3EE" w:rsidR="006F030D" w:rsidRDefault="00F10257" w:rsidP="00F102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14:paraId="5BDE28C8" w14:textId="52A29539" w:rsidR="00F10257" w:rsidRDefault="00F10257" w:rsidP="00F10257">
      <w:r w:rsidRPr="00F10257">
        <w:drawing>
          <wp:inline distT="0" distB="0" distL="0" distR="0" wp14:anchorId="42439A87" wp14:editId="32E8952F">
            <wp:extent cx="5410955" cy="2286319"/>
            <wp:effectExtent l="0" t="0" r="0" b="0"/>
            <wp:docPr id="1297791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91545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C010" w14:textId="77777777" w:rsidR="00936A18" w:rsidRPr="00936A18" w:rsidRDefault="00936A18" w:rsidP="00936A18"/>
    <w:p w14:paraId="501853F8" w14:textId="77777777" w:rsidR="00936A18" w:rsidRDefault="00936A18" w:rsidP="00936A18"/>
    <w:p w14:paraId="7FB3A839" w14:textId="77777777" w:rsidR="002112B4" w:rsidRDefault="002112B4" w:rsidP="00936A1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614880FA" w14:textId="77777777" w:rsidR="002112B4" w:rsidRDefault="002112B4" w:rsidP="00936A1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5EDEBC5D" w14:textId="77777777" w:rsidR="002112B4" w:rsidRDefault="002112B4" w:rsidP="00936A1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22182DA2" w14:textId="77777777" w:rsidR="002112B4" w:rsidRDefault="002112B4" w:rsidP="00936A1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266B2898" w14:textId="77777777" w:rsidR="002112B4" w:rsidRDefault="002112B4" w:rsidP="00936A1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3B3427D5" w14:textId="149B5727" w:rsidR="00936A18" w:rsidRDefault="00936A18" w:rsidP="00936A18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PURPOSE</w:t>
      </w:r>
    </w:p>
    <w:p w14:paraId="344B46C1" w14:textId="77777777" w:rsidR="002112B4" w:rsidRDefault="002112B4" w:rsidP="0021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6E63467" w14:textId="77777777" w:rsidR="002112B4" w:rsidRDefault="002112B4" w:rsidP="0021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75288A" w14:textId="77777777" w:rsidR="002112B4" w:rsidRDefault="002112B4" w:rsidP="0021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A0F6CD" w14:textId="77777777" w:rsidR="002112B4" w:rsidRDefault="002112B4" w:rsidP="0021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28C095" w14:textId="77777777" w:rsidR="002112B4" w:rsidRDefault="002112B4" w:rsidP="0021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14:paraId="2170F11E" w14:textId="77777777" w:rsidR="002112B4" w:rsidRDefault="002112B4" w:rsidP="0021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4DECF56" w14:textId="77777777" w:rsidR="002112B4" w:rsidRDefault="002112B4" w:rsidP="00211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2D678D6C" w14:textId="72C4DBFF" w:rsidR="00936A18" w:rsidRDefault="002112B4" w:rsidP="002112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CBF7695" w14:textId="7F893A55" w:rsidR="002112B4" w:rsidRDefault="002112B4" w:rsidP="002112B4">
      <w:r w:rsidRPr="002112B4">
        <w:drawing>
          <wp:inline distT="0" distB="0" distL="0" distR="0" wp14:anchorId="4E8FD407" wp14:editId="0875D205">
            <wp:extent cx="5725324" cy="2905530"/>
            <wp:effectExtent l="0" t="0" r="8890" b="9525"/>
            <wp:docPr id="1213936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36018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E7A4" w14:textId="77777777" w:rsidR="00045880" w:rsidRDefault="00045880" w:rsidP="00045880"/>
    <w:p w14:paraId="495597FE" w14:textId="77777777" w:rsidR="00045880" w:rsidRDefault="00045880" w:rsidP="00045880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HOME OWNERSHIP</w:t>
      </w:r>
    </w:p>
    <w:p w14:paraId="03675B4D" w14:textId="77777777" w:rsidR="00D02DDB" w:rsidRDefault="00D02DDB" w:rsidP="00D0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F265478" w14:textId="77777777" w:rsidR="00D02DDB" w:rsidRDefault="00D02DDB" w:rsidP="00D0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home_ownership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833B9C" w14:textId="77777777" w:rsidR="00D02DDB" w:rsidRDefault="00D02DDB" w:rsidP="00D0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92BC79" w14:textId="77777777" w:rsidR="00D02DDB" w:rsidRDefault="00D02DDB" w:rsidP="00D0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55178A" w14:textId="77777777" w:rsidR="00D02DDB" w:rsidRDefault="00D02DDB" w:rsidP="00D0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Total_Received_Amount</w:t>
      </w:r>
    </w:p>
    <w:p w14:paraId="5C750211" w14:textId="77777777" w:rsidR="00D02DDB" w:rsidRDefault="00D02DDB" w:rsidP="00D0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FDD3200" w14:textId="77777777" w:rsidR="00D02DDB" w:rsidRDefault="00D02DDB" w:rsidP="00D02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14:paraId="25F6989B" w14:textId="33D3EC16" w:rsidR="00045880" w:rsidRDefault="00D02DDB" w:rsidP="00D02DD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006068B" w14:textId="42C849B5" w:rsidR="00D02DDB" w:rsidRPr="00045880" w:rsidRDefault="00D02DDB" w:rsidP="00D02DDB">
      <w:r w:rsidRPr="00D02DDB">
        <w:drawing>
          <wp:inline distT="0" distB="0" distL="0" distR="0" wp14:anchorId="18C072AF" wp14:editId="501A659A">
            <wp:extent cx="5563376" cy="1190791"/>
            <wp:effectExtent l="0" t="0" r="0" b="9525"/>
            <wp:docPr id="1553478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78040" name="Picture 1" descr="A screenshot of a computer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DDB" w:rsidRPr="0004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897A9" w14:textId="77777777" w:rsidR="00AA0FE8" w:rsidRDefault="00AA0FE8" w:rsidP="00F63005">
      <w:pPr>
        <w:spacing w:after="0" w:line="240" w:lineRule="auto"/>
      </w:pPr>
      <w:r>
        <w:separator/>
      </w:r>
    </w:p>
  </w:endnote>
  <w:endnote w:type="continuationSeparator" w:id="0">
    <w:p w14:paraId="64656064" w14:textId="77777777" w:rsidR="00AA0FE8" w:rsidRDefault="00AA0FE8" w:rsidP="00F63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A9C8B" w14:textId="77777777" w:rsidR="00AA0FE8" w:rsidRDefault="00AA0FE8" w:rsidP="00F63005">
      <w:pPr>
        <w:spacing w:after="0" w:line="240" w:lineRule="auto"/>
      </w:pPr>
      <w:r>
        <w:separator/>
      </w:r>
    </w:p>
  </w:footnote>
  <w:footnote w:type="continuationSeparator" w:id="0">
    <w:p w14:paraId="1FB5EABA" w14:textId="77777777" w:rsidR="00AA0FE8" w:rsidRDefault="00AA0FE8" w:rsidP="00F63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71EF5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75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9840355">
    <w:abstractNumId w:val="0"/>
  </w:num>
  <w:num w:numId="3" w16cid:durableId="142437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58"/>
    <w:rsid w:val="00045880"/>
    <w:rsid w:val="0008292E"/>
    <w:rsid w:val="000913A7"/>
    <w:rsid w:val="00097F83"/>
    <w:rsid w:val="000D0439"/>
    <w:rsid w:val="00141637"/>
    <w:rsid w:val="00157957"/>
    <w:rsid w:val="001C0C18"/>
    <w:rsid w:val="001E25BD"/>
    <w:rsid w:val="00205E97"/>
    <w:rsid w:val="002112B4"/>
    <w:rsid w:val="0025256F"/>
    <w:rsid w:val="00283DA4"/>
    <w:rsid w:val="00297123"/>
    <w:rsid w:val="002B197F"/>
    <w:rsid w:val="002B772A"/>
    <w:rsid w:val="0030290D"/>
    <w:rsid w:val="00313658"/>
    <w:rsid w:val="00360FFF"/>
    <w:rsid w:val="00365A54"/>
    <w:rsid w:val="003832EC"/>
    <w:rsid w:val="003C08B3"/>
    <w:rsid w:val="004442FF"/>
    <w:rsid w:val="004B236C"/>
    <w:rsid w:val="00530CCD"/>
    <w:rsid w:val="0059260B"/>
    <w:rsid w:val="005E11DC"/>
    <w:rsid w:val="005E67F6"/>
    <w:rsid w:val="005F0207"/>
    <w:rsid w:val="00607169"/>
    <w:rsid w:val="00647BB3"/>
    <w:rsid w:val="00652085"/>
    <w:rsid w:val="006648FA"/>
    <w:rsid w:val="00681B69"/>
    <w:rsid w:val="006D3FF2"/>
    <w:rsid w:val="006D7D9F"/>
    <w:rsid w:val="006F030D"/>
    <w:rsid w:val="007317A8"/>
    <w:rsid w:val="007555F6"/>
    <w:rsid w:val="00775758"/>
    <w:rsid w:val="00791E2A"/>
    <w:rsid w:val="007D417A"/>
    <w:rsid w:val="007E5D41"/>
    <w:rsid w:val="00815436"/>
    <w:rsid w:val="0081567F"/>
    <w:rsid w:val="008248D2"/>
    <w:rsid w:val="008447EF"/>
    <w:rsid w:val="00866378"/>
    <w:rsid w:val="008C5A6E"/>
    <w:rsid w:val="008D4ABA"/>
    <w:rsid w:val="00906F71"/>
    <w:rsid w:val="00936A18"/>
    <w:rsid w:val="009478FD"/>
    <w:rsid w:val="009E26E0"/>
    <w:rsid w:val="00A53ABC"/>
    <w:rsid w:val="00A864A6"/>
    <w:rsid w:val="00AA0FE8"/>
    <w:rsid w:val="00AB3ADA"/>
    <w:rsid w:val="00AE1EBA"/>
    <w:rsid w:val="00AE47D4"/>
    <w:rsid w:val="00AE6EB0"/>
    <w:rsid w:val="00AF3477"/>
    <w:rsid w:val="00B06A5C"/>
    <w:rsid w:val="00B15FCE"/>
    <w:rsid w:val="00B17530"/>
    <w:rsid w:val="00BD2205"/>
    <w:rsid w:val="00C31C6E"/>
    <w:rsid w:val="00C53909"/>
    <w:rsid w:val="00CF2A02"/>
    <w:rsid w:val="00CF77B7"/>
    <w:rsid w:val="00D0223A"/>
    <w:rsid w:val="00D02DDB"/>
    <w:rsid w:val="00D30354"/>
    <w:rsid w:val="00D60846"/>
    <w:rsid w:val="00DD098D"/>
    <w:rsid w:val="00DD0A43"/>
    <w:rsid w:val="00E579D4"/>
    <w:rsid w:val="00E94AA7"/>
    <w:rsid w:val="00EB6972"/>
    <w:rsid w:val="00F10257"/>
    <w:rsid w:val="00F4058F"/>
    <w:rsid w:val="00F63005"/>
    <w:rsid w:val="00F7327A"/>
    <w:rsid w:val="00F82576"/>
    <w:rsid w:val="00FB12E9"/>
    <w:rsid w:val="00FD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032A"/>
  <w15:chartTrackingRefBased/>
  <w15:docId w15:val="{D59EC711-3B0A-4BEA-ADE8-CF201806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7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7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7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7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7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7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7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7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7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7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3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005"/>
  </w:style>
  <w:style w:type="paragraph" w:styleId="Footer">
    <w:name w:val="footer"/>
    <w:basedOn w:val="Normal"/>
    <w:link w:val="FooterChar"/>
    <w:uiPriority w:val="99"/>
    <w:unhideWhenUsed/>
    <w:rsid w:val="00F63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2352</TotalTime>
  <Pages>8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Aafi</dc:creator>
  <cp:keywords/>
  <dc:description/>
  <cp:lastModifiedBy>Abdulahi Aafi</cp:lastModifiedBy>
  <cp:revision>85</cp:revision>
  <dcterms:created xsi:type="dcterms:W3CDTF">2025-02-26T18:38:00Z</dcterms:created>
  <dcterms:modified xsi:type="dcterms:W3CDTF">2025-02-28T11:00:00Z</dcterms:modified>
</cp:coreProperties>
</file>