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8B4DA" w14:textId="1FC8E379" w:rsidR="008A40CB" w:rsidRDefault="003178AA" w:rsidP="003178AA">
      <w:pPr>
        <w:jc w:val="center"/>
        <w:rPr>
          <w:b/>
          <w:sz w:val="28"/>
          <w:u w:val="single"/>
        </w:rPr>
      </w:pPr>
      <w:r w:rsidRPr="003178AA">
        <w:rPr>
          <w:b/>
          <w:sz w:val="28"/>
          <w:u w:val="single"/>
        </w:rPr>
        <w:t>Inventory Data Warehouse Project</w:t>
      </w:r>
    </w:p>
    <w:p w14:paraId="78CB4982" w14:textId="13C0243A" w:rsidR="003178AA" w:rsidRDefault="00615188" w:rsidP="004C0B3B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This project is about using </w:t>
      </w:r>
      <w:r w:rsidRPr="007529C8">
        <w:rPr>
          <w:b/>
          <w:sz w:val="24"/>
        </w:rPr>
        <w:t>Pentaho Data Integration</w:t>
      </w:r>
      <w:r>
        <w:rPr>
          <w:sz w:val="24"/>
        </w:rPr>
        <w:t xml:space="preserve"> to perform data cleaning and transform operations on two data sources: 1&gt;Excel Spreadsheet and 2&gt; Access Table. Data is then loaded into newly created fact table of the inventory data warehouse. </w:t>
      </w:r>
    </w:p>
    <w:p w14:paraId="142A16EF" w14:textId="5BD7D559" w:rsidR="007529C8" w:rsidRPr="007529C8" w:rsidRDefault="007529C8" w:rsidP="00615188">
      <w:pPr>
        <w:rPr>
          <w:b/>
          <w:sz w:val="24"/>
        </w:rPr>
      </w:pPr>
      <w:r w:rsidRPr="007529C8">
        <w:rPr>
          <w:b/>
          <w:sz w:val="24"/>
        </w:rPr>
        <w:t>Part 1: Using Excel Spreadsheet data source</w:t>
      </w:r>
    </w:p>
    <w:p w14:paraId="0A6179DB" w14:textId="02209AC4" w:rsidR="003178AA" w:rsidRDefault="003178AA">
      <w:r>
        <w:rPr>
          <w:noProof/>
        </w:rPr>
        <w:drawing>
          <wp:inline distT="0" distB="0" distL="0" distR="0" wp14:anchorId="30D364B4" wp14:editId="64F15114">
            <wp:extent cx="702945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061A" w14:textId="5B9CF66D" w:rsidR="007529C8" w:rsidRDefault="007529C8"/>
    <w:p w14:paraId="2FA6A26B" w14:textId="26B1AF26" w:rsidR="007529C8" w:rsidRDefault="007529C8">
      <w:bookmarkStart w:id="0" w:name="_GoBack"/>
      <w:bookmarkEnd w:id="0"/>
    </w:p>
    <w:p w14:paraId="09991B33" w14:textId="51B53790" w:rsidR="007529C8" w:rsidRDefault="007529C8"/>
    <w:p w14:paraId="30216675" w14:textId="0C645380" w:rsidR="007529C8" w:rsidRDefault="007529C8"/>
    <w:p w14:paraId="7FE4036D" w14:textId="69647A0F" w:rsidR="007529C8" w:rsidRDefault="007529C8"/>
    <w:p w14:paraId="4EAB8F41" w14:textId="5BA42730" w:rsidR="007529C8" w:rsidRDefault="007529C8"/>
    <w:p w14:paraId="43803AB3" w14:textId="2958ABD6" w:rsidR="007529C8" w:rsidRDefault="007529C8"/>
    <w:p w14:paraId="49C4FD2B" w14:textId="3D4B59E5" w:rsidR="007529C8" w:rsidRPr="004C0B3B" w:rsidRDefault="004C0B3B">
      <w:pPr>
        <w:rPr>
          <w:b/>
          <w:sz w:val="24"/>
        </w:rPr>
      </w:pPr>
      <w:r w:rsidRPr="004C0B3B">
        <w:rPr>
          <w:b/>
          <w:sz w:val="24"/>
        </w:rPr>
        <w:t>Part 2:  Using Access table data source</w:t>
      </w:r>
    </w:p>
    <w:p w14:paraId="3B4B0A01" w14:textId="3271BA47" w:rsidR="003178AA" w:rsidRDefault="00615188" w:rsidP="00615188">
      <w:r>
        <w:rPr>
          <w:noProof/>
        </w:rPr>
        <w:drawing>
          <wp:inline distT="0" distB="0" distL="0" distR="0" wp14:anchorId="149573F2" wp14:editId="315B1B6B">
            <wp:extent cx="6867525" cy="417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8AA" w:rsidSect="007529C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AA"/>
    <w:rsid w:val="001C4BF2"/>
    <w:rsid w:val="003178AA"/>
    <w:rsid w:val="004C0B3B"/>
    <w:rsid w:val="00615188"/>
    <w:rsid w:val="007529C8"/>
    <w:rsid w:val="008A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547D"/>
  <w15:chartTrackingRefBased/>
  <w15:docId w15:val="{10527C72-64AA-49DD-B245-74A4AAEE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Aafrin Dabhoiwala</dc:creator>
  <cp:keywords/>
  <dc:description/>
  <cp:lastModifiedBy>Aafrin Dabhoiwala</cp:lastModifiedBy>
  <cp:revision>3</cp:revision>
  <dcterms:created xsi:type="dcterms:W3CDTF">2019-05-12T18:11:00Z</dcterms:created>
  <dcterms:modified xsi:type="dcterms:W3CDTF">2019-05-12T19:01:00Z</dcterms:modified>
</cp:coreProperties>
</file>