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Concepts in Programming Languages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gjdgxs" w:id="0"/>
      <w:bookmarkEnd w:id="0"/>
      <w:r w:rsidDel="00000000" w:rsidR="00000000" w:rsidRPr="00000000">
        <w:rPr>
          <w:u w:val="single"/>
          <w:rtl w:val="0"/>
        </w:rPr>
        <w:t xml:space="preserve">Assignment I</w:t>
      </w:r>
      <w:r w:rsidDel="00000000" w:rsidR="00000000" w:rsidRPr="00000000">
        <w:rPr>
          <w:rtl w:val="0"/>
        </w:rPr>
        <w:tab/>
        <w:t xml:space="preserve">(Announced on Jan 15, 2023</w:t>
        <w:tab/>
        <w:t xml:space="preserve">Submission Date – Jan 28, 2024   midnight)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‘BigInt’ data type with operations (+, -, *) for supporting 1024 bit int</w:t>
      </w:r>
      <w:r w:rsidDel="00000000" w:rsidR="00000000" w:rsidRPr="00000000">
        <w:rPr>
          <w:b w:val="1"/>
          <w:sz w:val="22"/>
          <w:szCs w:val="22"/>
          <w:rtl w:val="0"/>
        </w:rPr>
        <w:t xml:space="preserve">egers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Submission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Submit your code on the email address uad.cpllab@gmail.com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Write your name, enrollment number and Assignment 1 in the subject.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Submission of the assignment online is mandatory. However, it does not signify the completion of the submission. There will be a physical evaluation of every student by the lab incharges where there will be a demonstration and a viva-voce exam.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