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Concepts in Programming Languages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Assignment III</w:t>
      </w:r>
      <w:r w:rsidDel="00000000" w:rsidR="00000000" w:rsidRPr="00000000">
        <w:rPr>
          <w:rtl w:val="0"/>
        </w:rPr>
        <w:t xml:space="preserve">     (Announced on Jan 29, 2024   Submission Date – Feb 18, 2024  midnight)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Write a program to implement heap management scheme. Implement the ‘allocate’ and ‘free’ functions. Ensure that adjacent free blocks are merged together.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your code on the email address uad.cpllab@gmail.com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your name, enrollment number and Assignment 2 in the subject.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