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A9935" w14:textId="77777777" w:rsidR="001B5106" w:rsidRPr="001B5106" w:rsidRDefault="001B5106" w:rsidP="001B51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B51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Game of Nim</w:t>
      </w:r>
    </w:p>
    <w:p w14:paraId="094C100A" w14:textId="77777777" w:rsidR="001B5106" w:rsidRDefault="001B5106" w:rsidP="001B51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51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There are certain winning positions that the computer drags you into every time.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7A454851" w14:textId="69555288" w:rsidR="001B5106" w:rsidRPr="001B5106" w:rsidRDefault="001B5106" w:rsidP="001B510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51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 Row: if there are multiple matches and just 1 row, the player moving first wins.</w:t>
      </w:r>
    </w:p>
    <w:p w14:paraId="4EF455F8" w14:textId="076D7090" w:rsidR="001B5106" w:rsidRDefault="001B5106" w:rsidP="001B510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51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 Rows: 1If there is 1 match in a row and n in another, the player moving first wins. Another fact noted was that the computer tried to match the number of matches</w:t>
      </w:r>
      <w:r w:rsidR="00C568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(equal pairing)</w:t>
      </w:r>
      <w:r w:rsidRPr="001B51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the remaining two rows before allowing me to move.</w:t>
      </w:r>
    </w:p>
    <w:p w14:paraId="27F68ACD" w14:textId="65FA85CF" w:rsidR="00C568C7" w:rsidRPr="00C568C7" w:rsidRDefault="00C568C7" w:rsidP="00C568C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68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6EC3B93" wp14:editId="117D1BB1">
            <wp:extent cx="5731510" cy="3173730"/>
            <wp:effectExtent l="0" t="0" r="2540" b="7620"/>
            <wp:docPr id="1702892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8920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3624A" w14:textId="77777777" w:rsidR="00C568C7" w:rsidRDefault="00C568C7" w:rsidP="001B51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7139B4A" w14:textId="77777777" w:rsidR="00C568C7" w:rsidRDefault="00C568C7" w:rsidP="001B51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E92DF64" w14:textId="052E94EA" w:rsidR="001B5106" w:rsidRPr="001B5106" w:rsidRDefault="001B5106" w:rsidP="001B51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51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Certain winning positions were repeated iteratively, irrespective of my sequence of actions.</w:t>
      </w:r>
    </w:p>
    <w:p w14:paraId="3390C011" w14:textId="7D442F5A" w:rsidR="001B5106" w:rsidRPr="001B5106" w:rsidRDefault="001B5106" w:rsidP="001B51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51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E.g.</w:t>
      </w:r>
      <w:r w:rsidRPr="001B51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1 1(computer playing), 2 2(me playing), 1 2(computer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playing</w:t>
      </w:r>
      <w:r w:rsidRPr="001B51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), etc.</w:t>
      </w:r>
    </w:p>
    <w:p w14:paraId="4AE40898" w14:textId="292A7FB2" w:rsidR="00C568C7" w:rsidRDefault="001B5106" w:rsidP="001B51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51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 could not identify any solid pattern for 3 rows, although basic patterns like 1 1 n and 1 m n were identified.</w:t>
      </w:r>
    </w:p>
    <w:p w14:paraId="44398851" w14:textId="77777777" w:rsidR="00C568C7" w:rsidRDefault="00C568C7" w:rsidP="001B51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4D35330" w14:textId="77777777" w:rsidR="00C568C7" w:rsidRDefault="00C568C7" w:rsidP="001B51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A17DADA" w14:textId="77777777" w:rsidR="00C568C7" w:rsidRDefault="00C568C7" w:rsidP="001B51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84165A1" w14:textId="77777777" w:rsidR="00C568C7" w:rsidRPr="001B5106" w:rsidRDefault="00C568C7" w:rsidP="001B51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2D43D43" w14:textId="241A23B5" w:rsidR="001B5106" w:rsidRDefault="001B5106" w:rsidP="001B51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51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After going through the Wikipedia page, I understood the mathematical concept of ‘Nim sum,’ wherein we must have pairs of 4,2, and 1 match sticks within the rows to attain an ‘equilibrium.’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7F8D488" w14:textId="6F94FE14" w:rsidR="001B5106" w:rsidRPr="001B5106" w:rsidRDefault="001B5106" w:rsidP="001B51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4s, 2s, and 1s must be paired up to attain equilibrium.</w:t>
      </w:r>
    </w:p>
    <w:p w14:paraId="333F1D84" w14:textId="77777777" w:rsidR="001B5106" w:rsidRPr="001B5106" w:rsidRDefault="001B5106" w:rsidP="001B51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51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allowed me to answer all the 3 questions:</w:t>
      </w:r>
    </w:p>
    <w:p w14:paraId="175C1331" w14:textId="77777777" w:rsidR="001B5106" w:rsidRPr="001B5106" w:rsidRDefault="001B5106" w:rsidP="001B51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51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Does a sequence of moves always exist such that the player making the first move wins?</w:t>
      </w:r>
    </w:p>
    <w:p w14:paraId="42590828" w14:textId="77777777" w:rsidR="001B5106" w:rsidRPr="001B5106" w:rsidRDefault="001B5106" w:rsidP="00C568C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51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 depends on the setup. In an ideal Nim game environment, it is not recommended to start first because by moving first, you disturb the equilibrium, and the opponent gets a chance to punish you by initiating the equilibrium in his turn, and you end up losing.</w:t>
      </w:r>
    </w:p>
    <w:p w14:paraId="6C9AB9B3" w14:textId="7279A794" w:rsidR="001B5106" w:rsidRPr="00C568C7" w:rsidRDefault="001B5106" w:rsidP="00C568C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68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Given a Nim position, is there a way to determine whether winning for any player with perfect play is possible? If not, why? If yes, how?</w:t>
      </w:r>
    </w:p>
    <w:p w14:paraId="06D2F9B3" w14:textId="77777777" w:rsidR="001B5106" w:rsidRPr="001B5106" w:rsidRDefault="001B5106" w:rsidP="00C568C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51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best move can be found for a given position by re-establishing equilibrium. This algorithm can be recursively applied at any given position to win eventually.</w:t>
      </w:r>
    </w:p>
    <w:p w14:paraId="66C1EA44" w14:textId="5E41818F" w:rsidR="001B5106" w:rsidRPr="00C568C7" w:rsidRDefault="001B5106" w:rsidP="00C568C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68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a sequence of moves that guarantees a win exists for a Nim position, how will you determine the sequence of moves? That is to say, how is the computer coded to play the most optimum way?</w:t>
      </w:r>
    </w:p>
    <w:p w14:paraId="38453348" w14:textId="77777777" w:rsidR="001B5106" w:rsidRPr="001B5106" w:rsidRDefault="001B5106" w:rsidP="00C568C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51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can be done easily following the principle of ‘Nim sum.’ We must maintain the Nim sum as zero and only change this for the last move.</w:t>
      </w:r>
    </w:p>
    <w:p w14:paraId="13C7BC36" w14:textId="0C0F4E90" w:rsidR="005205F0" w:rsidRDefault="001B5106">
      <w:r w:rsidRPr="001B5106">
        <w:drawing>
          <wp:inline distT="0" distB="0" distL="0" distR="0" wp14:anchorId="42459638" wp14:editId="2E718559">
            <wp:extent cx="5731510" cy="3057525"/>
            <wp:effectExtent l="0" t="0" r="2540" b="9525"/>
            <wp:docPr id="1022396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3968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A13D2" w14:textId="77777777" w:rsidR="00C568C7" w:rsidRDefault="00C568C7"/>
    <w:p w14:paraId="4DE30A89" w14:textId="75C265BE" w:rsidR="00C568C7" w:rsidRDefault="00C568C7">
      <w:r w:rsidRPr="00C568C7">
        <w:rPr>
          <w:rFonts w:ascii="Times New Roman" w:hAnsi="Times New Roman" w:cs="Times New Roman"/>
          <w:sz w:val="24"/>
          <w:szCs w:val="24"/>
        </w:rPr>
        <w:t>The player who is able to restore the equilibrium first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68C7">
        <w:rPr>
          <w:rFonts w:ascii="Times New Roman" w:hAnsi="Times New Roman" w:cs="Times New Roman"/>
          <w:sz w:val="24"/>
          <w:szCs w:val="24"/>
        </w:rPr>
        <w:t>(if he does not make any mistakes) is deemed to win the game</w:t>
      </w:r>
      <w:r>
        <w:t>.</w:t>
      </w:r>
    </w:p>
    <w:p w14:paraId="50058725" w14:textId="77777777" w:rsidR="00C568C7" w:rsidRDefault="00C568C7"/>
    <w:sectPr w:rsidR="00C56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D844ED"/>
    <w:multiLevelType w:val="multilevel"/>
    <w:tmpl w:val="0FB84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F10C88"/>
    <w:multiLevelType w:val="hybridMultilevel"/>
    <w:tmpl w:val="E6F6E8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791CA2"/>
    <w:multiLevelType w:val="multilevel"/>
    <w:tmpl w:val="6A245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C92860"/>
    <w:multiLevelType w:val="multilevel"/>
    <w:tmpl w:val="4F7A4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6364306">
    <w:abstractNumId w:val="2"/>
  </w:num>
  <w:num w:numId="2" w16cid:durableId="825318095">
    <w:abstractNumId w:val="0"/>
  </w:num>
  <w:num w:numId="3" w16cid:durableId="180945389">
    <w:abstractNumId w:val="3"/>
  </w:num>
  <w:num w:numId="4" w16cid:durableId="353944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106"/>
    <w:rsid w:val="001B5106"/>
    <w:rsid w:val="002638D8"/>
    <w:rsid w:val="005205F0"/>
    <w:rsid w:val="00C568C7"/>
    <w:rsid w:val="00D0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D5670"/>
  <w15:chartTrackingRefBased/>
  <w15:docId w15:val="{06111E96-DC14-47F3-9823-13186158B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B51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5106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B51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1B5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2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Kasaliwal</dc:creator>
  <cp:keywords/>
  <dc:description/>
  <cp:lastModifiedBy>Param Kasaliwal</cp:lastModifiedBy>
  <cp:revision>1</cp:revision>
  <dcterms:created xsi:type="dcterms:W3CDTF">2024-06-03T06:39:00Z</dcterms:created>
  <dcterms:modified xsi:type="dcterms:W3CDTF">2024-06-03T06:58:00Z</dcterms:modified>
</cp:coreProperties>
</file>