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NEPAL COLLEGE OF INFORMATION TECHNOLOGY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OPEN BOOK EXAM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27197265625" w:line="229.2566156387329" w:lineRule="auto"/>
        <w:ind w:left="497.28004455566406" w:right="458.40087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Level: Bachelor Semester – Spring Year : 2020 Programme: CE / SE (M) Full Marks : 100 Pass Mark : 45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10205078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Course: Engineering Drawing Time : 3 hrs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57568359375" w:line="240" w:lineRule="auto"/>
        <w:ind w:left="546.0575866699219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figures in the margin indicate full marks.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2587890625" w:line="240" w:lineRule="auto"/>
        <w:ind w:left="518.4575653076172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Attempt all the questions.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Construct a regular hexagon having across corner distance 60 mm 8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260009765625" w:line="240" w:lineRule="auto"/>
        <w:ind w:left="3.974380493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Draw a locus of a point on the circumference of a circle of radius 23 mm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9.1998291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5.6342029571533" w:lineRule="auto"/>
        <w:ind w:left="6.84478759765625" w:right="437.7923583984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one complete revolution when it rolls on a horizontal surface. 3. Construct a parabola having distance between focus and directrix 30mm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9.1998291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8128051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 eccentricity method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6684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Two circles having diameter 32 mm and 68mm have their centres 70 mm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9.1998291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0.3200531005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apart. Construct external common tangent between them.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40" w:lineRule="auto"/>
        <w:ind w:left="4.415969848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Draw the projection of line AB, 55 mm long, parallel to VP and inclined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.0003662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24596786499" w:lineRule="auto"/>
        <w:ind w:left="305.68321228027344" w:right="434.4207763671875" w:hanging="0.66238403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HP at 45°, when one of its ends is 18 mm from HP and 20 mm from the  VP.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044921875" w:line="240" w:lineRule="auto"/>
        <w:ind w:left="7.065582275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A regular hexagon ABCDEF 23 mm side has its corner A in VP and the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9.1998291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68835353851318" w:lineRule="auto"/>
        <w:ind w:left="306.34559631347656" w:right="433.310546875" w:firstLine="7.0656585693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side BC in the HP. Draw its projections when its plane is perpendicular to  HP and makes 30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angle with the VP.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129150390625" w:line="240" w:lineRule="auto"/>
        <w:ind w:left="1.766395568847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Reproduce the given views and determine the true shape of plane ABC.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9.1998291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79443359375" w:line="240" w:lineRule="auto"/>
        <w:ind w:left="312.307205200195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(Fig.1)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7161.4593505859375" w:right="-13.0181884765625" w:hanging="7151.74438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Determine the shortest distance between point M and line GH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(Fig.2)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0.99365234375" w:line="240" w:lineRule="auto"/>
        <w:ind w:left="0" w:right="3601.0000610351562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6.083297729492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Fig.1 Fig.2 </w:t>
      </w:r>
    </w:p>
    <w:sectPr>
      <w:pgSz w:h="11900" w:w="8400" w:orient="portrait"/>
      <w:pgMar w:bottom="1277.280044555664" w:top="408.00048828125" w:left="497.0496368408203" w:right="564.4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