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#include&lt;stdio.h&gt;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collcode;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collname[20];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*next;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*ptr1,*ptr2,*start=NULL;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create(int n)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i;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for(i=0;i&lt;n;i++)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ptr1=start-&gt;next;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if(start==NULL)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ptr1=(struct node*)malloc(sizeof(struct node));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college code and its name:\n");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 %s",&amp;ptr1-&gt;collcode,&amp;ptr1-&gt;collname);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start=ptr1;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start-&gt;next=NULL;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if(ptr1==NULL)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ptr1=(struct node*)malloc(sizeof(struct node));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college code and its name:\n");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 %s",&amp;ptr1-&gt;collcode,&amp;ptr1-&gt;collname);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start-&gt;next=ptr1;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ptr1-&gt;next=start;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for(ptr1=start-&gt;next;ptr1-&gt;next!=start;ptr1=ptr1-&gt;next);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ptr2=(struct node*)malloc(sizeof(struct node));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printf("Enter college code and its name:\n");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scanf("%d %s",&amp;ptr2-&gt;collcode,&amp;ptr2-&gt;collname);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ptr1-&gt;next=ptr2;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ptr2-&gt;next=start;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insertbeg()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for(ptr2=start-&gt;next;ptr2-&gt;next!=start;ptr2=ptr2-&gt;next);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ptr1=(struct node*)malloc(sizeof(struct node));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college code and its name:\n");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 %s",&amp;ptr1-&gt;collcode,&amp;ptr1-&gt;collname);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ptr1-&gt;next=start;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start=ptr1;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ptr2-&gt;next=ptr1;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printf("done\n");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delend()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if(start==NULL)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printf("The list is empty\n");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if(start-&gt;next==NULL)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free(start);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for(ptr1=start-&gt;next;ptr1-&gt;next!=start;ptr1=ptr1-&gt;next)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ptr2=ptr1;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ptr2-&gt;next=start;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free(ptr1);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printlist()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if(start==NULL)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printf("The circular list is empty\n");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college code is:%d\n",start-&gt;collcode);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printf("The college name is:%s\n",start-&gt;collname);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if(start-&gt;next!=NULL)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for(ptr1=start-&gt;next;ptr1!=start;ptr1=ptr1-&gt;next)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printf("The college code is:%d\n",ptr1-&gt;collcode);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printf("The college name is:%s\n",ptr1-&gt;collname);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main()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n,c;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ans;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clrscr();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printf("Enter number of entries for the circular list\n");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scanf("%d",&amp;n);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create(n);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printf("1.Insert in begining\n");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printf("2.Delete in the end\n");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printf("3.Print the circular list\n");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scanf("%d",&amp;c);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switch(c)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1: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insertbeg();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2: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delend();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3: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printlist();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break;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printf("Invalid choice\n");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printf("Do you want to continue\n");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fflush(stdin);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scanf("%c",&amp;ans);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}while(ans=='y'||ans=='Y');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getch();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