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23995" w14:textId="5D76FE54" w:rsidR="009640FD" w:rsidRDefault="007273CD" w:rsidP="00E07A40">
      <w:pPr>
        <w:pStyle w:val="Paragraphedeliste"/>
        <w:numPr>
          <w:ilvl w:val="0"/>
          <w:numId w:val="1"/>
        </w:numPr>
      </w:pPr>
      <w:r>
        <w:t>Prolonger la grille, en haut (mais qui est en bas pour le repère Y)</w:t>
      </w:r>
    </w:p>
    <w:p w14:paraId="767176A4" w14:textId="3907B202" w:rsidR="007273CD" w:rsidRDefault="007273CD" w:rsidP="00E07A40">
      <w:pPr>
        <w:pStyle w:val="Paragraphedeliste"/>
        <w:numPr>
          <w:ilvl w:val="0"/>
          <w:numId w:val="1"/>
        </w:numPr>
      </w:pPr>
      <w:r>
        <w:t>Prolonger la grille, en bas (mais qui est en haut pour le repère Y)</w:t>
      </w:r>
    </w:p>
    <w:p w14:paraId="7744DA3A" w14:textId="76374A92" w:rsidR="007273CD" w:rsidRDefault="007273CD" w:rsidP="00E07A40">
      <w:pPr>
        <w:pStyle w:val="Paragraphedeliste"/>
        <w:numPr>
          <w:ilvl w:val="0"/>
          <w:numId w:val="1"/>
        </w:numPr>
      </w:pPr>
      <w:r>
        <w:t>Situer la ligne de définition au centre de l’image, pour pouvoir faire décalage ensuite</w:t>
      </w:r>
    </w:p>
    <w:p w14:paraId="4234CC62" w14:textId="7723452A" w:rsidR="007273CD" w:rsidRDefault="007273CD" w:rsidP="00E07A40">
      <w:pPr>
        <w:pStyle w:val="Paragraphedeliste"/>
        <w:numPr>
          <w:ilvl w:val="0"/>
          <w:numId w:val="1"/>
        </w:numPr>
      </w:pPr>
      <w:r>
        <w:t>Trouver la manière de calculer les coordonnées GPS, en fonction de la direction de la caméra et la position GPS de la caméra</w:t>
      </w:r>
    </w:p>
    <w:p w14:paraId="1F21466F" w14:textId="06BB418E" w:rsidR="007273CD" w:rsidRDefault="00F33718" w:rsidP="00E07A40">
      <w:pPr>
        <w:pStyle w:val="Paragraphedeliste"/>
        <w:numPr>
          <w:ilvl w:val="0"/>
          <w:numId w:val="1"/>
        </w:numPr>
      </w:pPr>
      <w:r>
        <w:t>Renvoyer la distance en X et en Y, renvoyer l’intervalle des coordonnées GPS</w:t>
      </w:r>
    </w:p>
    <w:p w14:paraId="58CE9058" w14:textId="77A6219A" w:rsidR="00F33718" w:rsidRDefault="00F33718" w:rsidP="00E07A40">
      <w:pPr>
        <w:pStyle w:val="Paragraphedeliste"/>
        <w:numPr>
          <w:ilvl w:val="0"/>
          <w:numId w:val="1"/>
        </w:numPr>
      </w:pPr>
      <w:r>
        <w:t>Tester sur une image du Pic St Loup</w:t>
      </w:r>
    </w:p>
    <w:p w14:paraId="3B63FC9E" w14:textId="30187BED" w:rsidR="00F33718" w:rsidRDefault="00F33718" w:rsidP="00E07A40">
      <w:pPr>
        <w:pStyle w:val="Paragraphedeliste"/>
        <w:numPr>
          <w:ilvl w:val="0"/>
          <w:numId w:val="1"/>
        </w:numPr>
      </w:pPr>
      <w:r>
        <w:t>Transformer sous forme de classe, avec comme caractéristiques x_inf, x_sup, y_inf, y_sup</w:t>
      </w:r>
    </w:p>
    <w:p w14:paraId="3656F496" w14:textId="0AA87891" w:rsidR="00E07A40" w:rsidRDefault="00E07A40" w:rsidP="00E07A40">
      <w:pPr>
        <w:pStyle w:val="Paragraphedeliste"/>
        <w:numPr>
          <w:ilvl w:val="0"/>
          <w:numId w:val="1"/>
        </w:numPr>
      </w:pPr>
      <w:r>
        <w:t>Donnée sup : Ymax (qui est en réalité Y_min), Ymin (qui est Ymax, et est la taille de l’image ; pour X, il faut que ce soit relié à Y_min. On doit avoir Xmax (de part et d’autre) relié à Ymin</w:t>
      </w:r>
    </w:p>
    <w:p w14:paraId="7C2613DC" w14:textId="602CCDBB" w:rsidR="00C03F63" w:rsidRDefault="00C03F63" w:rsidP="00C03F63">
      <w:r>
        <w:t>Classe avec élément de détection, et quand on clique ça renvoie</w:t>
      </w:r>
    </w:p>
    <w:p w14:paraId="31DD782B" w14:textId="2B21FE07" w:rsidR="00C03F63" w:rsidRDefault="00C03F63" w:rsidP="00C03F63">
      <w:r>
        <w:t>On crée des polygones, qui possèdent des coordonnées, et quand on cliquera dessus ça renverra les bords + prochaine étape, traduire en coordonnées GPS</w:t>
      </w:r>
    </w:p>
    <w:p w14:paraId="4993A4C4" w14:textId="62C776D5" w:rsidR="00F33718" w:rsidRPr="001E2F62" w:rsidRDefault="001E2F62">
      <w:pPr>
        <w:rPr>
          <w:lang w:val="en-GB"/>
        </w:rPr>
      </w:pPr>
      <w:r w:rsidRPr="001E2F62">
        <w:rPr>
          <w:lang w:val="en-GB"/>
        </w:rPr>
        <w:t>Issus in Y_haut to f</w:t>
      </w:r>
      <w:r>
        <w:rPr>
          <w:lang w:val="en-GB"/>
        </w:rPr>
        <w:t>ix</w:t>
      </w:r>
    </w:p>
    <w:p w14:paraId="0B4E09EB" w14:textId="77777777" w:rsidR="007273CD" w:rsidRPr="001E2F62" w:rsidRDefault="007273CD">
      <w:pPr>
        <w:rPr>
          <w:lang w:val="en-GB"/>
        </w:rPr>
      </w:pPr>
    </w:p>
    <w:sectPr w:rsidR="007273CD" w:rsidRPr="001E2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1B08"/>
    <w:multiLevelType w:val="hybridMultilevel"/>
    <w:tmpl w:val="730892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CD"/>
    <w:rsid w:val="00020318"/>
    <w:rsid w:val="001E2F62"/>
    <w:rsid w:val="002D02BD"/>
    <w:rsid w:val="007273CD"/>
    <w:rsid w:val="00871A46"/>
    <w:rsid w:val="009640FD"/>
    <w:rsid w:val="00C03F63"/>
    <w:rsid w:val="00E07A40"/>
    <w:rsid w:val="00EF5FD3"/>
    <w:rsid w:val="00F3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90FF"/>
  <w15:chartTrackingRefBased/>
  <w15:docId w15:val="{BED86218-83DA-467B-9CC5-BE700A88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7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Mejean</dc:creator>
  <cp:keywords/>
  <dc:description/>
  <cp:lastModifiedBy>Thibault Mejean</cp:lastModifiedBy>
  <cp:revision>5</cp:revision>
  <dcterms:created xsi:type="dcterms:W3CDTF">2022-02-11T10:02:00Z</dcterms:created>
  <dcterms:modified xsi:type="dcterms:W3CDTF">2022-02-11T15:44:00Z</dcterms:modified>
</cp:coreProperties>
</file>