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A5DB" w14:textId="594F5719" w:rsidR="00737ACD" w:rsidRDefault="00025D48" w:rsidP="00025D48">
      <w:pPr>
        <w:pStyle w:val="Heading1"/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25D48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PIZZA SALES REPORT</w:t>
      </w:r>
    </w:p>
    <w:p w14:paraId="2226E0EB" w14:textId="5FA22C2C" w:rsidR="00025D48" w:rsidRPr="00116289" w:rsidRDefault="00025D48" w:rsidP="00025D48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KPIs</w:t>
      </w:r>
    </w:p>
    <w:p w14:paraId="5C98A280" w14:textId="5CF3870D" w:rsidR="00A817CE" w:rsidRPr="00A817CE" w:rsidRDefault="00A817CE" w:rsidP="00475B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Total Revenue:</w:t>
      </w:r>
    </w:p>
    <w:p w14:paraId="78998BE8" w14:textId="66DA37B9" w:rsidR="00025D48" w:rsidRPr="00475BAE" w:rsidRDefault="00475BAE" w:rsidP="00A817CE">
      <w:pPr>
        <w:pStyle w:val="ListParagraph"/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475BAE">
        <w:rPr>
          <w:b/>
          <w:bCs/>
          <w:noProof/>
          <w:sz w:val="22"/>
          <w:szCs w:val="22"/>
        </w:rPr>
        <w:drawing>
          <wp:inline distT="0" distB="0" distL="0" distR="0" wp14:anchorId="1A1EC1CD" wp14:editId="6CCDB277">
            <wp:extent cx="1308100" cy="509404"/>
            <wp:effectExtent l="0" t="0" r="6350" b="5080"/>
            <wp:docPr id="698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530" cy="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389" w14:textId="67A0E992" w:rsidR="00A817CE" w:rsidRPr="00A817CE" w:rsidRDefault="00A817CE" w:rsidP="00475B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Order Value</w:t>
      </w:r>
    </w:p>
    <w:p w14:paraId="1F3BC0A0" w14:textId="0590DF5C" w:rsidR="00475BAE" w:rsidRPr="000C504F" w:rsidRDefault="000C504F" w:rsidP="00A817CE">
      <w:pPr>
        <w:pStyle w:val="ListParagraph"/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0C504F">
        <w:rPr>
          <w:b/>
          <w:bCs/>
          <w:noProof/>
          <w:sz w:val="22"/>
          <w:szCs w:val="22"/>
        </w:rPr>
        <w:drawing>
          <wp:inline distT="0" distB="0" distL="0" distR="0" wp14:anchorId="2766FEA3" wp14:editId="7E3355DA">
            <wp:extent cx="1257300" cy="529389"/>
            <wp:effectExtent l="0" t="0" r="0" b="4445"/>
            <wp:docPr id="140404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82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289" cy="5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FDFC" w14:textId="5B2C0DEB" w:rsidR="00A817CE" w:rsidRPr="00A817CE" w:rsidRDefault="00A817CE" w:rsidP="00475B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Total Pizzas Sold</w:t>
      </w:r>
    </w:p>
    <w:p w14:paraId="28EA7964" w14:textId="232D7AC8" w:rsidR="000C504F" w:rsidRPr="000C504F" w:rsidRDefault="000C504F" w:rsidP="00A817CE">
      <w:pPr>
        <w:pStyle w:val="ListParagraph"/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0C504F">
        <w:rPr>
          <w:b/>
          <w:bCs/>
          <w:noProof/>
          <w:sz w:val="22"/>
          <w:szCs w:val="22"/>
        </w:rPr>
        <w:drawing>
          <wp:inline distT="0" distB="0" distL="0" distR="0" wp14:anchorId="2CBAB7EC" wp14:editId="222044FC">
            <wp:extent cx="1079500" cy="545148"/>
            <wp:effectExtent l="0" t="0" r="6350" b="7620"/>
            <wp:docPr id="115847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773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403" cy="5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233" w14:textId="5B137AB2" w:rsidR="00A817CE" w:rsidRPr="00A817CE" w:rsidRDefault="00A817CE" w:rsidP="00475B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Total Orders</w:t>
      </w:r>
    </w:p>
    <w:p w14:paraId="5584C09B" w14:textId="441ED8BF" w:rsidR="000C504F" w:rsidRPr="004873E1" w:rsidRDefault="000C504F" w:rsidP="00A817CE">
      <w:pPr>
        <w:pStyle w:val="ListParagraph"/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0C504F">
        <w:rPr>
          <w:b/>
          <w:bCs/>
          <w:noProof/>
          <w:sz w:val="22"/>
          <w:szCs w:val="22"/>
        </w:rPr>
        <w:drawing>
          <wp:inline distT="0" distB="0" distL="0" distR="0" wp14:anchorId="78A85547" wp14:editId="0A1FFAF4">
            <wp:extent cx="1193800" cy="564234"/>
            <wp:effectExtent l="0" t="0" r="6350" b="7620"/>
            <wp:docPr id="133024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499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8489" cy="5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57A" w14:textId="493F18A2" w:rsidR="00A817CE" w:rsidRDefault="00A817CE" w:rsidP="00A817C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817CE">
        <w:rPr>
          <w:rFonts w:asciiTheme="minorHAnsi" w:hAnsiTheme="minorHAnsi"/>
          <w:b/>
          <w:bCs/>
          <w:sz w:val="22"/>
          <w:szCs w:val="22"/>
        </w:rPr>
        <w:t>Average Pizzas Sold Per Order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/</w:t>
      </w:r>
      <w:r>
        <w:rPr>
          <w:rFonts w:ascii="Consolas" w:hAnsi="Consolas"/>
          <w:color w:val="000000"/>
          <w:sz w:val="22"/>
          <w:szCs w:val="22"/>
        </w:rPr>
        <w:t> </w:t>
      </w:r>
    </w:p>
    <w:p w14:paraId="49585587" w14:textId="77777777" w:rsidR="00A817CE" w:rsidRDefault="00A817CE" w:rsidP="00A817CE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Consolas" w:hAnsi="Consolas"/>
          <w:color w:val="FF00FF"/>
          <w:sz w:val="22"/>
          <w:szCs w:val="22"/>
        </w:rPr>
        <w:t>CAST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DECIMAL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2</w:t>
      </w:r>
      <w:r>
        <w:rPr>
          <w:rFonts w:ascii="Consolas" w:hAnsi="Consolas"/>
          <w:color w:val="808080"/>
          <w:sz w:val="22"/>
          <w:szCs w:val="22"/>
        </w:rPr>
        <w:t>))</w:t>
      </w:r>
    </w:p>
    <w:p w14:paraId="5CD5FC53" w14:textId="77777777" w:rsidR="00A817CE" w:rsidRDefault="00A817CE" w:rsidP="00A817CE">
      <w:pPr>
        <w:pStyle w:val="NormalWeb"/>
        <w:spacing w:before="0" w:beforeAutospacing="0" w:after="0" w:afterAutospacing="0"/>
        <w:ind w:firstLine="720"/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Avg_Pizzas_per_order</w:t>
      </w:r>
      <w:proofErr w:type="spellEnd"/>
    </w:p>
    <w:p w14:paraId="183DE5A7" w14:textId="77777777" w:rsidR="00A817CE" w:rsidRDefault="00A817CE" w:rsidP="00A817CE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019A0D87" w14:textId="57AC0218" w:rsidR="004873E1" w:rsidRDefault="00A817CE" w:rsidP="00A817CE">
      <w:pPr>
        <w:pStyle w:val="ListParagraph"/>
        <w:rPr>
          <w:b/>
          <w:bCs/>
          <w:sz w:val="22"/>
          <w:szCs w:val="22"/>
        </w:rPr>
      </w:pPr>
      <w:r w:rsidRPr="00A817CE">
        <w:rPr>
          <w:b/>
          <w:bCs/>
          <w:sz w:val="22"/>
          <w:szCs w:val="22"/>
        </w:rPr>
        <w:drawing>
          <wp:inline distT="0" distB="0" distL="0" distR="0" wp14:anchorId="7CD9346C" wp14:editId="0FF9EB25">
            <wp:extent cx="1377950" cy="654527"/>
            <wp:effectExtent l="0" t="0" r="0" b="0"/>
            <wp:docPr id="1447055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554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155" cy="6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94D" w14:textId="77777777" w:rsidR="00A817CE" w:rsidRDefault="00A817CE" w:rsidP="00A817CE">
      <w:pPr>
        <w:pStyle w:val="ListParagraph"/>
        <w:rPr>
          <w:b/>
          <w:bCs/>
          <w:sz w:val="22"/>
          <w:szCs w:val="22"/>
        </w:rPr>
      </w:pPr>
    </w:p>
    <w:p w14:paraId="6302DF54" w14:textId="77777777" w:rsidR="00A817CE" w:rsidRDefault="00A817CE" w:rsidP="00A817CE">
      <w:pPr>
        <w:rPr>
          <w:b/>
          <w:bCs/>
          <w:sz w:val="22"/>
          <w:szCs w:val="22"/>
          <w:highlight w:val="yellow"/>
        </w:rPr>
      </w:pPr>
    </w:p>
    <w:p w14:paraId="79ADBB44" w14:textId="77777777" w:rsidR="00A817CE" w:rsidRDefault="00A817CE" w:rsidP="00A817CE">
      <w:pPr>
        <w:rPr>
          <w:b/>
          <w:bCs/>
          <w:sz w:val="22"/>
          <w:szCs w:val="22"/>
          <w:highlight w:val="yellow"/>
        </w:rPr>
      </w:pPr>
    </w:p>
    <w:p w14:paraId="355845A9" w14:textId="77777777" w:rsidR="00A817CE" w:rsidRDefault="00A817CE" w:rsidP="00A817CE">
      <w:pPr>
        <w:rPr>
          <w:b/>
          <w:bCs/>
          <w:sz w:val="22"/>
          <w:szCs w:val="22"/>
          <w:highlight w:val="yellow"/>
        </w:rPr>
      </w:pPr>
    </w:p>
    <w:p w14:paraId="27D098C7" w14:textId="77777777" w:rsidR="00A817CE" w:rsidRDefault="00A817CE" w:rsidP="00A817CE">
      <w:pPr>
        <w:rPr>
          <w:b/>
          <w:bCs/>
          <w:sz w:val="22"/>
          <w:szCs w:val="22"/>
          <w:highlight w:val="yellow"/>
        </w:rPr>
      </w:pPr>
    </w:p>
    <w:p w14:paraId="7628CB6A" w14:textId="77777777" w:rsidR="00A817CE" w:rsidRDefault="00A817CE" w:rsidP="00A817CE">
      <w:pPr>
        <w:rPr>
          <w:b/>
          <w:bCs/>
          <w:sz w:val="22"/>
          <w:szCs w:val="22"/>
          <w:highlight w:val="yellow"/>
        </w:rPr>
      </w:pPr>
    </w:p>
    <w:p w14:paraId="43331EF4" w14:textId="0881C9D6" w:rsidR="00A817CE" w:rsidRPr="00116289" w:rsidRDefault="00A817CE" w:rsidP="00A817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lastRenderedPageBreak/>
        <w:t>HOURLY TREND FOR TOTAL PIZZAS SOLD</w:t>
      </w:r>
    </w:p>
    <w:p w14:paraId="3A02CC4D" w14:textId="77777777" w:rsidR="006A06D7" w:rsidRDefault="006A06D7" w:rsidP="006A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18647480" w14:textId="77777777" w:rsidR="006A06D7" w:rsidRDefault="006A06D7" w:rsidP="006A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D613C3" w14:textId="77777777" w:rsidR="006A06D7" w:rsidRDefault="006A06D7" w:rsidP="006A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CC360C" w14:textId="0FC101B3" w:rsidR="006A06D7" w:rsidRDefault="006A06D7" w:rsidP="006A06D7">
      <w:pPr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9C1486" w14:textId="14C68513" w:rsidR="00A817CE" w:rsidRDefault="00A817CE" w:rsidP="00A817CE">
      <w:pPr>
        <w:rPr>
          <w:b/>
          <w:bCs/>
          <w:sz w:val="22"/>
          <w:szCs w:val="22"/>
        </w:rPr>
      </w:pPr>
      <w:r w:rsidRPr="00A817CE">
        <w:rPr>
          <w:b/>
          <w:bCs/>
          <w:sz w:val="22"/>
          <w:szCs w:val="22"/>
        </w:rPr>
        <w:drawing>
          <wp:inline distT="0" distB="0" distL="0" distR="0" wp14:anchorId="1EEBE865" wp14:editId="08553F8D">
            <wp:extent cx="1365250" cy="1886700"/>
            <wp:effectExtent l="0" t="0" r="6350" b="0"/>
            <wp:docPr id="92016342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3427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5169" cy="19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D103" w14:textId="77777777" w:rsidR="006A06D7" w:rsidRDefault="006A06D7" w:rsidP="00A817CE">
      <w:pPr>
        <w:rPr>
          <w:b/>
          <w:bCs/>
          <w:sz w:val="22"/>
          <w:szCs w:val="22"/>
        </w:rPr>
      </w:pPr>
    </w:p>
    <w:p w14:paraId="7A54B3E7" w14:textId="02043425" w:rsidR="006A06D7" w:rsidRPr="00116289" w:rsidRDefault="006A06D7" w:rsidP="00A817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DAILY TREND FOR TOTAL PIZZAS SOLD</w:t>
      </w:r>
    </w:p>
    <w:p w14:paraId="4A36C879" w14:textId="77777777" w:rsidR="00A60356" w:rsidRDefault="00A60356" w:rsidP="00A6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2B5B3C2" w14:textId="77777777" w:rsidR="00A60356" w:rsidRDefault="00A60356" w:rsidP="00A6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FC8904" w14:textId="7FBDDF3B" w:rsidR="00A60356" w:rsidRDefault="00A60356" w:rsidP="00A60356">
      <w:pPr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0E5387" w14:textId="0ABF71E0" w:rsidR="006A06D7" w:rsidRDefault="00A60356" w:rsidP="00A817CE">
      <w:pPr>
        <w:rPr>
          <w:b/>
          <w:bCs/>
          <w:sz w:val="22"/>
          <w:szCs w:val="22"/>
        </w:rPr>
      </w:pPr>
      <w:r w:rsidRPr="00A60356">
        <w:rPr>
          <w:b/>
          <w:bCs/>
          <w:sz w:val="22"/>
          <w:szCs w:val="22"/>
        </w:rPr>
        <w:drawing>
          <wp:inline distT="0" distB="0" distL="0" distR="0" wp14:anchorId="6D804F4D" wp14:editId="5B7D4F72">
            <wp:extent cx="1365250" cy="1222318"/>
            <wp:effectExtent l="0" t="0" r="6350" b="0"/>
            <wp:docPr id="2127089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892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615" cy="12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5BB" w14:textId="77777777" w:rsidR="006A06D7" w:rsidRDefault="006A06D7" w:rsidP="00A817CE">
      <w:pPr>
        <w:rPr>
          <w:b/>
          <w:bCs/>
          <w:sz w:val="22"/>
          <w:szCs w:val="22"/>
        </w:rPr>
      </w:pPr>
    </w:p>
    <w:p w14:paraId="404EF656" w14:textId="77777777" w:rsidR="00607591" w:rsidRPr="00116289" w:rsidRDefault="00607591" w:rsidP="00A817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WEEKLY TREND FOR ORDERS</w:t>
      </w:r>
    </w:p>
    <w:p w14:paraId="583A1AC9" w14:textId="77777777" w:rsidR="00607591" w:rsidRDefault="00607591" w:rsidP="0060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822665D" w14:textId="77777777" w:rsidR="00607591" w:rsidRDefault="00607591" w:rsidP="0060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BDD35A" w14:textId="77777777" w:rsidR="00607591" w:rsidRDefault="00607591" w:rsidP="00607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023AA3" w14:textId="0F620E2C" w:rsidR="00607591" w:rsidRDefault="00607591" w:rsidP="00607591">
      <w:pPr>
        <w:rPr>
          <w:b/>
          <w:bCs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366E62" w14:textId="3DA67896" w:rsidR="00607591" w:rsidRDefault="00607591" w:rsidP="00A817CE">
      <w:pPr>
        <w:rPr>
          <w:b/>
          <w:bCs/>
          <w:sz w:val="22"/>
          <w:szCs w:val="22"/>
        </w:rPr>
      </w:pPr>
      <w:r w:rsidRPr="00607591">
        <w:rPr>
          <w:b/>
          <w:bCs/>
          <w:sz w:val="22"/>
          <w:szCs w:val="22"/>
        </w:rPr>
        <w:lastRenderedPageBreak/>
        <w:drawing>
          <wp:inline distT="0" distB="0" distL="0" distR="0" wp14:anchorId="366CE12B" wp14:editId="1005F70E">
            <wp:extent cx="1744108" cy="1911350"/>
            <wp:effectExtent l="0" t="0" r="8890" b="0"/>
            <wp:docPr id="1586218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805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815" cy="19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</w:rPr>
        <w:t xml:space="preserve"> </w:t>
      </w:r>
    </w:p>
    <w:p w14:paraId="6B9F0B26" w14:textId="77777777" w:rsidR="00116289" w:rsidRDefault="00BB35DB" w:rsidP="00116289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%</w:t>
      </w:r>
      <w:r w:rsidR="009E5040" w:rsidRPr="00116289">
        <w:rPr>
          <w:b/>
          <w:bCs/>
          <w:sz w:val="28"/>
          <w:szCs w:val="28"/>
          <w:highlight w:val="yellow"/>
        </w:rPr>
        <w:t xml:space="preserve"> OF</w:t>
      </w:r>
      <w:r w:rsidRPr="00116289">
        <w:rPr>
          <w:b/>
          <w:bCs/>
          <w:sz w:val="28"/>
          <w:szCs w:val="28"/>
          <w:highlight w:val="yellow"/>
        </w:rPr>
        <w:t xml:space="preserve"> SALES BY PIZZA CATEGORY</w:t>
      </w:r>
    </w:p>
    <w:p w14:paraId="1667A0D3" w14:textId="4F7B91E9" w:rsidR="009E5040" w:rsidRPr="00116289" w:rsidRDefault="009E5040" w:rsidP="0011628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918875" w14:textId="77777777" w:rsidR="009E5040" w:rsidRDefault="009E5040" w:rsidP="009E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A2CC720" w14:textId="77777777" w:rsidR="009E5040" w:rsidRDefault="009E5040" w:rsidP="009E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EE09DAD" w14:textId="72DFC933" w:rsidR="00BB35DB" w:rsidRDefault="009E5040" w:rsidP="009E50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7057D05" w14:textId="7F20E197" w:rsidR="009E5040" w:rsidRDefault="009E5040" w:rsidP="009E5040">
      <w:pPr>
        <w:rPr>
          <w:b/>
          <w:bCs/>
          <w:sz w:val="22"/>
          <w:szCs w:val="22"/>
        </w:rPr>
      </w:pPr>
      <w:r w:rsidRPr="009E5040">
        <w:rPr>
          <w:b/>
          <w:bCs/>
          <w:sz w:val="22"/>
          <w:szCs w:val="22"/>
        </w:rPr>
        <w:drawing>
          <wp:inline distT="0" distB="0" distL="0" distR="0" wp14:anchorId="2B7B62A1" wp14:editId="438AA137">
            <wp:extent cx="1795343" cy="908050"/>
            <wp:effectExtent l="0" t="0" r="0" b="6350"/>
            <wp:docPr id="2104077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772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771" cy="9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C28F" w14:textId="1D0B3552" w:rsidR="009E5040" w:rsidRPr="00116289" w:rsidRDefault="009E5040" w:rsidP="009E5040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% OF SALES BY PIZZA SIZE</w:t>
      </w:r>
    </w:p>
    <w:p w14:paraId="3C396B20" w14:textId="77777777" w:rsidR="00735FCE" w:rsidRDefault="00735FCE" w:rsidP="0073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CF7A47" w14:textId="77777777" w:rsidR="00735FCE" w:rsidRDefault="00735FCE" w:rsidP="0073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92AC7E" w14:textId="77777777" w:rsidR="00735FCE" w:rsidRDefault="00735FCE" w:rsidP="0073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8F0282F" w14:textId="77777777" w:rsidR="00735FCE" w:rsidRDefault="00735FCE" w:rsidP="0073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042455B" w14:textId="77777777" w:rsidR="00735FCE" w:rsidRDefault="00735FCE" w:rsidP="0073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91C3790" w14:textId="634D84FB" w:rsidR="009E5040" w:rsidRDefault="00735FCE" w:rsidP="00735FC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735FCE">
        <w:rPr>
          <w:b/>
          <w:bCs/>
          <w:sz w:val="22"/>
          <w:szCs w:val="22"/>
        </w:rPr>
        <w:drawing>
          <wp:inline distT="0" distB="0" distL="0" distR="0" wp14:anchorId="2FF379DC" wp14:editId="6EF35A12">
            <wp:extent cx="2082800" cy="1190172"/>
            <wp:effectExtent l="0" t="0" r="0" b="0"/>
            <wp:docPr id="572673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33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717" cy="120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55D3" w14:textId="77777777" w:rsidR="0057570C" w:rsidRPr="00116289" w:rsidRDefault="00817273" w:rsidP="00735F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TOTAL PIZZAS SOLD BY PIZZA CATEGORY</w:t>
      </w:r>
      <w:r w:rsidRPr="00116289">
        <w:rPr>
          <w:b/>
          <w:bCs/>
          <w:sz w:val="28"/>
          <w:szCs w:val="28"/>
        </w:rPr>
        <w:t xml:space="preserve"> </w:t>
      </w:r>
    </w:p>
    <w:p w14:paraId="5F06F697" w14:textId="77777777" w:rsidR="0057570C" w:rsidRPr="0057570C" w:rsidRDefault="0057570C" w:rsidP="005757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57570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7570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57570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quantity</w:t>
      </w:r>
      <w:r w:rsidRPr="0057570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14:paraId="292EEF06" w14:textId="77777777" w:rsidR="0057570C" w:rsidRPr="0057570C" w:rsidRDefault="0057570C" w:rsidP="005757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465D5E0D" w14:textId="77777777" w:rsidR="0057570C" w:rsidRPr="0057570C" w:rsidRDefault="0057570C" w:rsidP="005757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14:paraId="05A276E6" w14:textId="77777777" w:rsidR="0057570C" w:rsidRDefault="0057570C" w:rsidP="0057570C">
      <w:pPr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</w:pP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7570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57570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57570C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DESC</w:t>
      </w:r>
    </w:p>
    <w:p w14:paraId="00FC3E86" w14:textId="6358F66E" w:rsidR="00817273" w:rsidRDefault="003E2732" w:rsidP="0057570C">
      <w:pPr>
        <w:rPr>
          <w:b/>
          <w:bCs/>
          <w:sz w:val="22"/>
          <w:szCs w:val="22"/>
        </w:rPr>
      </w:pPr>
      <w:r w:rsidRPr="003E2732">
        <w:rPr>
          <w:b/>
          <w:bCs/>
          <w:sz w:val="22"/>
          <w:szCs w:val="22"/>
        </w:rPr>
        <w:lastRenderedPageBreak/>
        <w:drawing>
          <wp:inline distT="0" distB="0" distL="0" distR="0" wp14:anchorId="13FEF3E2" wp14:editId="71A2F820">
            <wp:extent cx="2209800" cy="1024835"/>
            <wp:effectExtent l="0" t="0" r="0" b="4445"/>
            <wp:docPr id="708788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826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5871" cy="10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273">
        <w:rPr>
          <w:b/>
          <w:bCs/>
          <w:sz w:val="22"/>
          <w:szCs w:val="22"/>
        </w:rPr>
        <w:br/>
      </w:r>
    </w:p>
    <w:p w14:paraId="274D0506" w14:textId="6AF6E2DD" w:rsidR="0057570C" w:rsidRPr="00116289" w:rsidRDefault="0057570C" w:rsidP="0057570C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TOP 5 PIZZAS SOLD BY PIZZA CATEGORY</w:t>
      </w:r>
    </w:p>
    <w:p w14:paraId="50C67226" w14:textId="7777777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6815F3C5" w14:textId="7777777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78E36C" w14:textId="2D35AFD9" w:rsidR="0057570C" w:rsidRDefault="0057570C" w:rsidP="0057570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0B47EEF" w14:textId="698075E0" w:rsidR="0057570C" w:rsidRDefault="0057570C" w:rsidP="0057570C">
      <w:pPr>
        <w:rPr>
          <w:b/>
          <w:bCs/>
          <w:sz w:val="22"/>
          <w:szCs w:val="22"/>
        </w:rPr>
      </w:pPr>
      <w:r w:rsidRPr="0057570C">
        <w:rPr>
          <w:b/>
          <w:bCs/>
          <w:sz w:val="22"/>
          <w:szCs w:val="22"/>
        </w:rPr>
        <w:drawing>
          <wp:inline distT="0" distB="0" distL="0" distR="0" wp14:anchorId="0036F8BB" wp14:editId="1101E4FC">
            <wp:extent cx="2522098" cy="1206500"/>
            <wp:effectExtent l="0" t="0" r="0" b="0"/>
            <wp:docPr id="19209004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0442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471" cy="12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E44" w14:textId="77777777" w:rsidR="0057570C" w:rsidRDefault="0057570C" w:rsidP="0057570C">
      <w:pPr>
        <w:rPr>
          <w:b/>
          <w:bCs/>
          <w:sz w:val="22"/>
          <w:szCs w:val="22"/>
        </w:rPr>
      </w:pPr>
    </w:p>
    <w:p w14:paraId="141B4CD7" w14:textId="435BE7FA" w:rsidR="0057570C" w:rsidRPr="00116289" w:rsidRDefault="0057570C" w:rsidP="00735F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BOTTOM 5 PIZZAS SOLD BY PIZZA CATEGORY</w:t>
      </w:r>
    </w:p>
    <w:p w14:paraId="2A07790C" w14:textId="7777777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7BBB79C7" w14:textId="7777777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23BBEE0" w14:textId="7777777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797FA866" w14:textId="2ABBAFA7" w:rsidR="0057570C" w:rsidRDefault="0057570C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570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D4E6258" wp14:editId="06CAEC2D">
            <wp:extent cx="2520950" cy="1170869"/>
            <wp:effectExtent l="0" t="0" r="0" b="0"/>
            <wp:docPr id="257236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66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976" cy="11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8A5" w14:textId="77777777" w:rsidR="003E2732" w:rsidRDefault="003E2732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C1C5C7" w14:textId="5CBD72E2" w:rsidR="003E2732" w:rsidRDefault="003E2732" w:rsidP="005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12B2BD" w14:textId="3E27A8C8" w:rsidR="0057570C" w:rsidRPr="00116289" w:rsidRDefault="003E2732" w:rsidP="00735F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TOP 5 PIZZAS SOLD BY QUANTITY</w:t>
      </w:r>
      <w:r w:rsidRPr="00116289">
        <w:rPr>
          <w:b/>
          <w:bCs/>
          <w:sz w:val="28"/>
          <w:szCs w:val="28"/>
        </w:rPr>
        <w:t xml:space="preserve"> </w:t>
      </w:r>
    </w:p>
    <w:p w14:paraId="1091F483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4A5DF851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0C1425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6D8550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E63CEC" w14:textId="343BA1FC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5AE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EC221E0" wp14:editId="46D6EF3B">
            <wp:extent cx="2044700" cy="1053021"/>
            <wp:effectExtent l="0" t="0" r="0" b="0"/>
            <wp:docPr id="135011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125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594" cy="10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330" w14:textId="77777777" w:rsidR="003E2732" w:rsidRDefault="003E2732" w:rsidP="00735FCE">
      <w:pPr>
        <w:rPr>
          <w:b/>
          <w:bCs/>
          <w:sz w:val="22"/>
          <w:szCs w:val="22"/>
        </w:rPr>
      </w:pPr>
    </w:p>
    <w:p w14:paraId="410AD704" w14:textId="0A4CB33E" w:rsidR="003E2732" w:rsidRPr="00116289" w:rsidRDefault="003E2732" w:rsidP="00735F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BOTTOM 5 PIZZAS SOLD BY QUANTITY</w:t>
      </w:r>
    </w:p>
    <w:p w14:paraId="74656B3A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1CF8029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749AE8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467936B" w14:textId="70850F06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412620F9" w14:textId="00D35556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65AEA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67D68A9" wp14:editId="13BA708B">
            <wp:extent cx="2241550" cy="1142537"/>
            <wp:effectExtent l="0" t="0" r="6350" b="635"/>
            <wp:docPr id="85526255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62559" name="Picture 1" descr="A screenshot of a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3039" cy="11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3313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FF79A30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CA53870" w14:textId="5721B114" w:rsidR="00E65AEA" w:rsidRPr="00116289" w:rsidRDefault="00E65AEA" w:rsidP="00735FCE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TOP 5 PIZZAS SOLD BY TOTAL ORDERS</w:t>
      </w:r>
    </w:p>
    <w:p w14:paraId="6F552EC6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31F041C1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175FF4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C34A0FA" w14:textId="40C9017C" w:rsidR="00E65AEA" w:rsidRDefault="00E65AEA" w:rsidP="00E65AE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90E47EC" w14:textId="55C54644" w:rsidR="00E65AEA" w:rsidRDefault="00E65AEA" w:rsidP="00E65AEA">
      <w:pPr>
        <w:rPr>
          <w:b/>
          <w:bCs/>
          <w:sz w:val="22"/>
          <w:szCs w:val="22"/>
        </w:rPr>
      </w:pPr>
      <w:r w:rsidRPr="00E65AEA">
        <w:rPr>
          <w:b/>
          <w:bCs/>
          <w:sz w:val="22"/>
          <w:szCs w:val="22"/>
        </w:rPr>
        <w:drawing>
          <wp:inline distT="0" distB="0" distL="0" distR="0" wp14:anchorId="0C256F68" wp14:editId="3FF4CA6F">
            <wp:extent cx="2209800" cy="1209977"/>
            <wp:effectExtent l="0" t="0" r="0" b="9525"/>
            <wp:docPr id="95801830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8300" name="Picture 1" descr="A screenshot of a menu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5258" cy="12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2C2" w14:textId="34955CEB" w:rsidR="00E65AEA" w:rsidRPr="00116289" w:rsidRDefault="00E65AEA" w:rsidP="00E65AEA">
      <w:pPr>
        <w:rPr>
          <w:b/>
          <w:bCs/>
          <w:sz w:val="28"/>
          <w:szCs w:val="28"/>
        </w:rPr>
      </w:pPr>
      <w:r w:rsidRPr="00116289">
        <w:rPr>
          <w:b/>
          <w:bCs/>
          <w:sz w:val="28"/>
          <w:szCs w:val="28"/>
          <w:highlight w:val="yellow"/>
        </w:rPr>
        <w:t>BOTTOM</w:t>
      </w:r>
      <w:r w:rsidRPr="00116289">
        <w:rPr>
          <w:b/>
          <w:bCs/>
          <w:sz w:val="28"/>
          <w:szCs w:val="28"/>
          <w:highlight w:val="yellow"/>
        </w:rPr>
        <w:t xml:space="preserve"> 5 PIZZAS SOLD BY TOTAL ORDERS</w:t>
      </w:r>
    </w:p>
    <w:p w14:paraId="1F766FC6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1DAACD28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8D4349" w14:textId="77777777" w:rsidR="00E65AEA" w:rsidRDefault="00E65AEA" w:rsidP="00E6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5B1380" w14:textId="766AEB8A" w:rsidR="00E65AEA" w:rsidRDefault="00E65AEA" w:rsidP="00E65AE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4A12DBB" w14:textId="101F4064" w:rsidR="00E65AEA" w:rsidRDefault="00E65AEA" w:rsidP="00E65AE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65AEA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9F5EAB6" wp14:editId="3CA3AA8F">
            <wp:extent cx="2535528" cy="1250950"/>
            <wp:effectExtent l="0" t="0" r="0" b="6350"/>
            <wp:docPr id="47026630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6309" name="Picture 1" descr="A screenshot of a menu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6556" cy="1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01E0" w14:textId="5009034A" w:rsidR="00E65AEA" w:rsidRDefault="00E65AEA" w:rsidP="00E65AE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7214E5" w14:textId="77777777" w:rsidR="00E65AEA" w:rsidRPr="00A817CE" w:rsidRDefault="00E65AEA" w:rsidP="00735FCE">
      <w:pPr>
        <w:rPr>
          <w:b/>
          <w:bCs/>
          <w:sz w:val="22"/>
          <w:szCs w:val="22"/>
        </w:rPr>
      </w:pPr>
    </w:p>
    <w:sectPr w:rsidR="00E65AEA" w:rsidRPr="00A8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5598" w14:textId="77777777" w:rsidR="005A6B69" w:rsidRDefault="005A6B69" w:rsidP="00BB35DB">
      <w:pPr>
        <w:spacing w:after="0" w:line="240" w:lineRule="auto"/>
      </w:pPr>
      <w:r>
        <w:separator/>
      </w:r>
    </w:p>
  </w:endnote>
  <w:endnote w:type="continuationSeparator" w:id="0">
    <w:p w14:paraId="5C56A012" w14:textId="77777777" w:rsidR="005A6B69" w:rsidRDefault="005A6B69" w:rsidP="00BB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CA6F" w14:textId="77777777" w:rsidR="005A6B69" w:rsidRDefault="005A6B69" w:rsidP="00BB35DB">
      <w:pPr>
        <w:spacing w:after="0" w:line="240" w:lineRule="auto"/>
      </w:pPr>
      <w:r>
        <w:separator/>
      </w:r>
    </w:p>
  </w:footnote>
  <w:footnote w:type="continuationSeparator" w:id="0">
    <w:p w14:paraId="7D032256" w14:textId="77777777" w:rsidR="005A6B69" w:rsidRDefault="005A6B69" w:rsidP="00BB3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0C88"/>
    <w:multiLevelType w:val="hybridMultilevel"/>
    <w:tmpl w:val="BA8626BA"/>
    <w:lvl w:ilvl="0" w:tplc="07A6EE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6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CD"/>
    <w:rsid w:val="00025D48"/>
    <w:rsid w:val="000C504F"/>
    <w:rsid w:val="00116289"/>
    <w:rsid w:val="002159AF"/>
    <w:rsid w:val="003E2732"/>
    <w:rsid w:val="00475BAE"/>
    <w:rsid w:val="004873E1"/>
    <w:rsid w:val="0057570C"/>
    <w:rsid w:val="005A6B69"/>
    <w:rsid w:val="00607591"/>
    <w:rsid w:val="006A06D7"/>
    <w:rsid w:val="00735FCE"/>
    <w:rsid w:val="00737ACD"/>
    <w:rsid w:val="007946D7"/>
    <w:rsid w:val="00817273"/>
    <w:rsid w:val="009E5040"/>
    <w:rsid w:val="00A22446"/>
    <w:rsid w:val="00A60356"/>
    <w:rsid w:val="00A817CE"/>
    <w:rsid w:val="00BB35DB"/>
    <w:rsid w:val="00E6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AF05"/>
  <w15:chartTrackingRefBased/>
  <w15:docId w15:val="{DA81DE01-BD35-4E26-9E08-D1AFFA1F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A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DB"/>
  </w:style>
  <w:style w:type="paragraph" w:styleId="Footer">
    <w:name w:val="footer"/>
    <w:basedOn w:val="Normal"/>
    <w:link w:val="FooterChar"/>
    <w:uiPriority w:val="99"/>
    <w:unhideWhenUsed/>
    <w:rsid w:val="00BB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706E-44C8-4742-8DA8-BF64A7CD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Agine, Akshata</dc:creator>
  <cp:keywords/>
  <dc:description/>
  <cp:lastModifiedBy>Agine, Akshata</cp:lastModifiedBy>
  <cp:revision>8</cp:revision>
  <dcterms:created xsi:type="dcterms:W3CDTF">2024-04-17T13:53:00Z</dcterms:created>
  <dcterms:modified xsi:type="dcterms:W3CDTF">2024-04-19T02:31:00Z</dcterms:modified>
</cp:coreProperties>
</file>