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3DF4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6"/>
          <w:szCs w:val="26"/>
        </w:rPr>
        <w:t>Aaron David Gladstone</w:t>
      </w:r>
    </w:p>
    <w:p w14:paraId="6BE18CE2" w14:textId="77777777" w:rsidR="00D56D84" w:rsidRDefault="008F02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14855 Memorial Drive</w:t>
      </w:r>
    </w:p>
    <w:p w14:paraId="46E6B2BC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(713) 449-0846</w:t>
      </w:r>
    </w:p>
    <w:p w14:paraId="1B63C139" w14:textId="77777777" w:rsidR="00D56D84" w:rsidRDefault="008F02C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Aarongladstone456@gmail.com</w:t>
      </w:r>
    </w:p>
    <w:p w14:paraId="5CF862E6" w14:textId="77777777" w:rsidR="00D56D84" w:rsidRDefault="00D56D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FF6FE6D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EDUCATION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018B7285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5DB50067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Baylor University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0"/>
          <w:szCs w:val="20"/>
        </w:rPr>
        <w:t>B.A. Degree Graduated 2015</w:t>
      </w:r>
    </w:p>
    <w:p w14:paraId="03DD5015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Waco, Texas</w:t>
      </w:r>
    </w:p>
    <w:p w14:paraId="5C55DA58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Major: Film and Digital Media</w:t>
      </w:r>
    </w:p>
    <w:p w14:paraId="64A63BF5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0"/>
          <w:szCs w:val="20"/>
        </w:rPr>
        <w:t xml:space="preserve">GPA: 3.39 </w:t>
      </w:r>
      <w:r>
        <w:rPr>
          <w:rFonts w:ascii="Times New Roman" w:hAnsi="Times New Roman"/>
          <w:sz w:val="20"/>
          <w:szCs w:val="20"/>
        </w:rPr>
        <w:tab/>
        <w:t>GPA in Major: 3.58</w:t>
      </w:r>
    </w:p>
    <w:p w14:paraId="5857059C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D7F292F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PAST EXPERIENCE</w:t>
      </w:r>
    </w:p>
    <w:p w14:paraId="325BBF0D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BD1A70" w14:textId="77777777" w:rsidR="008F02C2" w:rsidRPr="00956F39" w:rsidRDefault="008F02C2" w:rsidP="008F02C2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u w:val="single"/>
        </w:rPr>
        <w:t>Curbside Manager, HEB</w:t>
      </w:r>
      <w:r w:rsidR="00956F39">
        <w:rPr>
          <w:rFonts w:ascii="Times New Roman" w:hAnsi="Times New Roman"/>
          <w:b/>
          <w:bCs/>
        </w:rPr>
        <w:tab/>
      </w:r>
      <w:r w:rsidR="00956F39">
        <w:rPr>
          <w:rFonts w:ascii="Times New Roman" w:hAnsi="Times New Roman"/>
          <w:b/>
          <w:bCs/>
        </w:rPr>
        <w:tab/>
      </w:r>
      <w:r w:rsidR="00956F39">
        <w:rPr>
          <w:rFonts w:ascii="Times New Roman" w:hAnsi="Times New Roman"/>
          <w:b/>
          <w:bCs/>
        </w:rPr>
        <w:tab/>
      </w:r>
      <w:r w:rsidR="00956F39">
        <w:rPr>
          <w:rFonts w:ascii="Times New Roman" w:hAnsi="Times New Roman"/>
          <w:b/>
          <w:bCs/>
        </w:rPr>
        <w:tab/>
      </w:r>
      <w:r w:rsidR="00956F39">
        <w:rPr>
          <w:rFonts w:ascii="Times New Roman" w:hAnsi="Times New Roman"/>
          <w:b/>
          <w:bCs/>
        </w:rPr>
        <w:tab/>
      </w:r>
      <w:r w:rsidR="00956F39">
        <w:rPr>
          <w:rFonts w:ascii="Times New Roman" w:hAnsi="Times New Roman"/>
          <w:bCs/>
        </w:rPr>
        <w:tab/>
        <w:t xml:space="preserve">            December 2016 - current</w:t>
      </w:r>
    </w:p>
    <w:p w14:paraId="65ABDD74" w14:textId="77777777" w:rsidR="008F02C2" w:rsidRDefault="008F02C2" w:rsidP="008F02C2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14:paraId="0D5B8FC6" w14:textId="77777777" w:rsidR="008F02C2" w:rsidRDefault="008F02C2" w:rsidP="008F02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 charge of all 25 partners within the department and making schedules for all partners. </w:t>
      </w:r>
    </w:p>
    <w:p w14:paraId="0CA7503C" w14:textId="7E0DCA81" w:rsidR="008F02C2" w:rsidRDefault="00546545" w:rsidP="008F02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Adapt to all changes and pioneer a new department that is rapidly growing</w:t>
      </w:r>
      <w:bookmarkStart w:id="0" w:name="_GoBack"/>
      <w:bookmarkEnd w:id="0"/>
      <w:r w:rsidR="008F02C2">
        <w:rPr>
          <w:rFonts w:ascii="Times New Roman" w:hAnsi="Times New Roman"/>
          <w:bCs/>
        </w:rPr>
        <w:t>.</w:t>
      </w:r>
    </w:p>
    <w:p w14:paraId="09BDD535" w14:textId="4DDC9C8A" w:rsidR="008F02C2" w:rsidRDefault="008F02C2" w:rsidP="008F02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Hire</w:t>
      </w:r>
      <w:r w:rsidR="00546545">
        <w:rPr>
          <w:rFonts w:ascii="Times New Roman" w:hAnsi="Times New Roman"/>
          <w:bCs/>
        </w:rPr>
        <w:t xml:space="preserve">, coach and </w:t>
      </w:r>
      <w:r>
        <w:rPr>
          <w:rFonts w:ascii="Times New Roman" w:hAnsi="Times New Roman"/>
          <w:bCs/>
        </w:rPr>
        <w:t xml:space="preserve">discipline </w:t>
      </w:r>
      <w:r w:rsidR="00546545">
        <w:rPr>
          <w:rFonts w:ascii="Times New Roman" w:hAnsi="Times New Roman"/>
          <w:bCs/>
        </w:rPr>
        <w:t>all</w:t>
      </w:r>
      <w:r>
        <w:rPr>
          <w:rFonts w:ascii="Times New Roman" w:hAnsi="Times New Roman"/>
          <w:bCs/>
        </w:rPr>
        <w:t xml:space="preserve"> </w:t>
      </w:r>
      <w:r w:rsidR="00546545">
        <w:rPr>
          <w:rFonts w:ascii="Times New Roman" w:hAnsi="Times New Roman"/>
          <w:bCs/>
        </w:rPr>
        <w:t>employee</w:t>
      </w:r>
      <w:r>
        <w:rPr>
          <w:rFonts w:ascii="Times New Roman" w:hAnsi="Times New Roman"/>
          <w:bCs/>
        </w:rPr>
        <w:t xml:space="preserve"> </w:t>
      </w:r>
      <w:r w:rsidR="00546545">
        <w:rPr>
          <w:rFonts w:ascii="Times New Roman" w:hAnsi="Times New Roman"/>
          <w:bCs/>
        </w:rPr>
        <w:t>to ensure they know the business and can execute all aspects of the department</w:t>
      </w:r>
      <w:r>
        <w:rPr>
          <w:rFonts w:ascii="Times New Roman" w:hAnsi="Times New Roman"/>
          <w:bCs/>
        </w:rPr>
        <w:t xml:space="preserve">. </w:t>
      </w:r>
    </w:p>
    <w:p w14:paraId="52A909B3" w14:textId="54543ED1" w:rsidR="008F02C2" w:rsidRPr="008F02C2" w:rsidRDefault="008F02C2" w:rsidP="008F02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Ensure all customers get </w:t>
      </w:r>
      <w:r w:rsidR="00546545">
        <w:rPr>
          <w:rFonts w:ascii="Times New Roman" w:hAnsi="Times New Roman"/>
          <w:bCs/>
        </w:rPr>
        <w:t xml:space="preserve">the </w:t>
      </w:r>
      <w:r>
        <w:rPr>
          <w:rFonts w:ascii="Times New Roman" w:hAnsi="Times New Roman"/>
          <w:bCs/>
        </w:rPr>
        <w:t>best service possible</w:t>
      </w:r>
      <w:r w:rsidR="00546545">
        <w:rPr>
          <w:rFonts w:ascii="Times New Roman" w:hAnsi="Times New Roman"/>
          <w:bCs/>
        </w:rPr>
        <w:t xml:space="preserve"> from the second they drive to the store until the second they leave</w:t>
      </w:r>
    </w:p>
    <w:p w14:paraId="0C6F4FB2" w14:textId="5263F7A9" w:rsidR="008F02C2" w:rsidRDefault="008F02C2" w:rsidP="00F97E8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5127AC" w14:textId="77777777" w:rsidR="008F02C2" w:rsidRDefault="008F02C2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14:paraId="356BBA51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Game Tracking Operator, MLB.com</w:t>
      </w:r>
      <w:r w:rsidR="008F02C2">
        <w:rPr>
          <w:rFonts w:ascii="Times New Roman" w:eastAsia="Times New Roman" w:hAnsi="Times New Roman" w:cs="Times New Roman"/>
        </w:rPr>
        <w:tab/>
      </w:r>
      <w:r w:rsidR="008F02C2">
        <w:rPr>
          <w:rFonts w:ascii="Times New Roman" w:eastAsia="Times New Roman" w:hAnsi="Times New Roman" w:cs="Times New Roman"/>
        </w:rPr>
        <w:tab/>
      </w:r>
      <w:r w:rsidR="008F02C2">
        <w:rPr>
          <w:rFonts w:ascii="Times New Roman" w:eastAsia="Times New Roman" w:hAnsi="Times New Roman" w:cs="Times New Roman"/>
        </w:rPr>
        <w:tab/>
      </w:r>
      <w:r w:rsidR="008F02C2">
        <w:rPr>
          <w:rFonts w:ascii="Times New Roman" w:eastAsia="Times New Roman" w:hAnsi="Times New Roman" w:cs="Times New Roman"/>
        </w:rPr>
        <w:tab/>
      </w:r>
      <w:r w:rsidR="008F02C2">
        <w:rPr>
          <w:rFonts w:ascii="Times New Roman" w:eastAsia="Times New Roman" w:hAnsi="Times New Roman" w:cs="Times New Roman"/>
        </w:rPr>
        <w:tab/>
        <w:t xml:space="preserve">     2016 - 2017 Baseball Season</w:t>
      </w:r>
    </w:p>
    <w:p w14:paraId="00D77E2F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1092DC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Houston, Texas</w:t>
      </w:r>
    </w:p>
    <w:p w14:paraId="24DEEE32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64C52A" w14:textId="77777777" w:rsidR="00D56D84" w:rsidRDefault="00EC224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Set up computers before the game, and make sure that they are </w:t>
      </w:r>
      <w:r w:rsidR="009831DB">
        <w:rPr>
          <w:rFonts w:ascii="Times New Roman" w:hAnsi="Times New Roman"/>
          <w:sz w:val="20"/>
          <w:szCs w:val="20"/>
        </w:rPr>
        <w:t>operating correctly and feeding game</w:t>
      </w:r>
      <w:r>
        <w:rPr>
          <w:rFonts w:ascii="Times New Roman" w:hAnsi="Times New Roman"/>
          <w:sz w:val="20"/>
          <w:szCs w:val="20"/>
        </w:rPr>
        <w:t xml:space="preserve"> data to MLB.com Game Day and other sources. </w:t>
      </w:r>
    </w:p>
    <w:p w14:paraId="0FEC9D4D" w14:textId="77777777" w:rsidR="00D56D84" w:rsidRPr="008F02C2" w:rsidRDefault="00EC224C" w:rsidP="008F02C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Communicating with the home and away directors, so that if data is missed they know not to show the graphic on television. </w:t>
      </w:r>
    </w:p>
    <w:p w14:paraId="6F6B8CE6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C094F7D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Houston Rockets Radio Highlight Coordinator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 xml:space="preserve">       2015 - 2016 Season</w:t>
      </w:r>
    </w:p>
    <w:p w14:paraId="5C3B32AB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13B62A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Houston, Texas</w:t>
      </w:r>
    </w:p>
    <w:p w14:paraId="1D40669E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AD6A74" w14:textId="77777777" w:rsidR="00D56D84" w:rsidRDefault="00EC224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Record </w:t>
      </w:r>
      <w:proofErr w:type="gramStart"/>
      <w:r>
        <w:rPr>
          <w:rFonts w:ascii="Times New Roman" w:hAnsi="Times New Roman"/>
          <w:sz w:val="20"/>
          <w:szCs w:val="20"/>
        </w:rPr>
        <w:t>all of</w:t>
      </w:r>
      <w:proofErr w:type="gramEnd"/>
      <w:r>
        <w:rPr>
          <w:rFonts w:ascii="Times New Roman" w:hAnsi="Times New Roman"/>
          <w:sz w:val="20"/>
          <w:szCs w:val="20"/>
        </w:rPr>
        <w:t xml:space="preserve"> the Houston Rockets basketball games and cut and place highlights in a file sharing site during the game, working directly with the Rocket’s radio color analyst, Joel Blank, Adam Clanton, Adam Wexler, and Matt Thomas. </w:t>
      </w:r>
    </w:p>
    <w:p w14:paraId="1A934201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E57D8F0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u w:val="single"/>
        </w:rPr>
        <w:t>Baylorvision</w:t>
      </w:r>
      <w:proofErr w:type="spellEnd"/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2012 - 2015</w:t>
      </w:r>
    </w:p>
    <w:p w14:paraId="2B2A27FC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4CBC40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Baylor University Athletics Department in Waco, Texas</w:t>
      </w:r>
    </w:p>
    <w:p w14:paraId="19DEA497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D5CF752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a variety of functions in the production of sporting events for Baylor University Athletics: </w:t>
      </w:r>
    </w:p>
    <w:p w14:paraId="4288BCB0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BB72BF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• Camera Operator- Camera work includes using a variety of equipment and different positions, including on-shoulder field/court camera, slash camera and cover camera. </w:t>
      </w:r>
    </w:p>
    <w:p w14:paraId="3C2DD5D0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 Show Control Producer- Operate starting lineup announcement video and the LED Video Display System (ANC rings and portals).</w:t>
      </w:r>
    </w:p>
    <w:p w14:paraId="7AD4EE16" w14:textId="77777777" w:rsidR="00D56D84" w:rsidRDefault="00EC22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• Shot and edited an informational video for The Bear Pit, a National Collegiate Student section at Baylor University, created to train students on procedures and promote the excitement of the Baylor game-day experience.</w:t>
      </w:r>
    </w:p>
    <w:p w14:paraId="55BEBEE6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1AE4F9B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References</w:t>
      </w:r>
    </w:p>
    <w:p w14:paraId="67309CD0" w14:textId="77777777" w:rsidR="00D56D84" w:rsidRDefault="00D56D8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FCB78C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Dr. Corey P. Carbonara </w:t>
      </w:r>
    </w:p>
    <w:p w14:paraId="501A437C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Film and Digital Media Professor</w:t>
      </w:r>
    </w:p>
    <w:p w14:paraId="1A9BCCC8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hyperlink r:id="rId7" w:history="1">
        <w:r>
          <w:rPr>
            <w:rStyle w:val="Hyperlink1"/>
            <w:rFonts w:eastAsia="Arial Unicode MS"/>
          </w:rPr>
          <w:t>Corey_Carbonara@baylor.edu</w:t>
        </w:r>
      </w:hyperlink>
      <w:r>
        <w:rPr>
          <w:rFonts w:ascii="Times New Roman" w:hAnsi="Times New Roman"/>
        </w:rPr>
        <w:t xml:space="preserve">   </w:t>
      </w:r>
    </w:p>
    <w:p w14:paraId="660BDB3D" w14:textId="77777777" w:rsidR="00D56D84" w:rsidRDefault="00D56D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FE6910B" w14:textId="77777777" w:rsidR="00D56D84" w:rsidRDefault="00D56D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B5743AF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Mr. Jeromy Otter</w:t>
      </w:r>
    </w:p>
    <w:p w14:paraId="5DCC97F8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Director of Video Production</w:t>
      </w:r>
    </w:p>
    <w:p w14:paraId="0CEEE7A1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Baylor Athletics</w:t>
      </w:r>
    </w:p>
    <w:p w14:paraId="4438B97F" w14:textId="77777777" w:rsidR="00D56D84" w:rsidRDefault="0054654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hyperlink r:id="rId8" w:history="1">
        <w:r w:rsidR="00EC224C">
          <w:rPr>
            <w:rStyle w:val="Hyperlink1"/>
            <w:rFonts w:eastAsia="Arial Unicode MS"/>
          </w:rPr>
          <w:t>Jeromy_Otter@Baylor.edu</w:t>
        </w:r>
      </w:hyperlink>
    </w:p>
    <w:p w14:paraId="4F3104D8" w14:textId="77777777" w:rsidR="00D56D84" w:rsidRDefault="00D56D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693A5CA" w14:textId="77777777" w:rsidR="00D56D84" w:rsidRDefault="00D56D8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94C0FA0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Adam Clanton</w:t>
      </w:r>
    </w:p>
    <w:p w14:paraId="46002D6A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Sports Talk 790 Radio Host</w:t>
      </w:r>
    </w:p>
    <w:p w14:paraId="0FDB0F81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</w:rPr>
        <w:t>iHeart</w:t>
      </w:r>
      <w:proofErr w:type="spellEnd"/>
      <w:r>
        <w:rPr>
          <w:rFonts w:ascii="Times New Roman" w:hAnsi="Times New Roman"/>
        </w:rPr>
        <w:t xml:space="preserve"> Media</w:t>
      </w:r>
    </w:p>
    <w:p w14:paraId="61EE9317" w14:textId="77777777" w:rsidR="00D56D84" w:rsidRDefault="00EC22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281-830-1930</w:t>
      </w:r>
    </w:p>
    <w:sectPr w:rsidR="00D56D8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AE1E4" w14:textId="77777777" w:rsidR="002B7287" w:rsidRDefault="00EC224C">
      <w:pPr>
        <w:spacing w:after="0" w:line="240" w:lineRule="auto"/>
      </w:pPr>
      <w:r>
        <w:separator/>
      </w:r>
    </w:p>
  </w:endnote>
  <w:endnote w:type="continuationSeparator" w:id="0">
    <w:p w14:paraId="077C250A" w14:textId="77777777" w:rsidR="002B7287" w:rsidRDefault="00EC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E068" w14:textId="77777777" w:rsidR="00D56D84" w:rsidRDefault="00D56D84">
    <w:pPr>
      <w:pStyle w:val="FreeForm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DC149" w14:textId="77777777" w:rsidR="002B7287" w:rsidRDefault="00EC224C">
      <w:pPr>
        <w:spacing w:after="0" w:line="240" w:lineRule="auto"/>
      </w:pPr>
      <w:r>
        <w:separator/>
      </w:r>
    </w:p>
  </w:footnote>
  <w:footnote w:type="continuationSeparator" w:id="0">
    <w:p w14:paraId="6265EC93" w14:textId="77777777" w:rsidR="002B7287" w:rsidRDefault="00EC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1B911" w14:textId="77777777" w:rsidR="00D56D84" w:rsidRDefault="00D56D84">
    <w:pPr>
      <w:pStyle w:val="FreeForm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FA9"/>
    <w:multiLevelType w:val="hybridMultilevel"/>
    <w:tmpl w:val="5FC0A8CE"/>
    <w:lvl w:ilvl="0" w:tplc="5DDAD514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 w:tplc="E1922A1E">
      <w:start w:val="1"/>
      <w:numFmt w:val="bullet"/>
      <w:suff w:val="nothing"/>
      <w:lvlText w:val="•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 w:tplc="26C82008">
      <w:start w:val="1"/>
      <w:numFmt w:val="bullet"/>
      <w:suff w:val="nothing"/>
      <w:lvlText w:val="•"/>
      <w:lvlJc w:val="left"/>
      <w:pPr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 w:tplc="397EE238">
      <w:start w:val="1"/>
      <w:numFmt w:val="bullet"/>
      <w:suff w:val="nothing"/>
      <w:lvlText w:val="•"/>
      <w:lvlJc w:val="left"/>
      <w:pPr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 w:tplc="1C74D5CC">
      <w:start w:val="1"/>
      <w:numFmt w:val="bullet"/>
      <w:suff w:val="nothing"/>
      <w:lvlText w:val="•"/>
      <w:lvlJc w:val="left"/>
      <w:pPr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 w:tplc="9F8C2502">
      <w:start w:val="1"/>
      <w:numFmt w:val="bullet"/>
      <w:suff w:val="nothing"/>
      <w:lvlText w:val="•"/>
      <w:lvlJc w:val="left"/>
      <w:pPr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 w:tplc="18F6F034">
      <w:start w:val="1"/>
      <w:numFmt w:val="bullet"/>
      <w:suff w:val="nothing"/>
      <w:lvlText w:val="•"/>
      <w:lvlJc w:val="left"/>
      <w:pPr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 w:tplc="91527EA8">
      <w:start w:val="1"/>
      <w:numFmt w:val="bullet"/>
      <w:suff w:val="nothing"/>
      <w:lvlText w:val="•"/>
      <w:lvlJc w:val="left"/>
      <w:pPr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 w:tplc="7F86D95C">
      <w:start w:val="1"/>
      <w:numFmt w:val="bullet"/>
      <w:suff w:val="nothing"/>
      <w:lvlText w:val="•"/>
      <w:lvlJc w:val="left"/>
      <w:pPr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abstractNum w:abstractNumId="1" w15:restartNumberingAfterBreak="0">
    <w:nsid w:val="09D96A22"/>
    <w:multiLevelType w:val="hybridMultilevel"/>
    <w:tmpl w:val="D634159C"/>
    <w:styleLink w:val="Bullet"/>
    <w:lvl w:ilvl="0" w:tplc="5BC8695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801AE1C6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1B81764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6ECE822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D04483C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01CC58C">
      <w:start w:val="1"/>
      <w:numFmt w:val="bullet"/>
      <w:lvlText w:val="•"/>
      <w:lvlJc w:val="left"/>
      <w:pPr>
        <w:ind w:left="19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A5AEEDA">
      <w:start w:val="1"/>
      <w:numFmt w:val="bullet"/>
      <w:lvlText w:val="•"/>
      <w:lvlJc w:val="left"/>
      <w:pPr>
        <w:ind w:left="23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398FE52">
      <w:start w:val="1"/>
      <w:numFmt w:val="bullet"/>
      <w:lvlText w:val="•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F785980">
      <w:start w:val="1"/>
      <w:numFmt w:val="bullet"/>
      <w:lvlText w:val="•"/>
      <w:lvlJc w:val="left"/>
      <w:pPr>
        <w:ind w:left="30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3FC2DED"/>
    <w:multiLevelType w:val="hybridMultilevel"/>
    <w:tmpl w:val="5390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342AC"/>
    <w:multiLevelType w:val="hybridMultilevel"/>
    <w:tmpl w:val="D634159C"/>
    <w:numStyleLink w:val="Bullet"/>
  </w:abstractNum>
  <w:abstractNum w:abstractNumId="4" w15:restartNumberingAfterBreak="0">
    <w:nsid w:val="5E791932"/>
    <w:multiLevelType w:val="hybridMultilevel"/>
    <w:tmpl w:val="A4361A92"/>
    <w:styleLink w:val="List1"/>
    <w:lvl w:ilvl="0" w:tplc="9D6268A4">
      <w:start w:val="1"/>
      <w:numFmt w:val="bullet"/>
      <w:lvlText w:val="•"/>
      <w:lvlJc w:val="left"/>
      <w:pPr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D9DC4864">
      <w:start w:val="1"/>
      <w:numFmt w:val="bullet"/>
      <w:lvlText w:val="•"/>
      <w:lvlJc w:val="left"/>
      <w:pPr>
        <w:ind w:left="5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7D7684A4">
      <w:start w:val="1"/>
      <w:numFmt w:val="bullet"/>
      <w:lvlText w:val="•"/>
      <w:lvlJc w:val="left"/>
      <w:pPr>
        <w:ind w:left="9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E5906116">
      <w:start w:val="1"/>
      <w:numFmt w:val="bullet"/>
      <w:lvlText w:val="•"/>
      <w:lvlJc w:val="left"/>
      <w:pPr>
        <w:ind w:left="12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28280AFC">
      <w:start w:val="1"/>
      <w:numFmt w:val="bullet"/>
      <w:lvlText w:val="•"/>
      <w:lvlJc w:val="left"/>
      <w:pPr>
        <w:ind w:left="16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CEAE7260">
      <w:start w:val="1"/>
      <w:numFmt w:val="bullet"/>
      <w:lvlText w:val="•"/>
      <w:lvlJc w:val="left"/>
      <w:pPr>
        <w:ind w:left="19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66288D64">
      <w:start w:val="1"/>
      <w:numFmt w:val="bullet"/>
      <w:lvlText w:val="•"/>
      <w:lvlJc w:val="left"/>
      <w:pPr>
        <w:ind w:left="234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B20C00DA">
      <w:start w:val="1"/>
      <w:numFmt w:val="bullet"/>
      <w:lvlText w:val="•"/>
      <w:lvlJc w:val="left"/>
      <w:pPr>
        <w:ind w:left="270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1672507C">
      <w:start w:val="1"/>
      <w:numFmt w:val="bullet"/>
      <w:lvlText w:val="•"/>
      <w:lvlJc w:val="left"/>
      <w:pPr>
        <w:ind w:left="30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5" w15:restartNumberingAfterBreak="0">
    <w:nsid w:val="63396019"/>
    <w:multiLevelType w:val="hybridMultilevel"/>
    <w:tmpl w:val="D6F6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151DC"/>
    <w:multiLevelType w:val="hybridMultilevel"/>
    <w:tmpl w:val="A4361A92"/>
    <w:numStyleLink w:val="List1"/>
  </w:abstractNum>
  <w:num w:numId="1">
    <w:abstractNumId w:val="1"/>
  </w:num>
  <w:num w:numId="2">
    <w:abstractNumId w:val="3"/>
  </w:num>
  <w:num w:numId="3">
    <w:abstractNumId w:val="3"/>
    <w:lvlOverride w:ilvl="0">
      <w:lvl w:ilvl="0" w:tplc="3D94D7A6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B54D96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E522D2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B62A2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248749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0289934">
        <w:start w:val="1"/>
        <w:numFmt w:val="bullet"/>
        <w:lvlText w:val="•"/>
        <w:lvlJc w:val="left"/>
        <w:pPr>
          <w:ind w:left="198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F3EBBFC">
        <w:start w:val="1"/>
        <w:numFmt w:val="bullet"/>
        <w:lvlText w:val="•"/>
        <w:lvlJc w:val="left"/>
        <w:pPr>
          <w:ind w:left="234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80E0CF4">
        <w:start w:val="1"/>
        <w:numFmt w:val="bullet"/>
        <w:lvlText w:val="•"/>
        <w:lvlJc w:val="left"/>
        <w:pPr>
          <w:ind w:left="270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4087722">
        <w:start w:val="1"/>
        <w:numFmt w:val="bullet"/>
        <w:lvlText w:val="•"/>
        <w:lvlJc w:val="left"/>
        <w:pPr>
          <w:ind w:left="3060" w:hanging="1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4"/>
  </w:num>
  <w:num w:numId="5">
    <w:abstractNumId w:val="6"/>
  </w:num>
  <w:num w:numId="6">
    <w:abstractNumId w:val="3"/>
    <w:lvlOverride w:ilvl="0">
      <w:lvl w:ilvl="0" w:tplc="3D94D7A6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7B54D96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E522D28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B62A2D8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E248749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0289934">
        <w:start w:val="1"/>
        <w:numFmt w:val="bullet"/>
        <w:lvlText w:val="•"/>
        <w:lvlJc w:val="left"/>
        <w:pPr>
          <w:ind w:left="19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F3EBBFC">
        <w:start w:val="1"/>
        <w:numFmt w:val="bullet"/>
        <w:lvlText w:val="•"/>
        <w:lvlJc w:val="left"/>
        <w:pPr>
          <w:ind w:left="23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80E0CF4">
        <w:start w:val="1"/>
        <w:numFmt w:val="bullet"/>
        <w:lvlText w:val="•"/>
        <w:lvlJc w:val="left"/>
        <w:pPr>
          <w:ind w:left="27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4087722">
        <w:start w:val="1"/>
        <w:numFmt w:val="bullet"/>
        <w:lvlText w:val="•"/>
        <w:lvlJc w:val="left"/>
        <w:pPr>
          <w:ind w:left="30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</w:num>
  <w:num w:numId="8">
    <w:abstractNumId w:val="0"/>
    <w:lvlOverride w:ilvl="0">
      <w:lvl w:ilvl="0" w:tplc="5DDAD514">
        <w:start w:val="1"/>
        <w:numFmt w:val="bullet"/>
        <w:suff w:val="nothing"/>
        <w:lvlText w:val="•"/>
        <w:lvlJc w:val="left"/>
        <w:pPr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E1922A1E">
        <w:start w:val="1"/>
        <w:numFmt w:val="bullet"/>
        <w:suff w:val="nothing"/>
        <w:lvlText w:val="•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2">
      <w:lvl w:ilvl="2" w:tplc="26C82008">
        <w:start w:val="1"/>
        <w:numFmt w:val="bullet"/>
        <w:suff w:val="nothing"/>
        <w:lvlText w:val="•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3">
      <w:lvl w:ilvl="3" w:tplc="397EE238">
        <w:start w:val="1"/>
        <w:numFmt w:val="bullet"/>
        <w:suff w:val="nothing"/>
        <w:lvlText w:val="•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4">
      <w:lvl w:ilvl="4" w:tplc="1C74D5CC">
        <w:start w:val="1"/>
        <w:numFmt w:val="bullet"/>
        <w:suff w:val="nothing"/>
        <w:lvlText w:val="•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5">
      <w:lvl w:ilvl="5" w:tplc="9F8C2502">
        <w:start w:val="1"/>
        <w:numFmt w:val="bullet"/>
        <w:suff w:val="nothing"/>
        <w:lvlText w:val="•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6">
      <w:lvl w:ilvl="6" w:tplc="18F6F034">
        <w:start w:val="1"/>
        <w:numFmt w:val="bullet"/>
        <w:suff w:val="nothing"/>
        <w:lvlText w:val="•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7">
      <w:lvl w:ilvl="7" w:tplc="91527EA8">
        <w:start w:val="1"/>
        <w:numFmt w:val="bullet"/>
        <w:suff w:val="nothing"/>
        <w:lvlText w:val="•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8">
      <w:lvl w:ilvl="8" w:tplc="7F86D95C">
        <w:start w:val="1"/>
        <w:numFmt w:val="bullet"/>
        <w:suff w:val="nothing"/>
        <w:lvlText w:val="•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84"/>
    <w:rsid w:val="00112DB9"/>
    <w:rsid w:val="002B7287"/>
    <w:rsid w:val="00546545"/>
    <w:rsid w:val="008F02C2"/>
    <w:rsid w:val="00956F39"/>
    <w:rsid w:val="009831DB"/>
    <w:rsid w:val="00D56D84"/>
    <w:rsid w:val="00EC224C"/>
    <w:rsid w:val="00F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0B67"/>
  <w15:docId w15:val="{17A02F97-7F29-46E2-BAA9-3118D9C6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A">
    <w:name w:val="Free Form A"/>
    <w:pPr>
      <w:spacing w:after="200" w:line="276" w:lineRule="auto"/>
    </w:pPr>
    <w:rPr>
      <w:rFonts w:ascii="Calibri" w:hAnsi="Calibri" w:cs="Arial Unicode MS"/>
      <w:color w:val="000000"/>
      <w:sz w:val="22"/>
      <w:szCs w:val="22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11EA9"/>
      <w:sz w:val="20"/>
      <w:szCs w:val="20"/>
      <w:u w:val="single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List1">
    <w:name w:val="List 1"/>
    <w:pPr>
      <w:numPr>
        <w:numId w:val="4"/>
      </w:numPr>
    </w:p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color w:val="011EA9"/>
      <w:u w:val="single"/>
    </w:rPr>
  </w:style>
  <w:style w:type="paragraph" w:styleId="ListParagraph">
    <w:name w:val="List Paragraph"/>
    <w:basedOn w:val="Normal"/>
    <w:uiPriority w:val="34"/>
    <w:qFormat/>
    <w:rsid w:val="008F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y_Otter@Baylo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rey_Carbonara@baylor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Gladstone, Aaron</cp:lastModifiedBy>
  <cp:revision>7</cp:revision>
  <dcterms:created xsi:type="dcterms:W3CDTF">2018-01-26T18:43:00Z</dcterms:created>
  <dcterms:modified xsi:type="dcterms:W3CDTF">2018-04-28T02:08:00Z</dcterms:modified>
</cp:coreProperties>
</file>