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3CB8" w14:textId="77777777" w:rsidR="00002DA7" w:rsidRDefault="00002DA7" w:rsidP="00002DA7">
      <w:pPr>
        <w:ind w:left="720" w:hanging="360"/>
      </w:pPr>
      <w:r>
        <w:t>Background: Safely Riding a Car.</w:t>
      </w:r>
    </w:p>
    <w:p w14:paraId="4E825574" w14:textId="77777777" w:rsidR="00002DA7" w:rsidRDefault="00002DA7" w:rsidP="00002DA7">
      <w:pPr>
        <w:ind w:left="720" w:hanging="360"/>
      </w:pPr>
      <w:r>
        <w:t>You are tasked to design a combinational logic circuit that operates an alarm in a car</w:t>
      </w:r>
    </w:p>
    <w:p w14:paraId="791531A8" w14:textId="77777777" w:rsidR="00002DA7" w:rsidRDefault="00002DA7" w:rsidP="00002DA7">
      <w:pPr>
        <w:ind w:left="720" w:hanging="360"/>
      </w:pPr>
      <w:r>
        <w:t>whenever the driver and/or passenger seats are occupied, and the seatbelts are not fastened</w:t>
      </w:r>
    </w:p>
    <w:p w14:paraId="3D1EF729" w14:textId="77777777" w:rsidR="00002DA7" w:rsidRDefault="00002DA7" w:rsidP="00002DA7">
      <w:pPr>
        <w:ind w:left="720" w:hanging="360"/>
      </w:pPr>
      <w:r>
        <w:t>when the car is started. The active-HIGH signals DRIV and PASS indicate the presence of the</w:t>
      </w:r>
    </w:p>
    <w:p w14:paraId="67FCC6EB" w14:textId="77777777" w:rsidR="00002DA7" w:rsidRDefault="00002DA7" w:rsidP="00002DA7">
      <w:pPr>
        <w:ind w:left="720" w:hanging="360"/>
      </w:pPr>
      <w:r>
        <w:t>driver and passenger, respectively, and are taken from pressure-actuated switches in the</w:t>
      </w:r>
    </w:p>
    <w:p w14:paraId="67681C35" w14:textId="77777777" w:rsidR="00002DA7" w:rsidRDefault="00002DA7" w:rsidP="00002DA7">
      <w:pPr>
        <w:ind w:left="720" w:hanging="360"/>
      </w:pPr>
      <w:r>
        <w:t xml:space="preserve">seats. The signal IGN is active-HIGH when the ignition switch is on. The signal </w:t>
      </w:r>
      <w:r>
        <w:rPr>
          <w:rFonts w:ascii="Cambria Math" w:hAnsi="Cambria Math" w:cs="Cambria Math"/>
        </w:rPr>
        <w:t>𝐵𝐸𝐿𝑇𝐷</w:t>
      </w:r>
      <w:r>
        <w:rPr>
          <w:rFonts w:ascii="Calibri" w:hAnsi="Calibri" w:cs="Calibri"/>
        </w:rPr>
        <w:t>̅̅̅̅̅̅̅̅̅̅</w:t>
      </w:r>
      <w:r>
        <w:t xml:space="preserve"> is active-</w:t>
      </w:r>
    </w:p>
    <w:p w14:paraId="200EFA3E" w14:textId="77777777" w:rsidR="00002DA7" w:rsidRDefault="00002DA7" w:rsidP="00002DA7">
      <w:pPr>
        <w:ind w:left="720" w:hanging="360"/>
      </w:pPr>
      <w:r>
        <w:t xml:space="preserve">LOW and indicates that the driver’s seatbelt is unfastened. </w:t>
      </w:r>
      <w:r>
        <w:rPr>
          <w:rFonts w:ascii="Cambria Math" w:hAnsi="Cambria Math" w:cs="Cambria Math"/>
        </w:rPr>
        <w:t>𝐵𝐸𝐿𝑇𝑃</w:t>
      </w:r>
      <w:r>
        <w:rPr>
          <w:rFonts w:ascii="Calibri" w:hAnsi="Calibri" w:cs="Calibri"/>
        </w:rPr>
        <w:t>̅̅̅̅̅̅̅̅̅</w:t>
      </w:r>
      <w:r>
        <w:t xml:space="preserve"> is the corresponding signal</w:t>
      </w:r>
    </w:p>
    <w:p w14:paraId="79A2DFF5" w14:textId="77777777" w:rsidR="00002DA7" w:rsidRDefault="00002DA7" w:rsidP="00002DA7">
      <w:pPr>
        <w:ind w:left="720" w:hanging="360"/>
      </w:pPr>
      <w:r>
        <w:t>for the passenger seatbelt.</w:t>
      </w:r>
    </w:p>
    <w:p w14:paraId="7876A61F" w14:textId="77777777" w:rsidR="00002DA7" w:rsidRDefault="00002DA7" w:rsidP="00002DA7">
      <w:pPr>
        <w:ind w:left="720" w:hanging="360"/>
      </w:pPr>
      <w:r>
        <w:t>The alarm will be activated (LOW) whenever the car is started and either of the front seats is</w:t>
      </w:r>
    </w:p>
    <w:p w14:paraId="7ACFF7A8" w14:textId="77777777" w:rsidR="00002DA7" w:rsidRDefault="00002DA7" w:rsidP="00002DA7">
      <w:pPr>
        <w:ind w:left="720" w:hanging="360"/>
      </w:pPr>
      <w:r>
        <w:t>occupied and its seatbelt is not fastened.</w:t>
      </w:r>
    </w:p>
    <w:p w14:paraId="175CE6BD" w14:textId="77777777" w:rsidR="00002DA7" w:rsidRDefault="00002DA7" w:rsidP="00002DA7">
      <w:pPr>
        <w:ind w:left="720" w:hanging="360"/>
      </w:pPr>
      <w:r>
        <w:t>Your goal is to design the logic circuit needed to fulfill the above conditions. You must use the</w:t>
      </w:r>
    </w:p>
    <w:p w14:paraId="620C9A21" w14:textId="77777777" w:rsidR="00002DA7" w:rsidRDefault="00002DA7" w:rsidP="00002DA7">
      <w:pPr>
        <w:ind w:left="720" w:hanging="360"/>
      </w:pPr>
      <w:r>
        <w:t>problem-solving process (PSP) taught during the lectures alongside the Boolean design</w:t>
      </w:r>
    </w:p>
    <w:p w14:paraId="1881CA0B" w14:textId="77777777" w:rsidR="00002DA7" w:rsidRDefault="00002DA7" w:rsidP="00002DA7">
      <w:pPr>
        <w:ind w:left="720" w:hanging="360"/>
      </w:pPr>
      <w:r>
        <w:t>process (BDP). Below is a step-by-step guide to assist you in this endeavour. Your tutors will</w:t>
      </w:r>
    </w:p>
    <w:p w14:paraId="4630CA9B" w14:textId="77777777" w:rsidR="00002DA7" w:rsidRDefault="00002DA7" w:rsidP="00002DA7">
      <w:pPr>
        <w:ind w:left="720" w:hanging="360"/>
      </w:pPr>
      <w:r>
        <w:t>also assist you in this.</w:t>
      </w:r>
    </w:p>
    <w:p w14:paraId="58D98881" w14:textId="77777777" w:rsidR="00002DA7" w:rsidRDefault="00002DA7" w:rsidP="00002DA7">
      <w:pPr>
        <w:ind w:left="720" w:hanging="360"/>
      </w:pPr>
      <w:r>
        <w:t>Step 1: Understand and Define the Problem (Analyse)</w:t>
      </w:r>
    </w:p>
    <w:p w14:paraId="2C56A1CB" w14:textId="77777777" w:rsidR="00002DA7" w:rsidRDefault="00002DA7" w:rsidP="00002DA7">
      <w:pPr>
        <w:ind w:left="720" w:hanging="360"/>
      </w:pPr>
      <w:r>
        <w:t>Step 2: Organise and Describe the Data</w:t>
      </w:r>
    </w:p>
    <w:p w14:paraId="1289B5ED" w14:textId="77777777" w:rsidR="00002DA7" w:rsidRDefault="00002DA7" w:rsidP="00002DA7">
      <w:pPr>
        <w:ind w:left="720" w:hanging="360"/>
      </w:pPr>
      <w:r>
        <w:t>Step 3: Plan the Solution (Design the Algorithm)</w:t>
      </w:r>
    </w:p>
    <w:p w14:paraId="4814FC05" w14:textId="77777777" w:rsidR="00002DA7" w:rsidRDefault="00002DA7" w:rsidP="00002DA7">
      <w:pPr>
        <w:ind w:left="720" w:hanging="360"/>
      </w:pPr>
      <w:r>
        <w:t>3.1 Algorithm (in plain English)</w:t>
      </w:r>
    </w:p>
    <w:p w14:paraId="68152B20" w14:textId="77777777" w:rsidR="00002DA7" w:rsidRDefault="00002DA7" w:rsidP="00002DA7">
      <w:pPr>
        <w:ind w:left="720" w:hanging="360"/>
      </w:pPr>
      <w:r>
        <w:t>3.2 Truth Table</w:t>
      </w:r>
    </w:p>
    <w:p w14:paraId="0F244644" w14:textId="77777777" w:rsidR="00002DA7" w:rsidRDefault="00002DA7" w:rsidP="00002DA7">
      <w:pPr>
        <w:ind w:left="720" w:hanging="360"/>
      </w:pPr>
      <w:r>
        <w:t>3.3 Boolean Expressions (SOP)</w:t>
      </w:r>
    </w:p>
    <w:p w14:paraId="7DA857CC" w14:textId="77777777" w:rsidR="00002DA7" w:rsidRDefault="00002DA7" w:rsidP="00002DA7">
      <w:pPr>
        <w:ind w:left="720" w:hanging="360"/>
      </w:pPr>
      <w:r>
        <w:t>3.4 Flowchart</w:t>
      </w:r>
    </w:p>
    <w:p w14:paraId="3E3D16AF" w14:textId="77777777" w:rsidR="00002DA7" w:rsidRDefault="00002DA7" w:rsidP="00002DA7">
      <w:pPr>
        <w:ind w:left="720" w:hanging="360"/>
      </w:pPr>
      <w:r>
        <w:t>3.5 Pseudocode</w:t>
      </w:r>
    </w:p>
    <w:p w14:paraId="73A6F1EA" w14:textId="489C0EDE" w:rsidR="00002DA7" w:rsidRDefault="00002DA7" w:rsidP="00002DA7">
      <w:pPr>
        <w:ind w:left="720" w:hanging="360"/>
      </w:pPr>
      <w:r>
        <w:t>Step 4: Test and Refine the Solution (Debug and Verify)</w:t>
      </w:r>
    </w:p>
    <w:p w14:paraId="6C5CF264" w14:textId="77777777" w:rsidR="00002DA7" w:rsidRDefault="00002DA7" w:rsidP="00002DA7">
      <w:pPr>
        <w:ind w:left="720" w:hanging="360"/>
      </w:pPr>
    </w:p>
    <w:p w14:paraId="59F3A835" w14:textId="77777777" w:rsidR="00002DA7" w:rsidRDefault="00002DA7" w:rsidP="00002DA7">
      <w:pPr>
        <w:ind w:left="720" w:hanging="360"/>
      </w:pPr>
    </w:p>
    <w:p w14:paraId="669AC8E9" w14:textId="77777777" w:rsidR="00002DA7" w:rsidRDefault="00002DA7" w:rsidP="00002DA7">
      <w:pPr>
        <w:ind w:left="720" w:hanging="360"/>
      </w:pPr>
    </w:p>
    <w:p w14:paraId="21DD0A68" w14:textId="77777777" w:rsidR="00002DA7" w:rsidRDefault="00002DA7" w:rsidP="00002DA7">
      <w:pPr>
        <w:ind w:left="720" w:hanging="360"/>
      </w:pPr>
    </w:p>
    <w:p w14:paraId="68B12024" w14:textId="77777777" w:rsidR="00002DA7" w:rsidRDefault="00002DA7" w:rsidP="00002DA7">
      <w:pPr>
        <w:ind w:left="720" w:hanging="360"/>
      </w:pPr>
    </w:p>
    <w:p w14:paraId="470C20E5" w14:textId="77777777" w:rsidR="00002DA7" w:rsidRDefault="00002DA7" w:rsidP="00002DA7">
      <w:pPr>
        <w:ind w:left="720" w:hanging="360"/>
      </w:pPr>
    </w:p>
    <w:p w14:paraId="19EE1591" w14:textId="77777777" w:rsidR="00002DA7" w:rsidRDefault="00002DA7" w:rsidP="00002DA7">
      <w:pPr>
        <w:ind w:left="720" w:hanging="360"/>
      </w:pPr>
    </w:p>
    <w:p w14:paraId="5975FCA3" w14:textId="0F862F64" w:rsidR="00907F06" w:rsidRDefault="00E911A4" w:rsidP="00E911A4">
      <w:pPr>
        <w:pStyle w:val="ListParagraph"/>
        <w:numPr>
          <w:ilvl w:val="0"/>
          <w:numId w:val="1"/>
        </w:numPr>
      </w:pPr>
      <w:r>
        <w:lastRenderedPageBreak/>
        <w:t xml:space="preserve">This problem is related to designing a combinational logic circuit for a car that operates an alarm whenever the driver and/ or passenger seats are occupied, and the seat belts are not fastened for safety purposes. The alarm for not fastened seat belts </w:t>
      </w:r>
      <w:r w:rsidR="00002DA7">
        <w:t xml:space="preserve">rings </w:t>
      </w:r>
      <w:r>
        <w:t>when the car is turned on</w:t>
      </w:r>
      <w:r w:rsidR="00002DA7">
        <w:t xml:space="preserve"> (IGN), one of the seats are occupied either driver or passenger (DRIV/PASS), and the seat belt is not fastened for any seat (BELTD).</w:t>
      </w:r>
      <w:r>
        <w:t xml:space="preserve"> </w:t>
      </w:r>
      <w:r w:rsidR="00002DA7">
        <w:t>If the seat belt is fastened/unfastened it will send a signal (BELTP).</w:t>
      </w:r>
    </w:p>
    <w:p w14:paraId="62E473F9" w14:textId="77777777" w:rsidR="00002DA7" w:rsidRDefault="00002DA7" w:rsidP="00002DA7">
      <w:pPr>
        <w:pStyle w:val="ListParagraph"/>
      </w:pPr>
    </w:p>
    <w:p w14:paraId="1A80706D" w14:textId="7BF56AD1" w:rsidR="00E911A4" w:rsidRDefault="00E911A4" w:rsidP="00E911A4">
      <w:pPr>
        <w:pStyle w:val="ListParagraph"/>
        <w:numPr>
          <w:ilvl w:val="0"/>
          <w:numId w:val="1"/>
        </w:numPr>
      </w:pPr>
      <w:r>
        <w:t>Inputs: IGN – Ignition (to turn on or off the car)</w:t>
      </w:r>
      <w:r>
        <w:br/>
      </w:r>
      <w:r w:rsidR="00002DA7">
        <w:t>DRIV – Driver (1 = Driver is present. 0= not present)</w:t>
      </w:r>
      <w:r w:rsidR="00002DA7">
        <w:br/>
        <w:t>PASS- Passenger (1</w:t>
      </w:r>
      <w:r w:rsidR="00002DA7">
        <w:t xml:space="preserve"> = </w:t>
      </w:r>
      <w:r w:rsidR="00002DA7">
        <w:t>passenger</w:t>
      </w:r>
      <w:r w:rsidR="00002DA7">
        <w:t xml:space="preserve"> is present. 0= not present)</w:t>
      </w:r>
    </w:p>
    <w:p w14:paraId="23A391D8" w14:textId="02B02F48" w:rsidR="00002DA7" w:rsidRDefault="00002DA7" w:rsidP="00002DA7">
      <w:pPr>
        <w:pStyle w:val="ListParagraph"/>
      </w:pPr>
      <w:r>
        <w:t>BELTD – Seat belt (1= fastened, 0= unfastened)</w:t>
      </w:r>
    </w:p>
    <w:p w14:paraId="26E6A277" w14:textId="6962CC7F" w:rsidR="00002DA7" w:rsidRDefault="00002DA7" w:rsidP="00002DA7">
      <w:pPr>
        <w:pStyle w:val="ListParagraph"/>
      </w:pPr>
      <w:r>
        <w:t>BELTP- Signal for seat belt (1= seat is fastened, 0= not fastened)</w:t>
      </w:r>
    </w:p>
    <w:p w14:paraId="14F38AA4" w14:textId="3AA49683" w:rsidR="00002DA7" w:rsidRDefault="00235D0A" w:rsidP="00002DA7">
      <w:pPr>
        <w:pStyle w:val="ListParagraph"/>
      </w:pPr>
      <w:r>
        <w:t>IMP: Sensor is active LOW for BELTD and BELTP</w:t>
      </w:r>
    </w:p>
    <w:p w14:paraId="1C3B64B0" w14:textId="71CF0C40" w:rsidR="00235D0A" w:rsidRDefault="00002DA7" w:rsidP="00235D0A">
      <w:pPr>
        <w:pStyle w:val="ListParagraph"/>
      </w:pPr>
      <w:r>
        <w:t>Output: ALARM= 0 (not fastened so alarm rings,) 1 (fastened, alarm doesn’t ring)</w:t>
      </w:r>
      <w:r>
        <w:br/>
      </w:r>
      <w:r w:rsidR="00235D0A">
        <w:t xml:space="preserve">IMP: Sensor is active LOW for </w:t>
      </w:r>
      <w:r w:rsidR="00235D0A">
        <w:t>ALARM</w:t>
      </w:r>
    </w:p>
    <w:p w14:paraId="6F813723" w14:textId="2D926C96" w:rsidR="00002DA7" w:rsidRDefault="00002DA7" w:rsidP="00002DA7">
      <w:pPr>
        <w:pStyle w:val="ListParagraph"/>
      </w:pPr>
    </w:p>
    <w:p w14:paraId="7545A0A6" w14:textId="34B97880" w:rsidR="0066584F" w:rsidRPr="0066584F" w:rsidRDefault="00002DA7" w:rsidP="00002DA7">
      <w:pPr>
        <w:rPr>
          <w:b/>
          <w:bCs/>
        </w:rPr>
      </w:pPr>
      <w:r>
        <w:br/>
      </w:r>
      <w:r w:rsidR="0066584F" w:rsidRPr="0066584F">
        <w:rPr>
          <w:b/>
          <w:bCs/>
        </w:rPr>
        <w:t>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66584F" w14:paraId="0F1320A0" w14:textId="77777777" w:rsidTr="0066584F">
        <w:tc>
          <w:tcPr>
            <w:tcW w:w="1838" w:type="dxa"/>
          </w:tcPr>
          <w:p w14:paraId="4A70AD17" w14:textId="17061494" w:rsidR="0066584F" w:rsidRDefault="0066584F" w:rsidP="00002DA7">
            <w:r>
              <w:t>Symbols</w:t>
            </w:r>
          </w:p>
        </w:tc>
        <w:tc>
          <w:tcPr>
            <w:tcW w:w="3686" w:type="dxa"/>
          </w:tcPr>
          <w:p w14:paraId="5FAD3082" w14:textId="61F86E1F" w:rsidR="0066584F" w:rsidRDefault="0066584F" w:rsidP="00002DA7">
            <w:r>
              <w:t>Function</w:t>
            </w:r>
          </w:p>
        </w:tc>
        <w:tc>
          <w:tcPr>
            <w:tcW w:w="3492" w:type="dxa"/>
          </w:tcPr>
          <w:p w14:paraId="122ACD50" w14:textId="54142FC7" w:rsidR="0066584F" w:rsidRDefault="0066584F" w:rsidP="00002DA7">
            <w:r>
              <w:t>Meaning</w:t>
            </w:r>
          </w:p>
        </w:tc>
      </w:tr>
      <w:tr w:rsidR="0066584F" w14:paraId="76316131" w14:textId="77777777" w:rsidTr="0066584F">
        <w:tc>
          <w:tcPr>
            <w:tcW w:w="1838" w:type="dxa"/>
          </w:tcPr>
          <w:p w14:paraId="6BD75431" w14:textId="1403162C" w:rsidR="0066584F" w:rsidRDefault="0066584F" w:rsidP="00002DA7">
            <w:r>
              <w:t>IGN</w:t>
            </w:r>
          </w:p>
        </w:tc>
        <w:tc>
          <w:tcPr>
            <w:tcW w:w="3686" w:type="dxa"/>
          </w:tcPr>
          <w:p w14:paraId="37ACE155" w14:textId="2A493416" w:rsidR="0066584F" w:rsidRDefault="0066584F" w:rsidP="00002DA7">
            <w:r>
              <w:t>1= Car is turned on (HIGH)</w:t>
            </w:r>
          </w:p>
          <w:p w14:paraId="3EC5D33D" w14:textId="5E713C12" w:rsidR="0066584F" w:rsidRDefault="0066584F" w:rsidP="00002DA7">
            <w:r>
              <w:t>0= Car is turned off (LOW)</w:t>
            </w:r>
          </w:p>
        </w:tc>
        <w:tc>
          <w:tcPr>
            <w:tcW w:w="3492" w:type="dxa"/>
          </w:tcPr>
          <w:p w14:paraId="46459351" w14:textId="2B9CA312" w:rsidR="0066584F" w:rsidRDefault="0066584F" w:rsidP="00002DA7">
            <w:r>
              <w:t>Turns on/off the car</w:t>
            </w:r>
          </w:p>
        </w:tc>
      </w:tr>
      <w:tr w:rsidR="0066584F" w14:paraId="670271F9" w14:textId="77777777" w:rsidTr="0066584F">
        <w:tc>
          <w:tcPr>
            <w:tcW w:w="1838" w:type="dxa"/>
          </w:tcPr>
          <w:p w14:paraId="5F6A7BAD" w14:textId="74F66B6F" w:rsidR="0066584F" w:rsidRDefault="0066584F" w:rsidP="00002DA7">
            <w:r>
              <w:t>DRIV</w:t>
            </w:r>
          </w:p>
        </w:tc>
        <w:tc>
          <w:tcPr>
            <w:tcW w:w="3686" w:type="dxa"/>
          </w:tcPr>
          <w:p w14:paraId="40F10D33" w14:textId="77777777" w:rsidR="0066584F" w:rsidRDefault="0066584F" w:rsidP="00002DA7">
            <w:r>
              <w:t>1= Driver seat is active (HIGH)</w:t>
            </w:r>
          </w:p>
          <w:p w14:paraId="131784D3" w14:textId="499C9EB7" w:rsidR="0066584F" w:rsidRDefault="0066584F" w:rsidP="00002DA7">
            <w:r>
              <w:t>0= Driver seat is not active (LOW)</w:t>
            </w:r>
          </w:p>
        </w:tc>
        <w:tc>
          <w:tcPr>
            <w:tcW w:w="3492" w:type="dxa"/>
          </w:tcPr>
          <w:p w14:paraId="084F587D" w14:textId="0D832939" w:rsidR="0066584F" w:rsidRDefault="0066584F" w:rsidP="00002DA7">
            <w:r>
              <w:t>If the driver seat is occupied or not</w:t>
            </w:r>
          </w:p>
        </w:tc>
      </w:tr>
      <w:tr w:rsidR="0066584F" w14:paraId="1B8C25A3" w14:textId="77777777" w:rsidTr="0066584F">
        <w:tc>
          <w:tcPr>
            <w:tcW w:w="1838" w:type="dxa"/>
          </w:tcPr>
          <w:p w14:paraId="63DB50FF" w14:textId="37E1F37D" w:rsidR="0066584F" w:rsidRDefault="0066584F" w:rsidP="0066584F">
            <w:r>
              <w:t>PASS</w:t>
            </w:r>
          </w:p>
        </w:tc>
        <w:tc>
          <w:tcPr>
            <w:tcW w:w="3686" w:type="dxa"/>
          </w:tcPr>
          <w:p w14:paraId="6518CBAB" w14:textId="0E63F613" w:rsidR="0066584F" w:rsidRDefault="0066584F" w:rsidP="0066584F">
            <w:r>
              <w:t xml:space="preserve">1= </w:t>
            </w:r>
            <w:r>
              <w:t>Passenger</w:t>
            </w:r>
            <w:r>
              <w:t xml:space="preserve"> seat is active (HIGH)</w:t>
            </w:r>
          </w:p>
          <w:p w14:paraId="6FBF23EB" w14:textId="7B886698" w:rsidR="0066584F" w:rsidRDefault="0066584F" w:rsidP="0066584F">
            <w:r>
              <w:t>0= Passenger seat is not active (LOW)</w:t>
            </w:r>
          </w:p>
        </w:tc>
        <w:tc>
          <w:tcPr>
            <w:tcW w:w="3492" w:type="dxa"/>
          </w:tcPr>
          <w:p w14:paraId="12D1F40C" w14:textId="1AA84682" w:rsidR="0066584F" w:rsidRDefault="0066584F" w:rsidP="0066584F">
            <w:r>
              <w:t xml:space="preserve">If the </w:t>
            </w:r>
            <w:r>
              <w:t>passenger</w:t>
            </w:r>
            <w:r>
              <w:t xml:space="preserve"> seat is occupied or not</w:t>
            </w:r>
          </w:p>
        </w:tc>
      </w:tr>
      <w:tr w:rsidR="0066584F" w14:paraId="73A8E1AA" w14:textId="77777777" w:rsidTr="0066584F">
        <w:tc>
          <w:tcPr>
            <w:tcW w:w="1838" w:type="dxa"/>
          </w:tcPr>
          <w:p w14:paraId="16833685" w14:textId="4F423DDA" w:rsidR="0066584F" w:rsidRDefault="0066584F" w:rsidP="0066584F">
            <w:r>
              <w:t>BELTD</w:t>
            </w:r>
          </w:p>
        </w:tc>
        <w:tc>
          <w:tcPr>
            <w:tcW w:w="3686" w:type="dxa"/>
          </w:tcPr>
          <w:p w14:paraId="39749C32" w14:textId="5AD2E750" w:rsidR="0066584F" w:rsidRDefault="0066584F" w:rsidP="0066584F">
            <w:r>
              <w:t xml:space="preserve">1= </w:t>
            </w:r>
            <w:r>
              <w:t xml:space="preserve">Seat belt is fastened </w:t>
            </w:r>
            <w:r>
              <w:t>(HIGH)</w:t>
            </w:r>
          </w:p>
          <w:p w14:paraId="42CF42F0" w14:textId="368C2514" w:rsidR="0066584F" w:rsidRDefault="0066584F" w:rsidP="0066584F">
            <w:r>
              <w:t xml:space="preserve">0= Seat belt is </w:t>
            </w:r>
            <w:r>
              <w:t>un</w:t>
            </w:r>
            <w:r>
              <w:t>fastened (LOW)</w:t>
            </w:r>
          </w:p>
        </w:tc>
        <w:tc>
          <w:tcPr>
            <w:tcW w:w="3492" w:type="dxa"/>
          </w:tcPr>
          <w:p w14:paraId="2447DAFD" w14:textId="3BDBC6F2" w:rsidR="0066584F" w:rsidRDefault="00235D0A" w:rsidP="0066584F">
            <w:r>
              <w:t xml:space="preserve">It is the signal given if the seat belt is fastened or not </w:t>
            </w:r>
            <w:r w:rsidRPr="00235D0A">
              <w:rPr>
                <w:b/>
                <w:bCs/>
              </w:rPr>
              <w:t xml:space="preserve">for </w:t>
            </w:r>
            <w:r>
              <w:rPr>
                <w:b/>
                <w:bCs/>
              </w:rPr>
              <w:t>driver</w:t>
            </w:r>
          </w:p>
        </w:tc>
      </w:tr>
      <w:tr w:rsidR="0066584F" w14:paraId="60922C17" w14:textId="77777777" w:rsidTr="00235D0A">
        <w:trPr>
          <w:trHeight w:val="639"/>
        </w:trPr>
        <w:tc>
          <w:tcPr>
            <w:tcW w:w="1838" w:type="dxa"/>
          </w:tcPr>
          <w:p w14:paraId="75D79D2B" w14:textId="3947FF4E" w:rsidR="0066584F" w:rsidRDefault="0066584F" w:rsidP="0066584F">
            <w:r>
              <w:t>BELTP</w:t>
            </w:r>
          </w:p>
        </w:tc>
        <w:tc>
          <w:tcPr>
            <w:tcW w:w="3686" w:type="dxa"/>
          </w:tcPr>
          <w:p w14:paraId="7DF12F4C" w14:textId="5EF74565" w:rsidR="0066584F" w:rsidRDefault="0066584F" w:rsidP="0066584F">
            <w:r>
              <w:t>1= Seat belt is fastened (HIGH)</w:t>
            </w:r>
          </w:p>
          <w:p w14:paraId="6BB578F3" w14:textId="28B078FD" w:rsidR="0066584F" w:rsidRDefault="0066584F" w:rsidP="0066584F">
            <w:r>
              <w:t>0= Seat belt is unfastened (LOW)</w:t>
            </w:r>
          </w:p>
        </w:tc>
        <w:tc>
          <w:tcPr>
            <w:tcW w:w="3492" w:type="dxa"/>
          </w:tcPr>
          <w:p w14:paraId="2BEDE5B5" w14:textId="6F82E2E2" w:rsidR="0066584F" w:rsidRDefault="0066584F" w:rsidP="0066584F">
            <w:r>
              <w:t>It is the signal given if the seat belt is fastened or not</w:t>
            </w:r>
            <w:r w:rsidR="00235D0A">
              <w:t xml:space="preserve"> </w:t>
            </w:r>
            <w:r w:rsidR="00235D0A" w:rsidRPr="00235D0A">
              <w:rPr>
                <w:b/>
                <w:bCs/>
              </w:rPr>
              <w:t>for passenger</w:t>
            </w:r>
          </w:p>
        </w:tc>
      </w:tr>
    </w:tbl>
    <w:p w14:paraId="37EF1C3B" w14:textId="08991EF7" w:rsidR="00002DA7" w:rsidRDefault="00002DA7" w:rsidP="00002DA7"/>
    <w:p w14:paraId="3048E0A5" w14:textId="57491F50" w:rsidR="0066584F" w:rsidRPr="00235D0A" w:rsidRDefault="0066584F" w:rsidP="00002DA7">
      <w:pPr>
        <w:rPr>
          <w:b/>
          <w:bCs/>
        </w:rPr>
      </w:pPr>
      <w:r w:rsidRPr="00235D0A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584F" w14:paraId="6D92FF26" w14:textId="77777777" w:rsidTr="0066584F">
        <w:tc>
          <w:tcPr>
            <w:tcW w:w="3005" w:type="dxa"/>
          </w:tcPr>
          <w:p w14:paraId="2E2B2294" w14:textId="7CC6FA77" w:rsidR="0066584F" w:rsidRDefault="0066584F" w:rsidP="00002DA7">
            <w:r>
              <w:t>ALARM</w:t>
            </w:r>
          </w:p>
        </w:tc>
        <w:tc>
          <w:tcPr>
            <w:tcW w:w="3005" w:type="dxa"/>
          </w:tcPr>
          <w:p w14:paraId="151E377D" w14:textId="1A667587" w:rsidR="0066584F" w:rsidRDefault="0066584F" w:rsidP="0066584F">
            <w:r>
              <w:t xml:space="preserve">1= </w:t>
            </w:r>
            <w:r>
              <w:t>alarm is off s</w:t>
            </w:r>
            <w:r>
              <w:t>eat belt is fastened (HIGH)</w:t>
            </w:r>
          </w:p>
          <w:p w14:paraId="47DA6294" w14:textId="3B6665A3" w:rsidR="0066584F" w:rsidRDefault="0066584F" w:rsidP="0066584F">
            <w:r>
              <w:t xml:space="preserve">0= </w:t>
            </w:r>
            <w:r>
              <w:t>alarm rings s</w:t>
            </w:r>
            <w:r>
              <w:t>eat belt is unfastened (LOW)</w:t>
            </w:r>
          </w:p>
        </w:tc>
        <w:tc>
          <w:tcPr>
            <w:tcW w:w="3006" w:type="dxa"/>
          </w:tcPr>
          <w:p w14:paraId="2004A74D" w14:textId="7D521A68" w:rsidR="0066584F" w:rsidRDefault="0066584F" w:rsidP="00002DA7">
            <w:r>
              <w:t>Alarm rings when not fastened</w:t>
            </w:r>
          </w:p>
        </w:tc>
      </w:tr>
    </w:tbl>
    <w:p w14:paraId="56AB7EF8" w14:textId="77777777" w:rsidR="0066584F" w:rsidRDefault="0066584F" w:rsidP="00002DA7"/>
    <w:p w14:paraId="2C7B22D7" w14:textId="519E1BEA" w:rsidR="0066584F" w:rsidRDefault="0066584F" w:rsidP="0066584F">
      <w:pPr>
        <w:pStyle w:val="ListParagraph"/>
        <w:numPr>
          <w:ilvl w:val="0"/>
          <w:numId w:val="1"/>
        </w:numPr>
      </w:pPr>
      <w:r>
        <w:t>&gt; Monitor the car ignition = Must be HIGH</w:t>
      </w:r>
    </w:p>
    <w:p w14:paraId="451562C3" w14:textId="6372C9D7" w:rsidR="0066584F" w:rsidRDefault="0066584F" w:rsidP="0066584F">
      <w:pPr>
        <w:pStyle w:val="ListParagraph"/>
        <w:numPr>
          <w:ilvl w:val="0"/>
          <w:numId w:val="3"/>
        </w:numPr>
      </w:pPr>
      <w:r>
        <w:t>Driver is seated and the seatbelt is not fastened</w:t>
      </w:r>
      <w:r w:rsidR="00235D0A">
        <w:t xml:space="preserve"> = DRIV = 1 and BELTD’ = 0</w:t>
      </w:r>
    </w:p>
    <w:p w14:paraId="08B48F81" w14:textId="37717910" w:rsidR="00235D0A" w:rsidRDefault="00235D0A" w:rsidP="00235D0A">
      <w:pPr>
        <w:pStyle w:val="ListParagraph"/>
        <w:numPr>
          <w:ilvl w:val="0"/>
          <w:numId w:val="3"/>
        </w:numPr>
      </w:pPr>
      <w:r>
        <w:t xml:space="preserve">Passenger </w:t>
      </w:r>
      <w:r>
        <w:t>is seated and the seatbelt is not fastened</w:t>
      </w:r>
      <w:r>
        <w:t xml:space="preserve"> </w:t>
      </w:r>
      <w:r>
        <w:t xml:space="preserve">= </w:t>
      </w:r>
      <w:r>
        <w:t>PASS</w:t>
      </w:r>
      <w:r>
        <w:t xml:space="preserve"> = 1 and BELT</w:t>
      </w:r>
      <w:r>
        <w:t>P’</w:t>
      </w:r>
      <w:r>
        <w:t xml:space="preserve"> = 0</w:t>
      </w:r>
    </w:p>
    <w:p w14:paraId="1581457C" w14:textId="690FD5D3" w:rsidR="00235D0A" w:rsidRDefault="00235D0A" w:rsidP="0066584F">
      <w:pPr>
        <w:pStyle w:val="ListParagraph"/>
        <w:numPr>
          <w:ilvl w:val="0"/>
          <w:numId w:val="3"/>
        </w:numPr>
      </w:pPr>
      <w:r>
        <w:t>If either condition of above is TRUE then ALARM is turned on.</w:t>
      </w:r>
    </w:p>
    <w:p w14:paraId="2D4222E3" w14:textId="0C7244DB" w:rsidR="00235D0A" w:rsidRDefault="00235D0A" w:rsidP="0066584F">
      <w:pPr>
        <w:pStyle w:val="ListParagraph"/>
        <w:numPr>
          <w:ilvl w:val="0"/>
          <w:numId w:val="3"/>
        </w:numPr>
      </w:pPr>
      <w:r>
        <w:t>No conditions met, the ALARM is turned off.</w:t>
      </w:r>
    </w:p>
    <w:p w14:paraId="5419A1E9" w14:textId="77777777" w:rsidR="00235D0A" w:rsidRDefault="00235D0A" w:rsidP="00235D0A">
      <w:pPr>
        <w:pStyle w:val="ListParagraph"/>
        <w:ind w:left="1080"/>
      </w:pPr>
    </w:p>
    <w:p w14:paraId="47DAAB82" w14:textId="77777777" w:rsidR="00B659B9" w:rsidRDefault="00B659B9" w:rsidP="00235D0A">
      <w:pPr>
        <w:pStyle w:val="ListParagraph"/>
        <w:ind w:left="1080"/>
      </w:pPr>
    </w:p>
    <w:p w14:paraId="3016E770" w14:textId="77777777" w:rsidR="00B659B9" w:rsidRDefault="00B659B9" w:rsidP="00235D0A">
      <w:pPr>
        <w:pStyle w:val="ListParagraph"/>
        <w:ind w:left="1080"/>
      </w:pPr>
    </w:p>
    <w:p w14:paraId="5B77C83E" w14:textId="77777777" w:rsidR="00B659B9" w:rsidRDefault="00B659B9" w:rsidP="00235D0A">
      <w:pPr>
        <w:pStyle w:val="ListParagraph"/>
        <w:ind w:left="1080"/>
      </w:pPr>
    </w:p>
    <w:p w14:paraId="03917CC6" w14:textId="0E3B91BA" w:rsidR="00235D0A" w:rsidRDefault="00235D0A" w:rsidP="00235D0A">
      <w:pPr>
        <w:pStyle w:val="ListParagraph"/>
        <w:numPr>
          <w:ilvl w:val="0"/>
          <w:numId w:val="1"/>
        </w:numPr>
      </w:pPr>
      <w:r>
        <w:lastRenderedPageBreak/>
        <w:t>Truth Tables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693"/>
        <w:gridCol w:w="850"/>
        <w:gridCol w:w="851"/>
        <w:gridCol w:w="992"/>
        <w:gridCol w:w="992"/>
        <w:gridCol w:w="2127"/>
      </w:tblGrid>
      <w:tr w:rsidR="00235D0A" w14:paraId="58131CC4" w14:textId="77777777" w:rsidTr="00235D0A">
        <w:tc>
          <w:tcPr>
            <w:tcW w:w="693" w:type="dxa"/>
          </w:tcPr>
          <w:p w14:paraId="77544CD0" w14:textId="6D441971" w:rsidR="00235D0A" w:rsidRDefault="00235D0A" w:rsidP="00235D0A">
            <w:pPr>
              <w:pStyle w:val="ListParagraph"/>
              <w:ind w:left="0"/>
            </w:pPr>
            <w:r>
              <w:t>DRIV</w:t>
            </w:r>
          </w:p>
        </w:tc>
        <w:tc>
          <w:tcPr>
            <w:tcW w:w="850" w:type="dxa"/>
          </w:tcPr>
          <w:p w14:paraId="7813D1E1" w14:textId="72ADF037" w:rsidR="00235D0A" w:rsidRDefault="00235D0A" w:rsidP="00235D0A">
            <w:pPr>
              <w:pStyle w:val="ListParagraph"/>
              <w:ind w:left="0"/>
            </w:pPr>
            <w:r>
              <w:t>PASS</w:t>
            </w:r>
          </w:p>
        </w:tc>
        <w:tc>
          <w:tcPr>
            <w:tcW w:w="851" w:type="dxa"/>
          </w:tcPr>
          <w:p w14:paraId="2B678A91" w14:textId="58473724" w:rsidR="00235D0A" w:rsidRDefault="00235D0A" w:rsidP="00235D0A">
            <w:pPr>
              <w:pStyle w:val="ListParagraph"/>
              <w:ind w:left="0"/>
            </w:pPr>
            <w:r>
              <w:t>BELTD</w:t>
            </w:r>
            <w:r w:rsidR="00B659B9">
              <w:t>’</w:t>
            </w:r>
          </w:p>
        </w:tc>
        <w:tc>
          <w:tcPr>
            <w:tcW w:w="992" w:type="dxa"/>
          </w:tcPr>
          <w:p w14:paraId="3E3BB0D2" w14:textId="592AF782" w:rsidR="00235D0A" w:rsidRDefault="00235D0A" w:rsidP="00235D0A">
            <w:pPr>
              <w:pStyle w:val="ListParagraph"/>
              <w:ind w:left="0"/>
            </w:pPr>
            <w:r>
              <w:t>BELTP</w:t>
            </w:r>
            <w:r w:rsidR="00B659B9">
              <w:t>’</w:t>
            </w:r>
          </w:p>
        </w:tc>
        <w:tc>
          <w:tcPr>
            <w:tcW w:w="992" w:type="dxa"/>
          </w:tcPr>
          <w:p w14:paraId="12FB4175" w14:textId="3FB00A4C" w:rsidR="00235D0A" w:rsidRDefault="00235D0A" w:rsidP="00235D0A">
            <w:pPr>
              <w:pStyle w:val="ListParagraph"/>
              <w:ind w:left="0"/>
            </w:pPr>
            <w:r>
              <w:t>IGN</w:t>
            </w:r>
          </w:p>
        </w:tc>
        <w:tc>
          <w:tcPr>
            <w:tcW w:w="2127" w:type="dxa"/>
          </w:tcPr>
          <w:p w14:paraId="4C0ADED3" w14:textId="6BA1B1F4" w:rsidR="00235D0A" w:rsidRDefault="00235D0A" w:rsidP="00235D0A">
            <w:pPr>
              <w:pStyle w:val="ListParagraph"/>
              <w:ind w:left="0"/>
            </w:pPr>
            <w:r>
              <w:t>ALARM</w:t>
            </w:r>
            <w:r w:rsidR="00B659B9">
              <w:t>’</w:t>
            </w:r>
          </w:p>
        </w:tc>
      </w:tr>
      <w:tr w:rsidR="00235D0A" w14:paraId="35C6951F" w14:textId="77777777" w:rsidTr="00235D0A">
        <w:tc>
          <w:tcPr>
            <w:tcW w:w="693" w:type="dxa"/>
          </w:tcPr>
          <w:p w14:paraId="70437C6B" w14:textId="57DB06AE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68090051" w14:textId="75BAD645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3C5E0F8C" w14:textId="008FDF5D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F874BD1" w14:textId="5A7E1C92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04748897" w14:textId="4C93D26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5A8BF7B" w14:textId="3E363FF8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1FDE8143" w14:textId="77777777" w:rsidTr="00235D0A">
        <w:tc>
          <w:tcPr>
            <w:tcW w:w="693" w:type="dxa"/>
          </w:tcPr>
          <w:p w14:paraId="1E538C06" w14:textId="089C2B77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062F79C8" w14:textId="1BBB0A7B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665F9897" w14:textId="2A789E8C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C6DB5C3" w14:textId="331B05E6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17E30309" w14:textId="5DFC14A8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7AF83A38" w14:textId="4240F399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33B03334" w14:textId="77777777" w:rsidTr="00235D0A">
        <w:tc>
          <w:tcPr>
            <w:tcW w:w="693" w:type="dxa"/>
          </w:tcPr>
          <w:p w14:paraId="3611B830" w14:textId="6A3C1712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60D3E2E6" w14:textId="718DDC6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3BB48D1D" w14:textId="7067175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1896592B" w14:textId="2EBE21D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5AE792F9" w14:textId="2AB15D4E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0FE37D2" w14:textId="50CDFAA4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0D2EEEC3" w14:textId="77777777" w:rsidTr="00235D0A">
        <w:tc>
          <w:tcPr>
            <w:tcW w:w="693" w:type="dxa"/>
          </w:tcPr>
          <w:p w14:paraId="09A92969" w14:textId="4260DD1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39A6661E" w14:textId="6A4E80AA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3FA85B3C" w14:textId="3DF6FF3E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38C0F626" w14:textId="4F262F4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5DAFD21D" w14:textId="71553EDE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3D1C9939" w14:textId="0915390D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66FB94F6" w14:textId="77777777" w:rsidTr="00235D0A">
        <w:tc>
          <w:tcPr>
            <w:tcW w:w="693" w:type="dxa"/>
          </w:tcPr>
          <w:p w14:paraId="5C8A5427" w14:textId="75FCDE83" w:rsidR="00B659B9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41CB478A" w14:textId="60AADAC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2E845E23" w14:textId="47AACA36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271C38DC" w14:textId="06F039F2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00BE2917" w14:textId="6E59BA10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1A3B10AE" w14:textId="0E3A688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2AD289A6" w14:textId="77777777" w:rsidTr="00235D0A">
        <w:tc>
          <w:tcPr>
            <w:tcW w:w="693" w:type="dxa"/>
          </w:tcPr>
          <w:p w14:paraId="5C8E9E15" w14:textId="00F133B7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665385C3" w14:textId="159859D7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2D3F6687" w14:textId="7E1C478A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44D16F7" w14:textId="48EB9E27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4C76FE56" w14:textId="0343FBE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C0805C8" w14:textId="57CE0FD3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289B7115" w14:textId="77777777" w:rsidTr="00235D0A">
        <w:tc>
          <w:tcPr>
            <w:tcW w:w="693" w:type="dxa"/>
          </w:tcPr>
          <w:p w14:paraId="69F75D6C" w14:textId="4059AB27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51C7FA4F" w14:textId="10BB5A8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7FDA8F1F" w14:textId="1DF175BE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7EB1A413" w14:textId="121F2293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FF06B01" w14:textId="6223FC79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4545FA2D" w14:textId="4856C719" w:rsidR="00235D0A" w:rsidRDefault="00603BF0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6E70EBBF" w14:textId="77777777" w:rsidTr="00235D0A">
        <w:tc>
          <w:tcPr>
            <w:tcW w:w="693" w:type="dxa"/>
          </w:tcPr>
          <w:p w14:paraId="6E4DF935" w14:textId="4B07CF6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0" w:type="dxa"/>
          </w:tcPr>
          <w:p w14:paraId="405E6A81" w14:textId="7E8BF90D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0128A145" w14:textId="533EB03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0EBF95B5" w14:textId="4F7E242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66DEF8B9" w14:textId="19999E34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12F8D0DA" w14:textId="28D39989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610E4B71" w14:textId="77777777" w:rsidTr="00235D0A">
        <w:tc>
          <w:tcPr>
            <w:tcW w:w="693" w:type="dxa"/>
          </w:tcPr>
          <w:p w14:paraId="7D10F332" w14:textId="05ADB99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0E4ECC43" w14:textId="5ADE6108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7FFEECFE" w14:textId="26FA5485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1D6D77D" w14:textId="353E3307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5A15C321" w14:textId="3556FF1E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FEBB869" w14:textId="49A7F548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</w:tr>
      <w:tr w:rsidR="00235D0A" w14:paraId="72D59186" w14:textId="77777777" w:rsidTr="00235D0A">
        <w:tc>
          <w:tcPr>
            <w:tcW w:w="693" w:type="dxa"/>
          </w:tcPr>
          <w:p w14:paraId="7C7109D6" w14:textId="74B53DF3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17934424" w14:textId="203D4CB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07A9D40D" w14:textId="6C892A6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1938A854" w14:textId="2E38703B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2D9E5B6F" w14:textId="6585EDA6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2F267EA7" w14:textId="4B79A72B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</w:tr>
      <w:tr w:rsidR="00235D0A" w14:paraId="3E80576A" w14:textId="77777777" w:rsidTr="00235D0A">
        <w:tc>
          <w:tcPr>
            <w:tcW w:w="693" w:type="dxa"/>
          </w:tcPr>
          <w:p w14:paraId="063CBF1D" w14:textId="681695A7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637C71B5" w14:textId="6AB5F0E2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3823131B" w14:textId="652DE666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34A0D14B" w14:textId="4636555C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188A05F6" w14:textId="5DFAEBA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2136E6F" w14:textId="386CC26F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191337FD" w14:textId="77777777" w:rsidTr="00235D0A">
        <w:tc>
          <w:tcPr>
            <w:tcW w:w="693" w:type="dxa"/>
          </w:tcPr>
          <w:p w14:paraId="5CA6551A" w14:textId="4578039B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741B9DE2" w14:textId="60E70277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51" w:type="dxa"/>
          </w:tcPr>
          <w:p w14:paraId="6284E654" w14:textId="2CECBD7C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1F850ED7" w14:textId="2D7580AA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4E971E47" w14:textId="7E2EF9D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16717146" w14:textId="2837A451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  <w:tr w:rsidR="00235D0A" w14:paraId="4E14CCB7" w14:textId="77777777" w:rsidTr="00235D0A">
        <w:tc>
          <w:tcPr>
            <w:tcW w:w="693" w:type="dxa"/>
          </w:tcPr>
          <w:p w14:paraId="1157A92C" w14:textId="282F2647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6B01C2AA" w14:textId="19566C7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3D95F11D" w14:textId="112DFD24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3C4FBB07" w14:textId="0FD5D639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59C6DF0C" w14:textId="6B32E82B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3D67B197" w14:textId="2A46C276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</w:tr>
      <w:tr w:rsidR="00235D0A" w14:paraId="2B619EBA" w14:textId="77777777" w:rsidTr="00235D0A">
        <w:tc>
          <w:tcPr>
            <w:tcW w:w="693" w:type="dxa"/>
          </w:tcPr>
          <w:p w14:paraId="0EFE60AD" w14:textId="33DC4AE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4FCF784E" w14:textId="238B036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65472FA9" w14:textId="2C54FF4F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76FC52BD" w14:textId="198801BB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48FF0F86" w14:textId="1B01B5A1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7C03730C" w14:textId="194ED9DD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</w:tr>
      <w:tr w:rsidR="00235D0A" w14:paraId="0D9A5DC4" w14:textId="77777777" w:rsidTr="00235D0A">
        <w:tc>
          <w:tcPr>
            <w:tcW w:w="693" w:type="dxa"/>
          </w:tcPr>
          <w:p w14:paraId="5B1319B7" w14:textId="253198D2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06CE5AA6" w14:textId="270DF317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35784BA0" w14:textId="53D33A23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62FA113D" w14:textId="11B71F2E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2" w:type="dxa"/>
          </w:tcPr>
          <w:p w14:paraId="2E744261" w14:textId="2BA1ACA5" w:rsidR="00235D0A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3D234853" w14:textId="38727066" w:rsidR="00235D0A" w:rsidRDefault="00B659B9" w:rsidP="00235D0A">
            <w:pPr>
              <w:pStyle w:val="ListParagraph"/>
              <w:ind w:left="0"/>
            </w:pPr>
            <w:r>
              <w:t>0</w:t>
            </w:r>
          </w:p>
        </w:tc>
      </w:tr>
      <w:tr w:rsidR="00B659B9" w14:paraId="6050B159" w14:textId="77777777" w:rsidTr="00235D0A">
        <w:tc>
          <w:tcPr>
            <w:tcW w:w="693" w:type="dxa"/>
          </w:tcPr>
          <w:p w14:paraId="138A1192" w14:textId="0E08BEE4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0" w:type="dxa"/>
          </w:tcPr>
          <w:p w14:paraId="32D0D49F" w14:textId="5D337213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851" w:type="dxa"/>
          </w:tcPr>
          <w:p w14:paraId="1079B5A6" w14:textId="696A32A5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283A6BA3" w14:textId="12B09587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2" w:type="dxa"/>
          </w:tcPr>
          <w:p w14:paraId="644006E2" w14:textId="1B6508A1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27" w:type="dxa"/>
          </w:tcPr>
          <w:p w14:paraId="0754EE90" w14:textId="44F9A66D" w:rsidR="00B659B9" w:rsidRDefault="00B659B9" w:rsidP="00235D0A">
            <w:pPr>
              <w:pStyle w:val="ListParagraph"/>
              <w:ind w:left="0"/>
            </w:pPr>
            <w:r>
              <w:t>1</w:t>
            </w:r>
          </w:p>
        </w:tc>
      </w:tr>
    </w:tbl>
    <w:p w14:paraId="6BCD10CF" w14:textId="07417890" w:rsidR="00235D0A" w:rsidRDefault="00235D0A" w:rsidP="00235D0A">
      <w:pPr>
        <w:pStyle w:val="ListParagraph"/>
      </w:pPr>
    </w:p>
    <w:p w14:paraId="63DA38F5" w14:textId="35E760D0" w:rsidR="00603BF0" w:rsidRDefault="00603BF0" w:rsidP="00603BF0">
      <w:pPr>
        <w:pStyle w:val="ListParagraph"/>
        <w:numPr>
          <w:ilvl w:val="0"/>
          <w:numId w:val="1"/>
        </w:numPr>
      </w:pPr>
      <w:r>
        <w:t>Boolean expressions (SOP)</w:t>
      </w:r>
    </w:p>
    <w:p w14:paraId="3C02CFD9" w14:textId="4E1F27BB" w:rsidR="00603BF0" w:rsidRPr="00373B67" w:rsidRDefault="00373B67" w:rsidP="00603BF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DRIV.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PASS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</m:oMath>
      </m:oMathPara>
    </w:p>
    <w:p w14:paraId="0A733E06" w14:textId="1C440EF9" w:rsidR="00373B67" w:rsidRDefault="00373B67" w:rsidP="00373B67">
      <w:pPr>
        <w:pStyle w:val="ListParagraph"/>
      </w:pPr>
      <m:oMathPara>
        <m:oMath>
          <m:r>
            <w:rPr>
              <w:rFonts w:ascii="Cambria Math" w:hAnsi="Cambria Math"/>
            </w:rPr>
            <m:t xml:space="preserve">DRIV.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PASS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</w:rPr>
            <m:t>BELTP</m:t>
          </m:r>
          <m:r>
            <w:rPr>
              <w:rFonts w:ascii="Cambria Math" w:hAnsi="Cambria Math"/>
            </w:rPr>
            <m:t>. IGN</m:t>
          </m:r>
        </m:oMath>
      </m:oMathPara>
    </w:p>
    <w:p w14:paraId="021F1000" w14:textId="0E62A477" w:rsidR="00373B67" w:rsidRDefault="00373B67" w:rsidP="00373B67">
      <w:pPr>
        <w:pStyle w:val="ListParagraph"/>
      </w:pPr>
      <m:oMathPara>
        <m:oMath>
          <m:r>
            <w:rPr>
              <w:rFonts w:ascii="Cambria Math" w:hAnsi="Cambria Math"/>
            </w:rPr>
            <m:t>DRIV.</m:t>
          </m:r>
          <m:r>
            <w:rPr>
              <w:rFonts w:ascii="Cambria Math" w:hAnsi="Cambria Math"/>
            </w:rPr>
            <m:t>PASS</m:t>
          </m:r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</m:oMath>
      </m:oMathPara>
    </w:p>
    <w:p w14:paraId="7CB57CBB" w14:textId="2A925B3E" w:rsidR="00373B67" w:rsidRDefault="00373B67" w:rsidP="00373B67">
      <w:pPr>
        <w:pStyle w:val="ListParagraph"/>
      </w:pPr>
      <m:oMathPara>
        <m:oMath>
          <m:r>
            <w:rPr>
              <w:rFonts w:ascii="Cambria Math" w:hAnsi="Cambria Math"/>
            </w:rPr>
            <m:t xml:space="preserve">DRIV. </m:t>
          </m:r>
          <m:r>
            <w:rPr>
              <w:rFonts w:ascii="Cambria Math" w:hAnsi="Cambria Math"/>
            </w:rPr>
            <m:t>PASS</m:t>
          </m:r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</w:rPr>
            <m:t>BELTP</m:t>
          </m:r>
          <m:r>
            <w:rPr>
              <w:rFonts w:ascii="Cambria Math" w:hAnsi="Cambria Math"/>
            </w:rPr>
            <m:t>. IGN</m:t>
          </m:r>
        </m:oMath>
      </m:oMathPara>
    </w:p>
    <w:p w14:paraId="597EFCA2" w14:textId="65A403BE" w:rsidR="00373B67" w:rsidRDefault="00373B67" w:rsidP="00373B67">
      <w:pPr>
        <w:pStyle w:val="ListParagraph"/>
      </w:pPr>
      <m:oMathPara>
        <m:oMath>
          <m:r>
            <w:rPr>
              <w:rFonts w:ascii="Cambria Math" w:hAnsi="Cambria Math"/>
            </w:rPr>
            <m:t>DRIV.</m:t>
          </m:r>
          <m:r>
            <w:rPr>
              <w:rFonts w:ascii="Cambria Math" w:hAnsi="Cambria Math"/>
            </w:rPr>
            <m:t>PASS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BELTD</m:t>
          </m:r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</m:oMath>
      </m:oMathPara>
    </w:p>
    <w:p w14:paraId="31F72C64" w14:textId="29A69D2A" w:rsidR="00373B67" w:rsidRPr="00373B67" w:rsidRDefault="00373B67" w:rsidP="00373B67">
      <w:pPr>
        <w:pStyle w:val="ListParagraph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ALARM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DRIV.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PASS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RIV.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PASS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. BELTP. IGN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RIV.PASS.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 xml:space="preserve">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RIV. PASS.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BELTD</m:t>
              </m:r>
            </m:e>
          </m:acc>
          <m:r>
            <w:rPr>
              <w:rFonts w:ascii="Cambria Math" w:hAnsi="Cambria Math"/>
            </w:rPr>
            <m:t>. BELTP. IGN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RIV.PASS.BELTD.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BELTP</m:t>
              </m:r>
            </m:e>
          </m:acc>
          <m:r>
            <w:rPr>
              <w:rFonts w:ascii="Cambria Math" w:hAnsi="Cambria Math"/>
            </w:rPr>
            <m:t>. IGN</m:t>
          </m:r>
        </m:oMath>
      </m:oMathPara>
    </w:p>
    <w:p w14:paraId="0D3DBCF2" w14:textId="016B7DB7" w:rsidR="00A165D7" w:rsidRDefault="00A165D7" w:rsidP="00A165D7">
      <w:pPr>
        <w:pStyle w:val="ListParagraph"/>
        <w:numPr>
          <w:ilvl w:val="0"/>
          <w:numId w:val="1"/>
        </w:numPr>
      </w:pPr>
      <w:r>
        <w:t xml:space="preserve">PSUEDOCODE </w:t>
      </w:r>
    </w:p>
    <w:p w14:paraId="29400511" w14:textId="0BFA9B1A" w:rsidR="00A165D7" w:rsidRPr="00A165D7" w:rsidRDefault="00A165D7" w:rsidP="00A165D7">
      <w:pPr>
        <w:pStyle w:val="ListParagraph"/>
        <w:rPr>
          <w:rFonts w:eastAsiaTheme="minorEastAsia"/>
        </w:rPr>
      </w:pPr>
      <w:r w:rsidRPr="00A165D7">
        <w:rPr>
          <w:rFonts w:ascii="Cambria Math" w:hAnsi="Cambria Math"/>
          <w:i/>
        </w:rPr>
        <w:br/>
      </w:r>
      <w:r>
        <w:t>IF (</w:t>
      </w:r>
      <m:oMath>
        <m:r>
          <w:rPr>
            <w:rFonts w:ascii="Cambria Math" w:hAnsi="Cambria Math"/>
          </w:rPr>
          <m:t xml:space="preserve">DRIV.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 IGN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</w:t>
      </w:r>
    </w:p>
    <w:p w14:paraId="180F2662" w14:textId="77BDBD1E" w:rsidR="00A165D7" w:rsidRPr="00A165D7" w:rsidRDefault="00A165D7" w:rsidP="00A165D7">
      <w:pPr>
        <w:pStyle w:val="ListParagraph"/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 xml:space="preserve">DRIV.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 xml:space="preserve">. </m:t>
        </m:r>
        <m:r>
          <w:rPr>
            <w:rFonts w:ascii="Cambria Math" w:hAnsi="Cambria Math"/>
          </w:rPr>
          <m:t>BELTP</m:t>
        </m:r>
        <m:r>
          <w:rPr>
            <w:rFonts w:ascii="Cambria Math" w:hAnsi="Cambria Math"/>
          </w:rPr>
          <m:t>. IGN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</w:t>
      </w:r>
    </w:p>
    <w:p w14:paraId="184042D7" w14:textId="262F8EF4" w:rsidR="00A165D7" w:rsidRPr="00A165D7" w:rsidRDefault="00A165D7" w:rsidP="00A165D7">
      <w:pPr>
        <w:pStyle w:val="ListParagraph"/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 IGN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</w:t>
      </w:r>
    </w:p>
    <w:p w14:paraId="7450DF49" w14:textId="58747D74" w:rsidR="00A165D7" w:rsidRPr="00A165D7" w:rsidRDefault="00A165D7" w:rsidP="00A165D7">
      <w:pPr>
        <w:pStyle w:val="ListParagraph"/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 xml:space="preserve">DRIV. 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  <m:r>
          <w:rPr>
            <w:rFonts w:ascii="Cambria Math" w:hAnsi="Cambria Math"/>
          </w:rPr>
          <m:t xml:space="preserve">. </m:t>
        </m:r>
        <m:r>
          <w:rPr>
            <w:rFonts w:ascii="Cambria Math" w:hAnsi="Cambria Math"/>
          </w:rPr>
          <m:t>BELTP</m:t>
        </m:r>
        <m:r>
          <w:rPr>
            <w:rFonts w:ascii="Cambria Math" w:hAnsi="Cambria Math"/>
          </w:rPr>
          <m:t>. IGN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</w:t>
      </w:r>
    </w:p>
    <w:p w14:paraId="5D92E1AA" w14:textId="62434A25" w:rsidR="00A165D7" w:rsidRDefault="00A165D7" w:rsidP="00A165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DRIV.</m:t>
        </m:r>
        <m:r>
          <w:rPr>
            <w:rFonts w:ascii="Cambria Math" w:hAnsi="Cambria Math"/>
          </w:rPr>
          <m:t>PASS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BELTD</m:t>
        </m:r>
        <m:r>
          <w:rPr>
            <w:rFonts w:ascii="Cambria Math" w:hAnsi="Cambria Math"/>
          </w:rPr>
          <m:t xml:space="preserve">.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  <m:r>
          <w:rPr>
            <w:rFonts w:ascii="Cambria Math" w:hAnsi="Cambria Math"/>
          </w:rPr>
          <m:t>. IGN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</w:t>
      </w:r>
    </w:p>
    <w:p w14:paraId="2D431452" w14:textId="77777777" w:rsidR="00A165D7" w:rsidRDefault="00A165D7" w:rsidP="00A165D7">
      <w:pPr>
        <w:pStyle w:val="ListParagraph"/>
      </w:pPr>
    </w:p>
    <w:p w14:paraId="26B42205" w14:textId="0AA9B3C4" w:rsidR="00A165D7" w:rsidRDefault="00A165D7" w:rsidP="00A165D7">
      <w:pPr>
        <w:pStyle w:val="ListParagraph"/>
      </w:pPr>
      <w:r>
        <w:t xml:space="preserve">Then: </w:t>
      </w:r>
      <w:r>
        <w:br/>
        <w:t>ALARM = 0</w:t>
      </w:r>
    </w:p>
    <w:p w14:paraId="77B6E5C0" w14:textId="34C05EB9" w:rsidR="00A165D7" w:rsidRDefault="00A165D7" w:rsidP="00A165D7">
      <w:pPr>
        <w:pStyle w:val="ListParagraph"/>
      </w:pPr>
      <w:r>
        <w:t>Else:</w:t>
      </w:r>
    </w:p>
    <w:p w14:paraId="0D4ADE5C" w14:textId="2B620D78" w:rsidR="00A165D7" w:rsidRPr="00A165D7" w:rsidRDefault="00A165D7" w:rsidP="00A165D7">
      <w:pPr>
        <w:pStyle w:val="ListParagraph"/>
      </w:pPr>
      <w:r>
        <w:t>ALARM = 1</w:t>
      </w:r>
    </w:p>
    <w:p w14:paraId="2B48F6F1" w14:textId="19060BD7" w:rsidR="00A165D7" w:rsidRDefault="00B934F4" w:rsidP="00A165D7">
      <w:pPr>
        <w:pStyle w:val="ListParagraph"/>
      </w:pPr>
      <w:r w:rsidRPr="00B934F4">
        <w:lastRenderedPageBreak/>
        <w:drawing>
          <wp:inline distT="0" distB="0" distL="0" distR="0" wp14:anchorId="1800F6B9" wp14:editId="47BD4DD4">
            <wp:extent cx="5731510" cy="2560955"/>
            <wp:effectExtent l="0" t="0" r="2540" b="0"/>
            <wp:docPr id="18163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537F9"/>
    <w:multiLevelType w:val="hybridMultilevel"/>
    <w:tmpl w:val="D83E8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87B5D"/>
    <w:multiLevelType w:val="hybridMultilevel"/>
    <w:tmpl w:val="851C059A"/>
    <w:lvl w:ilvl="0" w:tplc="F0DCB7B8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ED7EE2"/>
    <w:multiLevelType w:val="hybridMultilevel"/>
    <w:tmpl w:val="EBF8126C"/>
    <w:lvl w:ilvl="0" w:tplc="E4F2CAA6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014938">
    <w:abstractNumId w:val="0"/>
  </w:num>
  <w:num w:numId="2" w16cid:durableId="873036344">
    <w:abstractNumId w:val="1"/>
  </w:num>
  <w:num w:numId="3" w16cid:durableId="1595556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4"/>
    <w:rsid w:val="00002DA7"/>
    <w:rsid w:val="00235D0A"/>
    <w:rsid w:val="00373B67"/>
    <w:rsid w:val="003A2631"/>
    <w:rsid w:val="004311DF"/>
    <w:rsid w:val="00603BF0"/>
    <w:rsid w:val="0066584F"/>
    <w:rsid w:val="00907F06"/>
    <w:rsid w:val="00A165D7"/>
    <w:rsid w:val="00A27DB1"/>
    <w:rsid w:val="00B659B9"/>
    <w:rsid w:val="00B934F4"/>
    <w:rsid w:val="00C943C0"/>
    <w:rsid w:val="00E5484D"/>
    <w:rsid w:val="00E9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667E"/>
  <w15:chartTrackingRefBased/>
  <w15:docId w15:val="{0CAC2DBA-239B-40C6-957B-04DDF014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3B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7178</TotalTime>
  <Pages>4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Aagney Mani Sharma</dc:creator>
  <cp:keywords/>
  <dc:description/>
  <cp:lastModifiedBy>Aagney Mani Sharma</cp:lastModifiedBy>
  <cp:revision>2</cp:revision>
  <dcterms:created xsi:type="dcterms:W3CDTF">2026-03-05T06:38:00Z</dcterms:created>
  <dcterms:modified xsi:type="dcterms:W3CDTF">2026-03-10T06:16:00Z</dcterms:modified>
</cp:coreProperties>
</file>