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AF348" w14:textId="77777777" w:rsidR="009E3E23" w:rsidRDefault="00000000">
      <w:pPr>
        <w:pStyle w:val="Title"/>
        <w:jc w:val="center"/>
      </w:pPr>
      <w:r>
        <w:t>SmartCare v0.1 - Initial Engineering Brief and AI Activity Card</w:t>
      </w:r>
    </w:p>
    <w:p w14:paraId="27E3FE2E" w14:textId="77777777" w:rsidR="009E3E23" w:rsidRDefault="000701E5">
      <w:pPr>
        <w:jc w:val="center"/>
      </w:pPr>
      <w:r>
        <w:t>A2 Case Study Stage 1 student resource</w:t>
      </w:r>
    </w:p>
    <w:p w14:paraId="709AE946" w14:textId="77777777" w:rsidR="009E3E23" w:rsidRDefault="00000000">
      <w:pPr>
        <w:pStyle w:val="Heading1"/>
      </w:pPr>
      <w:r>
        <w:t>SmartCare scenario</w:t>
      </w:r>
    </w:p>
    <w:p w14:paraId="01F415F9" w14:textId="77777777" w:rsidR="009E3E23" w:rsidRDefault="00000000">
      <w:r>
        <w:t>SmartCare Community Clinic currently uses spreadsheets and paper records to manage patients and appointments. The client says: 'We need software to help manage patients, practitioners and appointments.' This is not yet a complete specification.</w:t>
      </w:r>
    </w:p>
    <w:p w14:paraId="0BFBA888" w14:textId="77777777" w:rsidR="009E3E23" w:rsidRDefault="00000000">
      <w:pPr>
        <w:pStyle w:val="Heading1"/>
      </w:pPr>
      <w:r>
        <w:t>Initial Engineering Brief</w:t>
      </w:r>
    </w:p>
    <w:p w14:paraId="507D304A" w14:textId="77777777" w:rsidR="009E3E23" w:rsidRDefault="00000000">
      <w:pPr>
        <w:pStyle w:val="Heading2"/>
      </w:pPr>
      <w:r>
        <w:t>1. Problem summary</w:t>
      </w:r>
    </w:p>
    <w:p w14:paraId="6DB27145" w14:textId="77777777" w:rsidR="009E3E23" w:rsidRDefault="009E3E23"/>
    <w:p w14:paraId="71B05249" w14:textId="134F2E7B" w:rsidR="009E3E23" w:rsidRDefault="00000000">
      <w:r>
        <w:t xml:space="preserve">SmartCare Community Clinic currently relies on spreadsheets and paper records to manage patients, practitioners and appointments. This manual approach leads to duplicate bookings, difficulty locating patient records, inconsistent status information, limited visibility of practitioner availability and no reliable way to produce operational reports. The clinic wants a simple software system, not </w:t>
      </w:r>
      <w:r w:rsidR="004002F4">
        <w:t xml:space="preserve">only </w:t>
      </w:r>
      <w:r>
        <w:t xml:space="preserve">a full hospital platform to replace these fragmented processes. My role </w:t>
      </w:r>
      <w:r w:rsidR="004002F4">
        <w:t>here is</w:t>
      </w:r>
      <w:r>
        <w:t xml:space="preserve"> to develop an initial</w:t>
      </w:r>
      <w:r w:rsidR="004002F4">
        <w:t xml:space="preserve"> </w:t>
      </w:r>
      <w:r>
        <w:t>small-scale prototype that stores core appointment data (patient name, practitioner name, appointment time) and can be extended over the following weeks as requirements become clearer</w:t>
      </w:r>
      <w:r w:rsidR="004002F4">
        <w:t>.</w:t>
      </w:r>
    </w:p>
    <w:p w14:paraId="14519BDB" w14:textId="77777777" w:rsidR="009E3E23" w:rsidRDefault="00000000">
      <w:pPr>
        <w:pStyle w:val="Heading2"/>
      </w:pPr>
      <w:r>
        <w:t>2. Initial stakeholders</w:t>
      </w:r>
    </w:p>
    <w:tbl>
      <w:tblPr>
        <w:tblStyle w:val="TableGrid"/>
        <w:tblW w:w="0" w:type="auto"/>
        <w:tblLook w:val="04A0" w:firstRow="1" w:lastRow="0" w:firstColumn="1" w:lastColumn="0" w:noHBand="0" w:noVBand="1"/>
      </w:tblPr>
      <w:tblGrid>
        <w:gridCol w:w="5040"/>
        <w:gridCol w:w="5040"/>
      </w:tblGrid>
      <w:tr w:rsidR="009E3E23" w14:paraId="4796BF90" w14:textId="77777777">
        <w:tc>
          <w:tcPr>
            <w:tcW w:w="5040" w:type="dxa"/>
          </w:tcPr>
          <w:p w14:paraId="19D4D23D" w14:textId="77777777" w:rsidR="009E3E23" w:rsidRDefault="00000000">
            <w:r>
              <w:t>Stakeholder</w:t>
            </w:r>
          </w:p>
        </w:tc>
        <w:tc>
          <w:tcPr>
            <w:tcW w:w="5040" w:type="dxa"/>
          </w:tcPr>
          <w:p w14:paraId="1492320C" w14:textId="77777777" w:rsidR="009E3E23" w:rsidRDefault="00000000">
            <w:r>
              <w:t>Possible need</w:t>
            </w:r>
          </w:p>
        </w:tc>
      </w:tr>
      <w:tr w:rsidR="009E3E23" w14:paraId="30A297A9" w14:textId="77777777">
        <w:tc>
          <w:tcPr>
            <w:tcW w:w="5040" w:type="dxa"/>
          </w:tcPr>
          <w:p w14:paraId="7D3FE2E8" w14:textId="77777777" w:rsidR="002D1BF4" w:rsidRDefault="00000000">
            <w:r>
              <w:t>Patients</w:t>
            </w:r>
          </w:p>
        </w:tc>
        <w:tc>
          <w:tcPr>
            <w:tcW w:w="5040" w:type="dxa"/>
          </w:tcPr>
          <w:p w14:paraId="16F0D831" w14:textId="77777777" w:rsidR="002D1BF4" w:rsidRDefault="00000000">
            <w:r>
              <w:t>Easy booking, accurate records, privacy of their information</w:t>
            </w:r>
          </w:p>
        </w:tc>
      </w:tr>
      <w:tr w:rsidR="009E3E23" w14:paraId="48837B24" w14:textId="77777777">
        <w:tc>
          <w:tcPr>
            <w:tcW w:w="5040" w:type="dxa"/>
          </w:tcPr>
          <w:p w14:paraId="68A0E949" w14:textId="77777777" w:rsidR="002D1BF4" w:rsidRDefault="00000000">
            <w:r>
              <w:t>Practitioners</w:t>
            </w:r>
          </w:p>
        </w:tc>
        <w:tc>
          <w:tcPr>
            <w:tcW w:w="5040" w:type="dxa"/>
          </w:tcPr>
          <w:p w14:paraId="00228CE2" w14:textId="77777777" w:rsidR="002D1BF4" w:rsidRDefault="00000000">
            <w:r>
              <w:t>A clear schedule with no accidental double-bookings</w:t>
            </w:r>
          </w:p>
        </w:tc>
      </w:tr>
      <w:tr w:rsidR="009E3E23" w14:paraId="06729B84" w14:textId="77777777">
        <w:tc>
          <w:tcPr>
            <w:tcW w:w="5040" w:type="dxa"/>
          </w:tcPr>
          <w:p w14:paraId="7717E107" w14:textId="77777777" w:rsidR="002D1BF4" w:rsidRDefault="00000000">
            <w:r>
              <w:t>Reception/admin staff</w:t>
            </w:r>
          </w:p>
        </w:tc>
        <w:tc>
          <w:tcPr>
            <w:tcW w:w="5040" w:type="dxa"/>
          </w:tcPr>
          <w:p w14:paraId="6A20C6AC" w14:textId="77777777" w:rsidR="002D1BF4" w:rsidRDefault="00000000">
            <w:r>
              <w:t>A simple system to enter and manage appointments without errors</w:t>
            </w:r>
          </w:p>
        </w:tc>
      </w:tr>
      <w:tr w:rsidR="009E3E23" w14:paraId="6C7AFEFB" w14:textId="77777777">
        <w:tc>
          <w:tcPr>
            <w:tcW w:w="5040" w:type="dxa"/>
          </w:tcPr>
          <w:p w14:paraId="75C4C10F" w14:textId="77777777" w:rsidR="002D1BF4" w:rsidRDefault="00000000">
            <w:r>
              <w:t>Clinic management</w:t>
            </w:r>
          </w:p>
        </w:tc>
        <w:tc>
          <w:tcPr>
            <w:tcW w:w="5040" w:type="dxa"/>
          </w:tcPr>
          <w:p w14:paraId="182F5FCD" w14:textId="77777777" w:rsidR="002D1BF4" w:rsidRDefault="00000000">
            <w:r>
              <w:t>Reliable reporting and reduced administrative errors</w:t>
            </w:r>
          </w:p>
        </w:tc>
      </w:tr>
    </w:tbl>
    <w:p w14:paraId="4594D646" w14:textId="77777777" w:rsidR="009E3E23" w:rsidRDefault="00000000">
      <w:pPr>
        <w:pStyle w:val="Heading2"/>
      </w:pPr>
      <w:r>
        <w:t>3. Initial features</w:t>
      </w:r>
    </w:p>
    <w:tbl>
      <w:tblPr>
        <w:tblStyle w:val="TableGrid"/>
        <w:tblW w:w="0" w:type="auto"/>
        <w:tblLook w:val="04A0" w:firstRow="1" w:lastRow="0" w:firstColumn="1" w:lastColumn="0" w:noHBand="0" w:noVBand="1"/>
      </w:tblPr>
      <w:tblGrid>
        <w:gridCol w:w="3360"/>
        <w:gridCol w:w="3360"/>
        <w:gridCol w:w="3360"/>
      </w:tblGrid>
      <w:tr w:rsidR="009E3E23" w14:paraId="34514DB1" w14:textId="77777777">
        <w:tc>
          <w:tcPr>
            <w:tcW w:w="3360" w:type="dxa"/>
          </w:tcPr>
          <w:p w14:paraId="79ED1544" w14:textId="77777777" w:rsidR="009E3E23" w:rsidRDefault="00000000">
            <w:r>
              <w:t>Feature</w:t>
            </w:r>
          </w:p>
        </w:tc>
        <w:tc>
          <w:tcPr>
            <w:tcW w:w="3360" w:type="dxa"/>
          </w:tcPr>
          <w:p w14:paraId="1755C9BE" w14:textId="77777777" w:rsidR="009E3E23" w:rsidRDefault="00000000">
            <w:r>
              <w:t>Confirmed or provisional?</w:t>
            </w:r>
          </w:p>
        </w:tc>
        <w:tc>
          <w:tcPr>
            <w:tcW w:w="3360" w:type="dxa"/>
          </w:tcPr>
          <w:p w14:paraId="51293133" w14:textId="77777777" w:rsidR="009E3E23" w:rsidRDefault="00000000">
            <w:r>
              <w:t>Why?</w:t>
            </w:r>
          </w:p>
        </w:tc>
      </w:tr>
      <w:tr w:rsidR="009E3E23" w14:paraId="443FBCE1" w14:textId="77777777">
        <w:tc>
          <w:tcPr>
            <w:tcW w:w="3360" w:type="dxa"/>
          </w:tcPr>
          <w:p w14:paraId="2E1E42D0" w14:textId="77777777" w:rsidR="002D1BF4" w:rsidRDefault="00000000">
            <w:r>
              <w:t>Book an appointment (patient, practitioner, time)</w:t>
            </w:r>
          </w:p>
        </w:tc>
        <w:tc>
          <w:tcPr>
            <w:tcW w:w="3360" w:type="dxa"/>
          </w:tcPr>
          <w:p w14:paraId="59F5F24A" w14:textId="77777777" w:rsidR="002D1BF4" w:rsidRDefault="00000000">
            <w:r>
              <w:t>Confirmed</w:t>
            </w:r>
          </w:p>
        </w:tc>
        <w:tc>
          <w:tcPr>
            <w:tcW w:w="3360" w:type="dxa"/>
          </w:tcPr>
          <w:p w14:paraId="4B5CDAB9" w14:textId="77777777" w:rsidR="002D1BF4" w:rsidRDefault="00000000">
            <w:r>
              <w:t>Explicitly requested by the client</w:t>
            </w:r>
          </w:p>
        </w:tc>
      </w:tr>
      <w:tr w:rsidR="009E3E23" w14:paraId="75B04E45" w14:textId="77777777">
        <w:tc>
          <w:tcPr>
            <w:tcW w:w="3360" w:type="dxa"/>
          </w:tcPr>
          <w:p w14:paraId="5C3DDD20" w14:textId="77777777" w:rsidR="002D1BF4" w:rsidRDefault="00000000">
            <w:r>
              <w:t>Display/list all appointments</w:t>
            </w:r>
          </w:p>
        </w:tc>
        <w:tc>
          <w:tcPr>
            <w:tcW w:w="3360" w:type="dxa"/>
          </w:tcPr>
          <w:p w14:paraId="4C590937" w14:textId="77777777" w:rsidR="002D1BF4" w:rsidRDefault="00000000">
            <w:r>
              <w:t>Confirmed</w:t>
            </w:r>
          </w:p>
        </w:tc>
        <w:tc>
          <w:tcPr>
            <w:tcW w:w="3360" w:type="dxa"/>
          </w:tcPr>
          <w:p w14:paraId="0EC34EBC" w14:textId="77777777" w:rsidR="002D1BF4" w:rsidRDefault="00000000">
            <w:r>
              <w:t>Needed to make the stored data usable</w:t>
            </w:r>
          </w:p>
        </w:tc>
      </w:tr>
      <w:tr w:rsidR="009E3E23" w14:paraId="2C4C62E6" w14:textId="77777777">
        <w:tc>
          <w:tcPr>
            <w:tcW w:w="3360" w:type="dxa"/>
          </w:tcPr>
          <w:p w14:paraId="07B7B451" w14:textId="77777777" w:rsidR="002D1BF4" w:rsidRDefault="00000000">
            <w:r>
              <w:t>Validate required fields before booking</w:t>
            </w:r>
          </w:p>
        </w:tc>
        <w:tc>
          <w:tcPr>
            <w:tcW w:w="3360" w:type="dxa"/>
          </w:tcPr>
          <w:p w14:paraId="2D8D35A8" w14:textId="77777777" w:rsidR="002D1BF4" w:rsidRDefault="00000000">
            <w:r>
              <w:t>Provisional</w:t>
            </w:r>
          </w:p>
        </w:tc>
        <w:tc>
          <w:tcPr>
            <w:tcW w:w="3360" w:type="dxa"/>
          </w:tcPr>
          <w:p w14:paraId="1D504AA5" w14:textId="4B2975CA" w:rsidR="002D1BF4" w:rsidRDefault="00000000">
            <w:r>
              <w:t>Not explicitly requested, but a minimum safeguard</w:t>
            </w:r>
          </w:p>
        </w:tc>
      </w:tr>
      <w:tr w:rsidR="009E3E23" w14:paraId="64CFEDFE" w14:textId="77777777">
        <w:tc>
          <w:tcPr>
            <w:tcW w:w="3360" w:type="dxa"/>
          </w:tcPr>
          <w:p w14:paraId="097AEBEC" w14:textId="77777777" w:rsidR="002D1BF4" w:rsidRDefault="00000000">
            <w:r>
              <w:t>Cancel/edit an existing appointment</w:t>
            </w:r>
          </w:p>
        </w:tc>
        <w:tc>
          <w:tcPr>
            <w:tcW w:w="3360" w:type="dxa"/>
          </w:tcPr>
          <w:p w14:paraId="4BB97275" w14:textId="77777777" w:rsidR="002D1BF4" w:rsidRDefault="00000000">
            <w:r>
              <w:t>Provisional</w:t>
            </w:r>
          </w:p>
        </w:tc>
        <w:tc>
          <w:tcPr>
            <w:tcW w:w="3360" w:type="dxa"/>
          </w:tcPr>
          <w:p w14:paraId="2468D569" w14:textId="77777777" w:rsidR="002D1BF4" w:rsidRDefault="00000000">
            <w:r>
              <w:t>Likely needed eventually, not required for Stage 1 prototype</w:t>
            </w:r>
          </w:p>
        </w:tc>
      </w:tr>
    </w:tbl>
    <w:p w14:paraId="17EA02BE" w14:textId="77777777" w:rsidR="009E3E23" w:rsidRDefault="00000000">
      <w:pPr>
        <w:pStyle w:val="Heading2"/>
      </w:pPr>
      <w:r>
        <w:t>4. Questions for the client</w:t>
      </w:r>
    </w:p>
    <w:p w14:paraId="0777E1DB" w14:textId="77777777" w:rsidR="009E3E23" w:rsidRDefault="00000000">
      <w:r>
        <w:t>1. What time format and appointment duration should the system use?</w:t>
      </w:r>
    </w:p>
    <w:p w14:paraId="1D205631" w14:textId="77777777" w:rsidR="009E3E23" w:rsidRDefault="00000000">
      <w:r>
        <w:lastRenderedPageBreak/>
        <w:t>2. Should double-bookings for the same practitioner be blocked automatically?</w:t>
      </w:r>
    </w:p>
    <w:p w14:paraId="7C976226" w14:textId="33833232" w:rsidR="009E3E23" w:rsidRDefault="00000000">
      <w:r>
        <w:t>3. Do you need appointment history retained and for how long?</w:t>
      </w:r>
    </w:p>
    <w:p w14:paraId="569D4F87" w14:textId="77777777" w:rsidR="009E3E23" w:rsidRDefault="00000000">
      <w:r>
        <w:t>4. Should patients be able to view or manage their own bookings?</w:t>
      </w:r>
    </w:p>
    <w:p w14:paraId="6C00D478" w14:textId="77777777" w:rsidR="009E3E23" w:rsidRDefault="00000000">
      <w:r>
        <w:t>5. What reports does staff need to generate on a regular basis?</w:t>
      </w:r>
    </w:p>
    <w:p w14:paraId="76E3E50B" w14:textId="77777777" w:rsidR="009E3E23" w:rsidRDefault="00000000">
      <w:pPr>
        <w:pStyle w:val="Heading2"/>
      </w:pPr>
      <w:r>
        <w:t>5. What we do not yet know</w:t>
      </w:r>
    </w:p>
    <w:p w14:paraId="1FD6D51A" w14:textId="77777777" w:rsidR="009E3E23" w:rsidRDefault="00000000">
      <w:r>
        <w:t>1. Whether duplicate bookings should be blocked or just flagged.</w:t>
      </w:r>
    </w:p>
    <w:p w14:paraId="0FBA14E6" w14:textId="77777777" w:rsidR="009E3E23" w:rsidRDefault="00000000">
      <w:r>
        <w:t xml:space="preserve">2. What time format is expected (e.g. 24-hour, AM/PM, with or without </w:t>
      </w:r>
      <w:proofErr w:type="spellStart"/>
      <w:r>
        <w:t>timezone</w:t>
      </w:r>
      <w:proofErr w:type="spellEnd"/>
      <w:r>
        <w:t>).</w:t>
      </w:r>
    </w:p>
    <w:p w14:paraId="70C075D9" w14:textId="77777777" w:rsidR="009E3E23" w:rsidRDefault="00000000">
      <w:r>
        <w:t>3. Whether appointments can be edited or cancelled once booked.</w:t>
      </w:r>
    </w:p>
    <w:p w14:paraId="2275EBD0" w14:textId="77777777" w:rsidR="009E3E23" w:rsidRDefault="00000000">
      <w:r>
        <w:br w:type="page"/>
      </w:r>
    </w:p>
    <w:p w14:paraId="20E44648" w14:textId="77777777" w:rsidR="009E3E23" w:rsidRDefault="00000000">
      <w:pPr>
        <w:pStyle w:val="Heading1"/>
      </w:pPr>
      <w:r>
        <w:lastRenderedPageBreak/>
        <w:t>AI Activity Card - Ask, Check, Explain</w:t>
      </w:r>
    </w:p>
    <w:p w14:paraId="70690914" w14:textId="77777777" w:rsidR="009E3E23" w:rsidRDefault="00000000">
      <w:pPr>
        <w:pStyle w:val="Heading2"/>
      </w:pPr>
      <w:r>
        <w:t>Before AI</w:t>
      </w:r>
    </w:p>
    <w:p w14:paraId="088E24B4" w14:textId="77777777" w:rsidR="009E3E23" w:rsidRDefault="00000000">
      <w:r>
        <w:t>What do I think the code does? What problems can I already identify?</w:t>
      </w:r>
    </w:p>
    <w:p w14:paraId="5BB69C96" w14:textId="77777777" w:rsidR="009E3E23" w:rsidRDefault="00000000">
      <w:r>
        <w:t>Before asking AI, I already believed the code stored appointments correctly using a list of dictionaries, and I had already identified several problems myself through direct testing: blank patient names and None values crash the program, duplicate bookings are silently accepted, and data disappears when the program closes (see Part B, ai_usage.md).</w:t>
      </w:r>
    </w:p>
    <w:p w14:paraId="5022B82D" w14:textId="77777777" w:rsidR="009E3E23" w:rsidRDefault="00000000">
      <w:pPr>
        <w:pStyle w:val="Heading2"/>
      </w:pPr>
      <w:r>
        <w:t>AI request</w:t>
      </w:r>
    </w:p>
    <w:p w14:paraId="5F006552" w14:textId="77777777" w:rsidR="009E3E23" w:rsidRDefault="00000000">
      <w:r>
        <w:t>Act as a tutor. Explain this code and identify potential problems. Do not provide a complete replacement. Ask me questions that help me reason about the solution.</w:t>
      </w:r>
    </w:p>
    <w:p w14:paraId="07A216D0" w14:textId="77777777" w:rsidR="009E3E23" w:rsidRDefault="00000000">
      <w:r>
        <w:t>Prompt used: "Act as a Python tutor. I am learning introductory software technology. Here is a small appointment-booking function. 1. Explain what the code does. 2. Identify three limitations. 3. Suggest improvements. 4. Do not rewrite the whole application. 5. Ask me two questions to test my understanding." Full response logged in ai_usage.md, Part C.</w:t>
      </w:r>
    </w:p>
    <w:p w14:paraId="2D3BE5DD" w14:textId="77777777" w:rsidR="009E3E23" w:rsidRDefault="00000000">
      <w:pPr>
        <w:pStyle w:val="Heading2"/>
      </w:pPr>
      <w:r>
        <w:t>Evaluate</w:t>
      </w:r>
    </w:p>
    <w:p w14:paraId="7051E7C0" w14:textId="77777777" w:rsidR="009E3E23" w:rsidRDefault="00000000">
      <w:r>
        <w:t>AI's three limitations (incomplete validation, silent duplicates, no persistence) all matched limitations I had already found independently through my own testing in Part B, so I evaluated AI's feedback as accurate but not new information -- it confirmed rather than extended my understanding.</w:t>
      </w:r>
    </w:p>
    <w:tbl>
      <w:tblPr>
        <w:tblStyle w:val="TableGrid"/>
        <w:tblW w:w="0" w:type="auto"/>
        <w:tblLook w:val="04A0" w:firstRow="1" w:lastRow="0" w:firstColumn="1" w:lastColumn="0" w:noHBand="0" w:noVBand="1"/>
      </w:tblPr>
      <w:tblGrid>
        <w:gridCol w:w="2016"/>
        <w:gridCol w:w="2016"/>
        <w:gridCol w:w="2016"/>
        <w:gridCol w:w="2016"/>
        <w:gridCol w:w="2016"/>
      </w:tblGrid>
      <w:tr w:rsidR="009E3E23" w14:paraId="0F038FB3" w14:textId="77777777">
        <w:tc>
          <w:tcPr>
            <w:tcW w:w="2016" w:type="dxa"/>
          </w:tcPr>
          <w:p w14:paraId="6DEE186A" w14:textId="77777777" w:rsidR="009E3E23" w:rsidRDefault="00000000">
            <w:r>
              <w:t>Suggestion</w:t>
            </w:r>
          </w:p>
        </w:tc>
        <w:tc>
          <w:tcPr>
            <w:tcW w:w="2016" w:type="dxa"/>
          </w:tcPr>
          <w:p w14:paraId="622B7F22" w14:textId="77777777" w:rsidR="009E3E23" w:rsidRDefault="00000000">
            <w:r>
              <w:t>Useful</w:t>
            </w:r>
          </w:p>
        </w:tc>
        <w:tc>
          <w:tcPr>
            <w:tcW w:w="2016" w:type="dxa"/>
          </w:tcPr>
          <w:p w14:paraId="39B93975" w14:textId="77777777" w:rsidR="009E3E23" w:rsidRDefault="00000000">
            <w:r>
              <w:t>Unclear</w:t>
            </w:r>
          </w:p>
        </w:tc>
        <w:tc>
          <w:tcPr>
            <w:tcW w:w="2016" w:type="dxa"/>
          </w:tcPr>
          <w:p w14:paraId="11DE0BE2" w14:textId="77777777" w:rsidR="009E3E23" w:rsidRDefault="00000000">
            <w:r>
              <w:t>Incorrect</w:t>
            </w:r>
          </w:p>
        </w:tc>
        <w:tc>
          <w:tcPr>
            <w:tcW w:w="2016" w:type="dxa"/>
          </w:tcPr>
          <w:p w14:paraId="0E7A906E" w14:textId="77777777" w:rsidR="009E3E23" w:rsidRDefault="00000000">
            <w:r>
              <w:t>Out of scope</w:t>
            </w:r>
          </w:p>
        </w:tc>
      </w:tr>
      <w:tr w:rsidR="009E3E23" w14:paraId="32C5A576" w14:textId="77777777">
        <w:tc>
          <w:tcPr>
            <w:tcW w:w="2016" w:type="dxa"/>
          </w:tcPr>
          <w:p w14:paraId="16AC814C" w14:textId="77777777" w:rsidR="002D1BF4" w:rsidRDefault="00000000">
            <w:r>
              <w:t>Appointment management</w:t>
            </w:r>
          </w:p>
        </w:tc>
        <w:tc>
          <w:tcPr>
            <w:tcW w:w="2016" w:type="dxa"/>
          </w:tcPr>
          <w:p w14:paraId="72E90E15" w14:textId="77777777" w:rsidR="002D1BF4" w:rsidRDefault="00000000">
            <w:r>
              <w:t>X</w:t>
            </w:r>
          </w:p>
        </w:tc>
        <w:tc>
          <w:tcPr>
            <w:tcW w:w="2016" w:type="dxa"/>
          </w:tcPr>
          <w:p w14:paraId="71CE34C9" w14:textId="77777777" w:rsidR="002D1BF4" w:rsidRDefault="002D1BF4"/>
        </w:tc>
        <w:tc>
          <w:tcPr>
            <w:tcW w:w="2016" w:type="dxa"/>
          </w:tcPr>
          <w:p w14:paraId="0ECBF849" w14:textId="77777777" w:rsidR="002D1BF4" w:rsidRDefault="002D1BF4"/>
        </w:tc>
        <w:tc>
          <w:tcPr>
            <w:tcW w:w="2016" w:type="dxa"/>
          </w:tcPr>
          <w:p w14:paraId="4200C656" w14:textId="77777777" w:rsidR="002D1BF4" w:rsidRDefault="002D1BF4"/>
        </w:tc>
      </w:tr>
      <w:tr w:rsidR="009E3E23" w14:paraId="4AF681B6" w14:textId="77777777">
        <w:tc>
          <w:tcPr>
            <w:tcW w:w="2016" w:type="dxa"/>
          </w:tcPr>
          <w:p w14:paraId="63698000" w14:textId="77777777" w:rsidR="002D1BF4" w:rsidRDefault="00000000">
            <w:r>
              <w:t>Facial recognition login</w:t>
            </w:r>
          </w:p>
        </w:tc>
        <w:tc>
          <w:tcPr>
            <w:tcW w:w="2016" w:type="dxa"/>
          </w:tcPr>
          <w:p w14:paraId="61605B90" w14:textId="77777777" w:rsidR="002D1BF4" w:rsidRDefault="002D1BF4"/>
        </w:tc>
        <w:tc>
          <w:tcPr>
            <w:tcW w:w="2016" w:type="dxa"/>
          </w:tcPr>
          <w:p w14:paraId="48A57BCD" w14:textId="77777777" w:rsidR="002D1BF4" w:rsidRDefault="002D1BF4"/>
        </w:tc>
        <w:tc>
          <w:tcPr>
            <w:tcW w:w="2016" w:type="dxa"/>
          </w:tcPr>
          <w:p w14:paraId="0F8B552C" w14:textId="77777777" w:rsidR="002D1BF4" w:rsidRDefault="002D1BF4"/>
        </w:tc>
        <w:tc>
          <w:tcPr>
            <w:tcW w:w="2016" w:type="dxa"/>
          </w:tcPr>
          <w:p w14:paraId="6F4F2976" w14:textId="77777777" w:rsidR="002D1BF4" w:rsidRDefault="00000000">
            <w:r>
              <w:t>X</w:t>
            </w:r>
          </w:p>
        </w:tc>
      </w:tr>
      <w:tr w:rsidR="009E3E23" w14:paraId="68195E74" w14:textId="77777777">
        <w:tc>
          <w:tcPr>
            <w:tcW w:w="2016" w:type="dxa"/>
          </w:tcPr>
          <w:p w14:paraId="6DDB080B" w14:textId="77777777" w:rsidR="002D1BF4" w:rsidRDefault="00000000">
            <w:r>
              <w:t>AI diagnosis recommendations</w:t>
            </w:r>
          </w:p>
        </w:tc>
        <w:tc>
          <w:tcPr>
            <w:tcW w:w="2016" w:type="dxa"/>
          </w:tcPr>
          <w:p w14:paraId="06D0818A" w14:textId="77777777" w:rsidR="002D1BF4" w:rsidRDefault="002D1BF4"/>
        </w:tc>
        <w:tc>
          <w:tcPr>
            <w:tcW w:w="2016" w:type="dxa"/>
          </w:tcPr>
          <w:p w14:paraId="08064235" w14:textId="77777777" w:rsidR="002D1BF4" w:rsidRDefault="002D1BF4"/>
        </w:tc>
        <w:tc>
          <w:tcPr>
            <w:tcW w:w="2016" w:type="dxa"/>
          </w:tcPr>
          <w:p w14:paraId="7326B222" w14:textId="77777777" w:rsidR="002D1BF4" w:rsidRDefault="00000000">
            <w:r>
              <w:t>X</w:t>
            </w:r>
          </w:p>
        </w:tc>
        <w:tc>
          <w:tcPr>
            <w:tcW w:w="2016" w:type="dxa"/>
          </w:tcPr>
          <w:p w14:paraId="2E8CBC1D" w14:textId="77777777" w:rsidR="002D1BF4" w:rsidRDefault="00000000">
            <w:r>
              <w:t>X</w:t>
            </w:r>
          </w:p>
        </w:tc>
      </w:tr>
      <w:tr w:rsidR="009E3E23" w14:paraId="64597DB1" w14:textId="77777777">
        <w:tc>
          <w:tcPr>
            <w:tcW w:w="2016" w:type="dxa"/>
          </w:tcPr>
          <w:p w14:paraId="304971A4" w14:textId="77777777" w:rsidR="002D1BF4" w:rsidRDefault="00000000">
            <w:r>
              <w:t>Automatic treatment-plan generation</w:t>
            </w:r>
          </w:p>
        </w:tc>
        <w:tc>
          <w:tcPr>
            <w:tcW w:w="2016" w:type="dxa"/>
          </w:tcPr>
          <w:p w14:paraId="0C9970D4" w14:textId="77777777" w:rsidR="002D1BF4" w:rsidRDefault="002D1BF4"/>
        </w:tc>
        <w:tc>
          <w:tcPr>
            <w:tcW w:w="2016" w:type="dxa"/>
          </w:tcPr>
          <w:p w14:paraId="758A3D18" w14:textId="77777777" w:rsidR="002D1BF4" w:rsidRDefault="002D1BF4"/>
        </w:tc>
        <w:tc>
          <w:tcPr>
            <w:tcW w:w="2016" w:type="dxa"/>
          </w:tcPr>
          <w:p w14:paraId="5356B7E1" w14:textId="77777777" w:rsidR="002D1BF4" w:rsidRDefault="00000000">
            <w:r>
              <w:t>X</w:t>
            </w:r>
          </w:p>
        </w:tc>
        <w:tc>
          <w:tcPr>
            <w:tcW w:w="2016" w:type="dxa"/>
          </w:tcPr>
          <w:p w14:paraId="40D91DD0" w14:textId="77777777" w:rsidR="002D1BF4" w:rsidRDefault="00000000">
            <w:r>
              <w:t>X</w:t>
            </w:r>
          </w:p>
        </w:tc>
      </w:tr>
    </w:tbl>
    <w:p w14:paraId="5837D3EE" w14:textId="77777777" w:rsidR="009E3E23" w:rsidRDefault="00000000">
      <w:pPr>
        <w:pStyle w:val="Heading2"/>
      </w:pPr>
      <w:r>
        <w:t>Decide</w:t>
      </w:r>
    </w:p>
    <w:p w14:paraId="70CA2920" w14:textId="77777777" w:rsidR="009E3E23" w:rsidRDefault="00000000">
      <w:r>
        <w:t>For each significant suggestion: Accept / Modify / Reject / Keep unverified.</w:t>
      </w:r>
    </w:p>
    <w:p w14:paraId="1134A7D0" w14:textId="41BE81D1" w:rsidR="009E3E23" w:rsidRDefault="00000000">
      <w:r>
        <w:t xml:space="preserve">Accepted: adding validation for </w:t>
      </w:r>
      <w:proofErr w:type="spellStart"/>
      <w:r>
        <w:t>practitioner_name</w:t>
      </w:r>
      <w:proofErr w:type="spellEnd"/>
      <w:r>
        <w:t xml:space="preserve"> and </w:t>
      </w:r>
      <w:proofErr w:type="spellStart"/>
      <w:r>
        <w:t>appointment_time</w:t>
      </w:r>
      <w:proofErr w:type="spellEnd"/>
      <w:r>
        <w:t xml:space="preserve">, since testing proved these fields had no protection at all (see Part G). Rejected: the interactive menu/loop suggestion, since it wasn't required for Stage 1 and would add scope beyond the brief. Kept unverified: whether an interactive menu would actually be expected in a later stage </w:t>
      </w:r>
      <w:r w:rsidR="00322EC0">
        <w:t xml:space="preserve">so </w:t>
      </w:r>
      <w:proofErr w:type="gramStart"/>
      <w:r w:rsidR="00322EC0">
        <w:t>its</w:t>
      </w:r>
      <w:proofErr w:type="gramEnd"/>
      <w:r>
        <w:t xml:space="preserve"> noted as an open question rather than acted on.</w:t>
      </w:r>
    </w:p>
    <w:p w14:paraId="16989E66" w14:textId="77777777" w:rsidR="009E3E23" w:rsidRDefault="00000000">
      <w:pPr>
        <w:pStyle w:val="Heading2"/>
      </w:pPr>
      <w:r>
        <w:t>Verify</w:t>
      </w:r>
    </w:p>
    <w:p w14:paraId="78016693" w14:textId="77777777" w:rsidR="009E3E23" w:rsidRDefault="00000000">
      <w:pPr>
        <w:pStyle w:val="ListBullet"/>
      </w:pPr>
      <w:r>
        <w:t>Run the code</w:t>
      </w:r>
    </w:p>
    <w:p w14:paraId="2C16A22B" w14:textId="77777777" w:rsidR="009E3E23" w:rsidRDefault="00000000">
      <w:pPr>
        <w:pStyle w:val="ListBullet"/>
      </w:pPr>
      <w:r>
        <w:t>Ran smartcare_v01.py directly in VS Code -- confirmed it runs start to finish with no errors on normal input.</w:t>
      </w:r>
    </w:p>
    <w:p w14:paraId="68C90618" w14:textId="77777777" w:rsidR="009E3E23" w:rsidRDefault="00000000">
      <w:pPr>
        <w:pStyle w:val="ListBullet"/>
      </w:pPr>
      <w:r>
        <w:t>Test normal input</w:t>
      </w:r>
    </w:p>
    <w:p w14:paraId="7B5809A9" w14:textId="77777777" w:rsidR="009E3E23" w:rsidRDefault="00000000">
      <w:pPr>
        <w:pStyle w:val="ListBullet"/>
      </w:pPr>
      <w:r>
        <w:t xml:space="preserve">Ran </w:t>
      </w:r>
      <w:proofErr w:type="spellStart"/>
      <w:r>
        <w:t>book_</w:t>
      </w:r>
      <w:proofErr w:type="gramStart"/>
      <w:r>
        <w:t>appointment</w:t>
      </w:r>
      <w:proofErr w:type="spellEnd"/>
      <w:r>
        <w:t>(</w:t>
      </w:r>
      <w:proofErr w:type="gramEnd"/>
      <w:r>
        <w:t>) with normal values (e.g. 'Red John', 'Dr. Patrick Jane', '2026-09-11 10:00 AM') -- booked and displayed correctly with no errors.</w:t>
      </w:r>
    </w:p>
    <w:p w14:paraId="02FBA7C1" w14:textId="77777777" w:rsidR="009E3E23" w:rsidRDefault="00000000">
      <w:pPr>
        <w:pStyle w:val="ListBullet"/>
      </w:pPr>
      <w:r>
        <w:lastRenderedPageBreak/>
        <w:t>Test unusual input</w:t>
      </w:r>
    </w:p>
    <w:p w14:paraId="7B778184" w14:textId="77777777" w:rsidR="009E3E23" w:rsidRDefault="00000000">
      <w:pPr>
        <w:pStyle w:val="ListBullet"/>
      </w:pPr>
      <w:r>
        <w:t xml:space="preserve">Tested blank patient name, an exact duplicate booking, and None values for all three fields. Blank name and None both crashed with </w:t>
      </w:r>
      <w:proofErr w:type="spellStart"/>
      <w:r>
        <w:t>ValueError</w:t>
      </w:r>
      <w:proofErr w:type="spellEnd"/>
      <w:r>
        <w:t xml:space="preserve"> before my Part G fix; duplicates were silently accepted with no warning. Full results logged in ai_usage.md, Part F.</w:t>
      </w:r>
    </w:p>
    <w:p w14:paraId="0B5F5336" w14:textId="77777777" w:rsidR="009E3E23" w:rsidRDefault="00000000">
      <w:pPr>
        <w:pStyle w:val="ListBullet"/>
      </w:pPr>
      <w:r>
        <w:t>Compare with requirements</w:t>
      </w:r>
    </w:p>
    <w:p w14:paraId="32B09F2A" w14:textId="77777777" w:rsidR="009E3E23" w:rsidRDefault="00000000">
      <w:pPr>
        <w:pStyle w:val="ListBullet"/>
      </w:pPr>
      <w:r>
        <w:t>Compared against the case study's stated requirement ("each appointment records patient name, practitioner name and appointment time") -- confirmed all three fields are captured, but noted the requirement doesn't specify whether they should be validated, which is why this was flagged as unclear in the Engineering Brief.</w:t>
      </w:r>
    </w:p>
    <w:p w14:paraId="6307E5A8" w14:textId="77777777" w:rsidR="009E3E23" w:rsidRDefault="00000000">
      <w:pPr>
        <w:pStyle w:val="ListBullet"/>
      </w:pPr>
      <w:r>
        <w:t>Ask tutor/peer</w:t>
      </w:r>
    </w:p>
    <w:p w14:paraId="3CD6CBA0" w14:textId="77777777" w:rsidR="009E3E23" w:rsidRDefault="00000000">
      <w:pPr>
        <w:pStyle w:val="ListBullet"/>
      </w:pPr>
      <w:r>
        <w:t>Not used for this activity -- relied on direct testing instead, which gave clearer, more specific evidence than asking a tutor or peer would have.</w:t>
      </w:r>
    </w:p>
    <w:p w14:paraId="410240DA" w14:textId="77777777" w:rsidR="009E3E23" w:rsidRDefault="00000000">
      <w:pPr>
        <w:pStyle w:val="ListBullet"/>
      </w:pPr>
      <w:r>
        <w:t>Check documentation</w:t>
      </w:r>
    </w:p>
    <w:p w14:paraId="174E89E7" w14:textId="77777777" w:rsidR="009E3E23" w:rsidRDefault="00000000">
      <w:pPr>
        <w:pStyle w:val="ListBullet"/>
      </w:pPr>
      <w:r>
        <w:t>Not needed for this stage -- the functions used (lists, dictionaries, if-statements, raise) are standard Python covered in the unit materials, so no external documentation lookup was required beyond W3Schools for basic syntax confirmation.</w:t>
      </w:r>
    </w:p>
    <w:p w14:paraId="0E7ECC28" w14:textId="77777777" w:rsidR="009E3E23" w:rsidRDefault="00000000">
      <w:pPr>
        <w:pStyle w:val="Heading2"/>
      </w:pPr>
      <w:r>
        <w:t>Explain</w:t>
      </w:r>
    </w:p>
    <w:p w14:paraId="316ACFA8" w14:textId="77777777" w:rsidR="009E3E23" w:rsidRDefault="00000000">
      <w:r>
        <w:t>Can I explain the final code without reading the AI response? What do I still need to understand?</w:t>
      </w:r>
    </w:p>
    <w:p w14:paraId="3B0D0F0D" w14:textId="168A6304" w:rsidR="009E3E23" w:rsidRDefault="00000000">
      <w:r>
        <w:t>Yes</w:t>
      </w:r>
      <w:r w:rsidR="00322EC0">
        <w:t xml:space="preserve">, </w:t>
      </w:r>
      <w:r>
        <w:t xml:space="preserve">I can explain </w:t>
      </w:r>
      <w:proofErr w:type="spellStart"/>
      <w:r>
        <w:t>book_</w:t>
      </w:r>
      <w:proofErr w:type="gramStart"/>
      <w:r>
        <w:t>appointment</w:t>
      </w:r>
      <w:proofErr w:type="spellEnd"/>
      <w:r>
        <w:t>(</w:t>
      </w:r>
      <w:proofErr w:type="gramEnd"/>
      <w:r>
        <w:t xml:space="preserve">) and </w:t>
      </w:r>
      <w:proofErr w:type="spellStart"/>
      <w:r>
        <w:t>display_</w:t>
      </w:r>
      <w:proofErr w:type="gramStart"/>
      <w:r>
        <w:t>appointments</w:t>
      </w:r>
      <w:proofErr w:type="spellEnd"/>
      <w:r>
        <w:t>(</w:t>
      </w:r>
      <w:proofErr w:type="gramEnd"/>
      <w:r>
        <w:t>) without referring back to AI's response, including why a list of dictionaries was used and why validation was added. What I still need to understand better: how to persist data between program runs (e.g. writing to a file or database), which was flagged as a limitation but not solved in this stage.</w:t>
      </w:r>
    </w:p>
    <w:sectPr w:rsidR="009E3E23"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8272528">
    <w:abstractNumId w:val="8"/>
  </w:num>
  <w:num w:numId="2" w16cid:durableId="1496721194">
    <w:abstractNumId w:val="6"/>
  </w:num>
  <w:num w:numId="3" w16cid:durableId="858618967">
    <w:abstractNumId w:val="5"/>
  </w:num>
  <w:num w:numId="4" w16cid:durableId="718435611">
    <w:abstractNumId w:val="4"/>
  </w:num>
  <w:num w:numId="5" w16cid:durableId="2130590191">
    <w:abstractNumId w:val="7"/>
  </w:num>
  <w:num w:numId="6" w16cid:durableId="883759955">
    <w:abstractNumId w:val="3"/>
  </w:num>
  <w:num w:numId="7" w16cid:durableId="186061959">
    <w:abstractNumId w:val="2"/>
  </w:num>
  <w:num w:numId="8" w16cid:durableId="1444422248">
    <w:abstractNumId w:val="1"/>
  </w:num>
  <w:num w:numId="9" w16cid:durableId="462889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1E5"/>
    <w:rsid w:val="0015074B"/>
    <w:rsid w:val="0029639D"/>
    <w:rsid w:val="002D1BF4"/>
    <w:rsid w:val="00322EC0"/>
    <w:rsid w:val="00326F90"/>
    <w:rsid w:val="004002F4"/>
    <w:rsid w:val="00667D27"/>
    <w:rsid w:val="007A5548"/>
    <w:rsid w:val="009E3E23"/>
    <w:rsid w:val="00AA1D8D"/>
    <w:rsid w:val="00B47730"/>
    <w:rsid w:val="00CB0664"/>
    <w:rsid w:val="00E121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7549D6"/>
  <w14:defaultImageDpi w14:val="300"/>
  <w15:docId w15:val="{1E2578E6-2D32-4716-A21C-80C309C35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941</Words>
  <Characters>5367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Aagney Mani Sharma</cp:lastModifiedBy>
  <cp:revision>4</cp:revision>
  <dcterms:created xsi:type="dcterms:W3CDTF">2013-12-23T23:15:00Z</dcterms:created>
  <dcterms:modified xsi:type="dcterms:W3CDTF">2026-09-06T06:41:00Z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2026-08-29T09:34:40Z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d351d3e1-fccc-4dc4-8096-d2866c27aef1</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ies>
</file>