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E98C" w14:textId="77777777" w:rsidR="0059246D" w:rsidRPr="0059246D" w:rsidRDefault="0059246D" w:rsidP="0059246D">
      <w:pPr>
        <w:rPr>
          <w:b/>
          <w:bCs/>
          <w:sz w:val="32"/>
          <w:szCs w:val="32"/>
        </w:rPr>
      </w:pPr>
      <w:r w:rsidRPr="0059246D">
        <w:rPr>
          <w:b/>
          <w:bCs/>
          <w:sz w:val="32"/>
          <w:szCs w:val="32"/>
        </w:rPr>
        <w:t xml:space="preserve">RISE Infinity Foundation &amp; </w:t>
      </w:r>
      <w:proofErr w:type="spellStart"/>
      <w:r w:rsidRPr="0059246D">
        <w:rPr>
          <w:b/>
          <w:bCs/>
          <w:sz w:val="32"/>
          <w:szCs w:val="32"/>
        </w:rPr>
        <w:t>Idobro</w:t>
      </w:r>
      <w:proofErr w:type="spellEnd"/>
      <w:r w:rsidRPr="0059246D">
        <w:rPr>
          <w:b/>
          <w:bCs/>
          <w:sz w:val="32"/>
          <w:szCs w:val="32"/>
        </w:rPr>
        <w:t xml:space="preserve"> Impact Solutions</w:t>
      </w:r>
    </w:p>
    <w:p w14:paraId="6509A302" w14:textId="3DE4AC75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Sister Organizations Driving Systemic Change Through Partnership and Purpose</w:t>
      </w:r>
    </w:p>
    <w:p w14:paraId="3DBF794A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About Our Sister Organizations</w:t>
      </w:r>
    </w:p>
    <w:p w14:paraId="759CE57E" w14:textId="46930E82" w:rsidR="0059246D" w:rsidRPr="0059246D" w:rsidRDefault="0059246D" w:rsidP="0059246D">
      <w:r w:rsidRPr="0059246D">
        <w:t xml:space="preserve">RISE Infinity Foundation (RIF) and </w:t>
      </w:r>
      <w:proofErr w:type="spellStart"/>
      <w:r w:rsidRPr="0059246D">
        <w:t>Idobro</w:t>
      </w:r>
      <w:proofErr w:type="spellEnd"/>
      <w:r w:rsidRPr="0059246D">
        <w:t xml:space="preserve"> Impact Solutions are sister organizations working together to create systemic change through a comprehensive three-layer approach: Citizenship, Entrepreneurship, and Partnership.</w:t>
      </w:r>
    </w:p>
    <w:p w14:paraId="1F1D1C45" w14:textId="77777777" w:rsidR="0059246D" w:rsidRPr="0059246D" w:rsidRDefault="0059246D" w:rsidP="0059246D">
      <w:r w:rsidRPr="0059246D">
        <w:t>Both organizations are guided by RISE values — Responsible, Inclusive, Sustainable, and Eco-system friendly — and focus on Women, Social, and Green (WSG) initiatives.</w:t>
      </w:r>
    </w:p>
    <w:p w14:paraId="3AD24288" w14:textId="77777777" w:rsidR="0059246D" w:rsidRPr="0059246D" w:rsidRDefault="0059246D" w:rsidP="0059246D">
      <w:pPr>
        <w:numPr>
          <w:ilvl w:val="0"/>
          <w:numId w:val="1"/>
        </w:numPr>
      </w:pPr>
      <w:r w:rsidRPr="0059246D">
        <w:rPr>
          <w:b/>
          <w:bCs/>
        </w:rPr>
        <w:t>Combined Experience:</w:t>
      </w:r>
      <w:r w:rsidRPr="0059246D">
        <w:t xml:space="preserve"> 16 years</w:t>
      </w:r>
    </w:p>
    <w:p w14:paraId="2F4F2F7A" w14:textId="77777777" w:rsidR="0059246D" w:rsidRPr="0059246D" w:rsidRDefault="0059246D" w:rsidP="0059246D">
      <w:pPr>
        <w:numPr>
          <w:ilvl w:val="0"/>
          <w:numId w:val="1"/>
        </w:numPr>
      </w:pPr>
      <w:r w:rsidRPr="0059246D">
        <w:rPr>
          <w:b/>
          <w:bCs/>
        </w:rPr>
        <w:t>Headquarters:</w:t>
      </w:r>
      <w:r w:rsidRPr="0059246D">
        <w:t xml:space="preserve"> Mumbai, India</w:t>
      </w:r>
    </w:p>
    <w:p w14:paraId="3F2804C2" w14:textId="7973B7AF" w:rsidR="0059246D" w:rsidRPr="0059246D" w:rsidRDefault="0059246D" w:rsidP="0059246D">
      <w:pPr>
        <w:numPr>
          <w:ilvl w:val="0"/>
          <w:numId w:val="1"/>
        </w:numPr>
      </w:pPr>
      <w:r w:rsidRPr="0059246D">
        <w:rPr>
          <w:b/>
          <w:bCs/>
        </w:rPr>
        <w:t>Global Reach:</w:t>
      </w:r>
      <w:r w:rsidRPr="0059246D">
        <w:t xml:space="preserve"> 52+ countries</w:t>
      </w:r>
    </w:p>
    <w:p w14:paraId="7D4B5E37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Complementary Organizational Profiles</w:t>
      </w:r>
    </w:p>
    <w:p w14:paraId="4F6A58B8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RISE Infinity Foundation (2014)</w:t>
      </w:r>
    </w:p>
    <w:p w14:paraId="3DDA64AF" w14:textId="77777777" w:rsidR="0059246D" w:rsidRPr="0059246D" w:rsidRDefault="0059246D" w:rsidP="0059246D">
      <w:r w:rsidRPr="0059246D">
        <w:rPr>
          <w:b/>
          <w:bCs/>
        </w:rPr>
        <w:t>Focus:</w:t>
      </w:r>
      <w:r w:rsidRPr="0059246D">
        <w:t xml:space="preserve"> Community-driven development and direct service delivery</w:t>
      </w:r>
    </w:p>
    <w:p w14:paraId="7E555F3E" w14:textId="77777777" w:rsidR="0059246D" w:rsidRPr="0059246D" w:rsidRDefault="0059246D" w:rsidP="0059246D">
      <w:pPr>
        <w:numPr>
          <w:ilvl w:val="0"/>
          <w:numId w:val="2"/>
        </w:numPr>
      </w:pPr>
      <w:r w:rsidRPr="0059246D">
        <w:rPr>
          <w:b/>
          <w:bCs/>
        </w:rPr>
        <w:t>Legal Status:</w:t>
      </w:r>
      <w:r w:rsidRPr="0059246D">
        <w:t xml:space="preserve"> Trust focused on grassroots community engagement</w:t>
      </w:r>
    </w:p>
    <w:p w14:paraId="2C33CD47" w14:textId="77777777" w:rsidR="0059246D" w:rsidRPr="0059246D" w:rsidRDefault="0059246D" w:rsidP="0059246D">
      <w:pPr>
        <w:numPr>
          <w:ilvl w:val="0"/>
          <w:numId w:val="2"/>
        </w:numPr>
      </w:pPr>
      <w:r w:rsidRPr="0059246D">
        <w:rPr>
          <w:b/>
          <w:bCs/>
        </w:rPr>
        <w:t>Approach:</w:t>
      </w:r>
      <w:r w:rsidRPr="0059246D">
        <w:t xml:space="preserve"> Participatory development with vulnerable populations</w:t>
      </w:r>
    </w:p>
    <w:p w14:paraId="5A56EB17" w14:textId="77777777" w:rsidR="0059246D" w:rsidRPr="0059246D" w:rsidRDefault="0059246D" w:rsidP="0059246D">
      <w:pPr>
        <w:numPr>
          <w:ilvl w:val="0"/>
          <w:numId w:val="2"/>
        </w:numPr>
      </w:pPr>
      <w:r w:rsidRPr="0059246D">
        <w:rPr>
          <w:b/>
          <w:bCs/>
        </w:rPr>
        <w:t>Geographic Focus:</w:t>
      </w:r>
      <w:r w:rsidRPr="0059246D">
        <w:t xml:space="preserve"> Deep community presence across Maharashtra and India</w:t>
      </w:r>
    </w:p>
    <w:p w14:paraId="5385CA70" w14:textId="77777777" w:rsidR="0059246D" w:rsidRPr="0059246D" w:rsidRDefault="0059246D" w:rsidP="0059246D">
      <w:pPr>
        <w:numPr>
          <w:ilvl w:val="0"/>
          <w:numId w:val="2"/>
        </w:numPr>
      </w:pPr>
      <w:r w:rsidRPr="0059246D">
        <w:rPr>
          <w:b/>
          <w:bCs/>
        </w:rPr>
        <w:t>Beneficiaries:</w:t>
      </w:r>
      <w:r w:rsidRPr="0059246D">
        <w:t xml:space="preserve"> Direct service delivery to individuals and communities</w:t>
      </w:r>
    </w:p>
    <w:p w14:paraId="4EB418E8" w14:textId="77777777" w:rsidR="0059246D" w:rsidRPr="0059246D" w:rsidRDefault="0059246D" w:rsidP="0059246D">
      <w:pPr>
        <w:rPr>
          <w:b/>
          <w:bCs/>
        </w:rPr>
      </w:pPr>
      <w:proofErr w:type="spellStart"/>
      <w:r w:rsidRPr="0059246D">
        <w:rPr>
          <w:b/>
          <w:bCs/>
        </w:rPr>
        <w:t>Idobro</w:t>
      </w:r>
      <w:proofErr w:type="spellEnd"/>
      <w:r w:rsidRPr="0059246D">
        <w:rPr>
          <w:b/>
          <w:bCs/>
        </w:rPr>
        <w:t xml:space="preserve"> Impact Solutions (2009)</w:t>
      </w:r>
    </w:p>
    <w:p w14:paraId="6E2C5D89" w14:textId="77777777" w:rsidR="0059246D" w:rsidRPr="0059246D" w:rsidRDefault="0059246D" w:rsidP="0059246D">
      <w:r w:rsidRPr="0059246D">
        <w:rPr>
          <w:b/>
          <w:bCs/>
        </w:rPr>
        <w:t>Focus:</w:t>
      </w:r>
      <w:r w:rsidRPr="0059246D">
        <w:t xml:space="preserve"> Strategic partnerships and ecosystem development</w:t>
      </w:r>
    </w:p>
    <w:p w14:paraId="370D4822" w14:textId="77777777" w:rsidR="0059246D" w:rsidRPr="0059246D" w:rsidRDefault="0059246D" w:rsidP="0059246D">
      <w:pPr>
        <w:numPr>
          <w:ilvl w:val="0"/>
          <w:numId w:val="3"/>
        </w:numPr>
      </w:pPr>
      <w:r w:rsidRPr="0059246D">
        <w:rPr>
          <w:b/>
          <w:bCs/>
        </w:rPr>
        <w:t>Legal Status:</w:t>
      </w:r>
      <w:r w:rsidRPr="0059246D">
        <w:t xml:space="preserve"> Private company specializing in impact measurement and facilitation</w:t>
      </w:r>
    </w:p>
    <w:p w14:paraId="13950178" w14:textId="77777777" w:rsidR="0059246D" w:rsidRPr="0059246D" w:rsidRDefault="0059246D" w:rsidP="0059246D">
      <w:pPr>
        <w:numPr>
          <w:ilvl w:val="0"/>
          <w:numId w:val="3"/>
        </w:numPr>
      </w:pPr>
      <w:r w:rsidRPr="0059246D">
        <w:rPr>
          <w:b/>
          <w:bCs/>
        </w:rPr>
        <w:t>Approach:</w:t>
      </w:r>
      <w:r w:rsidRPr="0059246D">
        <w:t xml:space="preserve"> Multi-stakeholder platform development and corporate partnerships</w:t>
      </w:r>
    </w:p>
    <w:p w14:paraId="56660626" w14:textId="77777777" w:rsidR="0059246D" w:rsidRPr="0059246D" w:rsidRDefault="0059246D" w:rsidP="0059246D">
      <w:pPr>
        <w:numPr>
          <w:ilvl w:val="0"/>
          <w:numId w:val="3"/>
        </w:numPr>
      </w:pPr>
      <w:r w:rsidRPr="0059246D">
        <w:rPr>
          <w:b/>
          <w:bCs/>
        </w:rPr>
        <w:t>Geographic Reach:</w:t>
      </w:r>
      <w:r w:rsidRPr="0059246D">
        <w:t xml:space="preserve"> 52 countries through global networks and collaborations</w:t>
      </w:r>
    </w:p>
    <w:p w14:paraId="2306CA6E" w14:textId="77777777" w:rsidR="0059246D" w:rsidRPr="0059246D" w:rsidRDefault="0059246D" w:rsidP="0059246D">
      <w:pPr>
        <w:numPr>
          <w:ilvl w:val="0"/>
          <w:numId w:val="3"/>
        </w:numPr>
      </w:pPr>
      <w:r w:rsidRPr="0059246D">
        <w:rPr>
          <w:b/>
          <w:bCs/>
        </w:rPr>
        <w:t>Clients:</w:t>
      </w:r>
      <w:r w:rsidRPr="0059246D">
        <w:t xml:space="preserve"> Corporates, foundations, governments, and international organizations</w:t>
      </w:r>
    </w:p>
    <w:p w14:paraId="5690A3A5" w14:textId="257B2F9B" w:rsidR="0059246D" w:rsidRPr="0059246D" w:rsidRDefault="0059246D" w:rsidP="0059246D"/>
    <w:p w14:paraId="05E2C7F0" w14:textId="77777777" w:rsidR="0059246D" w:rsidRDefault="0059246D" w:rsidP="0059246D">
      <w:pPr>
        <w:rPr>
          <w:b/>
          <w:bCs/>
        </w:rPr>
      </w:pPr>
      <w:r w:rsidRPr="0059246D">
        <w:rPr>
          <w:b/>
          <w:bCs/>
        </w:rPr>
        <w:t>Unified Three-Layer Framework</w:t>
      </w:r>
    </w:p>
    <w:p w14:paraId="3E4A1FF3" w14:textId="77777777" w:rsidR="0059246D" w:rsidRPr="0059246D" w:rsidRDefault="0059246D" w:rsidP="0059246D">
      <w:pPr>
        <w:rPr>
          <w:b/>
          <w:bCs/>
        </w:rPr>
      </w:pPr>
    </w:p>
    <w:p w14:paraId="681CF13E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1. CITIZENSHIP – Individual Level Engagement</w:t>
      </w:r>
    </w:p>
    <w:p w14:paraId="395FB410" w14:textId="77777777" w:rsidR="0059246D" w:rsidRPr="0059246D" w:rsidRDefault="0059246D" w:rsidP="0059246D">
      <w:r w:rsidRPr="0059246D">
        <w:rPr>
          <w:b/>
          <w:bCs/>
        </w:rPr>
        <w:t>RISE Programs:</w:t>
      </w:r>
    </w:p>
    <w:p w14:paraId="278B89CE" w14:textId="77777777" w:rsidR="0059246D" w:rsidRPr="0059246D" w:rsidRDefault="0059246D" w:rsidP="0059246D">
      <w:pPr>
        <w:numPr>
          <w:ilvl w:val="0"/>
          <w:numId w:val="4"/>
        </w:numPr>
      </w:pPr>
      <w:r w:rsidRPr="0059246D">
        <w:rPr>
          <w:b/>
          <w:bCs/>
        </w:rPr>
        <w:lastRenderedPageBreak/>
        <w:t>250,000+ students</w:t>
      </w:r>
      <w:r w:rsidRPr="0059246D">
        <w:t xml:space="preserve"> engaged through RISE Citizenship programs across 24 states</w:t>
      </w:r>
    </w:p>
    <w:p w14:paraId="2F325BF5" w14:textId="77777777" w:rsidR="0059246D" w:rsidRPr="0059246D" w:rsidRDefault="0059246D" w:rsidP="0059246D">
      <w:pPr>
        <w:numPr>
          <w:ilvl w:val="0"/>
          <w:numId w:val="4"/>
        </w:numPr>
      </w:pPr>
      <w:r w:rsidRPr="0059246D">
        <w:rPr>
          <w:b/>
          <w:bCs/>
        </w:rPr>
        <w:t>Community health camps</w:t>
      </w:r>
      <w:r w:rsidRPr="0059246D">
        <w:t xml:space="preserve"> and awareness programs reaching thousands</w:t>
      </w:r>
    </w:p>
    <w:p w14:paraId="39FEA1B8" w14:textId="77777777" w:rsidR="0059246D" w:rsidRPr="0059246D" w:rsidRDefault="0059246D" w:rsidP="0059246D">
      <w:pPr>
        <w:numPr>
          <w:ilvl w:val="0"/>
          <w:numId w:val="4"/>
        </w:numPr>
      </w:pPr>
      <w:r w:rsidRPr="0059246D">
        <w:rPr>
          <w:b/>
          <w:bCs/>
        </w:rPr>
        <w:t>Financial literacy</w:t>
      </w:r>
      <w:r w:rsidRPr="0059246D">
        <w:t xml:space="preserve"> and life skills training for marginalized communities</w:t>
      </w:r>
    </w:p>
    <w:p w14:paraId="788ECFE8" w14:textId="77777777" w:rsidR="0059246D" w:rsidRPr="0059246D" w:rsidRDefault="0059246D" w:rsidP="0059246D">
      <w:pPr>
        <w:numPr>
          <w:ilvl w:val="0"/>
          <w:numId w:val="4"/>
        </w:numPr>
      </w:pPr>
      <w:r w:rsidRPr="0059246D">
        <w:rPr>
          <w:b/>
          <w:bCs/>
        </w:rPr>
        <w:t>Government scheme awareness</w:t>
      </w:r>
      <w:r w:rsidRPr="0059246D">
        <w:t xml:space="preserve"> enabling benefits access for vulnerable populations</w:t>
      </w:r>
    </w:p>
    <w:p w14:paraId="19CADCBD" w14:textId="77777777" w:rsidR="0059246D" w:rsidRPr="0059246D" w:rsidRDefault="0059246D" w:rsidP="0059246D">
      <w:r w:rsidRPr="0059246D">
        <w:rPr>
          <w:b/>
          <w:bCs/>
        </w:rPr>
        <w:t>Combined Impact:</w:t>
      </w:r>
      <w:r w:rsidRPr="0059246D">
        <w:t xml:space="preserve"> Building active citizens who understand their rights and responsibilities</w:t>
      </w:r>
    </w:p>
    <w:p w14:paraId="1682F00A" w14:textId="01DE0B94" w:rsidR="0059246D" w:rsidRPr="0059246D" w:rsidRDefault="0059246D" w:rsidP="0059246D"/>
    <w:p w14:paraId="383F7E02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2. ENTREPRENEURSHIP – Organizational Level Support</w:t>
      </w:r>
    </w:p>
    <w:p w14:paraId="76D1EC6A" w14:textId="77777777" w:rsidR="0059246D" w:rsidRPr="0059246D" w:rsidRDefault="0059246D" w:rsidP="0059246D">
      <w:proofErr w:type="spellStart"/>
      <w:r w:rsidRPr="0059246D">
        <w:rPr>
          <w:b/>
          <w:bCs/>
        </w:rPr>
        <w:t>Idobro’s</w:t>
      </w:r>
      <w:proofErr w:type="spellEnd"/>
      <w:r w:rsidRPr="0059246D">
        <w:rPr>
          <w:b/>
          <w:bCs/>
        </w:rPr>
        <w:t xml:space="preserve"> ABCD Model:</w:t>
      </w:r>
    </w:p>
    <w:p w14:paraId="6E67889B" w14:textId="77777777" w:rsidR="0059246D" w:rsidRPr="0059246D" w:rsidRDefault="0059246D" w:rsidP="0059246D">
      <w:pPr>
        <w:numPr>
          <w:ilvl w:val="0"/>
          <w:numId w:val="5"/>
        </w:numPr>
      </w:pPr>
      <w:r w:rsidRPr="0059246D">
        <w:rPr>
          <w:b/>
          <w:bCs/>
        </w:rPr>
        <w:t>1,000+ WSG entrepreneurs</w:t>
      </w:r>
      <w:r w:rsidRPr="0059246D">
        <w:t xml:space="preserve"> supported through comprehensive development framework</w:t>
      </w:r>
    </w:p>
    <w:p w14:paraId="14F083F1" w14:textId="77777777" w:rsidR="0059246D" w:rsidRPr="0059246D" w:rsidRDefault="0059246D" w:rsidP="0059246D">
      <w:pPr>
        <w:numPr>
          <w:ilvl w:val="0"/>
          <w:numId w:val="5"/>
        </w:numPr>
      </w:pPr>
      <w:r w:rsidRPr="0059246D">
        <w:rPr>
          <w:b/>
          <w:bCs/>
        </w:rPr>
        <w:t>₹7+ crore sales</w:t>
      </w:r>
      <w:r w:rsidRPr="0059246D">
        <w:t xml:space="preserve"> facilitated through market linkages and capacity building</w:t>
      </w:r>
    </w:p>
    <w:p w14:paraId="6A028219" w14:textId="77777777" w:rsidR="0059246D" w:rsidRPr="0059246D" w:rsidRDefault="0059246D" w:rsidP="0059246D">
      <w:pPr>
        <w:numPr>
          <w:ilvl w:val="0"/>
          <w:numId w:val="5"/>
        </w:numPr>
      </w:pPr>
      <w:r w:rsidRPr="0059246D">
        <w:rPr>
          <w:b/>
          <w:bCs/>
        </w:rPr>
        <w:t>200+ women entrepreneurs</w:t>
      </w:r>
      <w:r w:rsidRPr="0059246D">
        <w:t xml:space="preserve"> directly mentored through various programs</w:t>
      </w:r>
    </w:p>
    <w:p w14:paraId="7D45F935" w14:textId="77777777" w:rsidR="0059246D" w:rsidRPr="0059246D" w:rsidRDefault="0059246D" w:rsidP="0059246D">
      <w:pPr>
        <w:numPr>
          <w:ilvl w:val="0"/>
          <w:numId w:val="5"/>
        </w:numPr>
      </w:pPr>
      <w:r w:rsidRPr="0059246D">
        <w:rPr>
          <w:b/>
          <w:bCs/>
        </w:rPr>
        <w:t>850+ exhibition days</w:t>
      </w:r>
      <w:r w:rsidRPr="0059246D">
        <w:t xml:space="preserve"> providing market access opportunities</w:t>
      </w:r>
    </w:p>
    <w:p w14:paraId="00765753" w14:textId="77777777" w:rsidR="0059246D" w:rsidRPr="0059246D" w:rsidRDefault="0059246D" w:rsidP="0059246D">
      <w:r w:rsidRPr="0059246D">
        <w:rPr>
          <w:b/>
          <w:bCs/>
        </w:rPr>
        <w:t>RIF’s Livelihood Support:</w:t>
      </w:r>
    </w:p>
    <w:p w14:paraId="5700C260" w14:textId="77777777" w:rsidR="0059246D" w:rsidRPr="0059246D" w:rsidRDefault="0059246D" w:rsidP="0059246D">
      <w:pPr>
        <w:numPr>
          <w:ilvl w:val="0"/>
          <w:numId w:val="6"/>
        </w:numPr>
      </w:pPr>
      <w:r w:rsidRPr="0059246D">
        <w:rPr>
          <w:b/>
          <w:bCs/>
        </w:rPr>
        <w:t>SHG training</w:t>
      </w:r>
      <w:r w:rsidRPr="0059246D">
        <w:t xml:space="preserve"> for women’s economic empowerment</w:t>
      </w:r>
    </w:p>
    <w:p w14:paraId="532DB1B2" w14:textId="77777777" w:rsidR="0059246D" w:rsidRPr="0059246D" w:rsidRDefault="0059246D" w:rsidP="0059246D">
      <w:pPr>
        <w:numPr>
          <w:ilvl w:val="0"/>
          <w:numId w:val="6"/>
        </w:numPr>
      </w:pPr>
      <w:r w:rsidRPr="0059246D">
        <w:rPr>
          <w:b/>
          <w:bCs/>
        </w:rPr>
        <w:t>Skill development</w:t>
      </w:r>
      <w:r w:rsidRPr="0059246D">
        <w:t xml:space="preserve"> for migrants and youth</w:t>
      </w:r>
    </w:p>
    <w:p w14:paraId="1B06D049" w14:textId="77777777" w:rsidR="0059246D" w:rsidRPr="0059246D" w:rsidRDefault="0059246D" w:rsidP="0059246D">
      <w:pPr>
        <w:numPr>
          <w:ilvl w:val="0"/>
          <w:numId w:val="6"/>
        </w:numPr>
      </w:pPr>
      <w:r w:rsidRPr="0059246D">
        <w:rPr>
          <w:b/>
          <w:bCs/>
        </w:rPr>
        <w:t>Employment assistance</w:t>
      </w:r>
      <w:r w:rsidRPr="0059246D">
        <w:t xml:space="preserve"> and job placement services</w:t>
      </w:r>
    </w:p>
    <w:p w14:paraId="6F713318" w14:textId="77777777" w:rsidR="0059246D" w:rsidRPr="0059246D" w:rsidRDefault="0059246D" w:rsidP="0059246D">
      <w:r w:rsidRPr="0059246D">
        <w:rPr>
          <w:b/>
          <w:bCs/>
        </w:rPr>
        <w:t>Combined Impact:</w:t>
      </w:r>
      <w:r w:rsidRPr="0059246D">
        <w:t xml:space="preserve"> Strengthening enterprises that create positive social and environmental change</w:t>
      </w:r>
    </w:p>
    <w:p w14:paraId="64C210DC" w14:textId="3CB87BBA" w:rsidR="0059246D" w:rsidRPr="0059246D" w:rsidRDefault="0059246D" w:rsidP="0059246D"/>
    <w:p w14:paraId="040DAC8E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3. PARTNERSHIP – Ecosystem Level Collaboration</w:t>
      </w:r>
    </w:p>
    <w:p w14:paraId="1BA174E4" w14:textId="77777777" w:rsidR="0059246D" w:rsidRPr="0059246D" w:rsidRDefault="0059246D" w:rsidP="0059246D">
      <w:r w:rsidRPr="0059246D">
        <w:rPr>
          <w:b/>
          <w:bCs/>
        </w:rPr>
        <w:t>Platform Development:</w:t>
      </w:r>
    </w:p>
    <w:p w14:paraId="1C0E163D" w14:textId="77777777" w:rsidR="0059246D" w:rsidRPr="0059246D" w:rsidRDefault="0059246D" w:rsidP="0059246D">
      <w:pPr>
        <w:numPr>
          <w:ilvl w:val="0"/>
          <w:numId w:val="7"/>
        </w:numPr>
      </w:pPr>
      <w:r w:rsidRPr="0059246D">
        <w:rPr>
          <w:b/>
          <w:bCs/>
        </w:rPr>
        <w:t>RISE World Summit:</w:t>
      </w:r>
      <w:r w:rsidRPr="0059246D">
        <w:t xml:space="preserve"> 12 editions with 10,000+ participants from 84 countries annually</w:t>
      </w:r>
    </w:p>
    <w:p w14:paraId="6377D99B" w14:textId="77777777" w:rsidR="0059246D" w:rsidRPr="0059246D" w:rsidRDefault="0059246D" w:rsidP="0059246D">
      <w:pPr>
        <w:numPr>
          <w:ilvl w:val="0"/>
          <w:numId w:val="7"/>
        </w:numPr>
      </w:pPr>
      <w:proofErr w:type="spellStart"/>
      <w:r w:rsidRPr="0059246D">
        <w:rPr>
          <w:b/>
          <w:bCs/>
        </w:rPr>
        <w:t>MahaPECOnet</w:t>
      </w:r>
      <w:proofErr w:type="spellEnd"/>
      <w:r w:rsidRPr="0059246D">
        <w:rPr>
          <w:b/>
          <w:bCs/>
        </w:rPr>
        <w:t>:</w:t>
      </w:r>
      <w:r w:rsidRPr="0059246D">
        <w:t xml:space="preserve"> 120+ organizations coordinated serving 1.9 million people during COVID</w:t>
      </w:r>
    </w:p>
    <w:p w14:paraId="07E3F909" w14:textId="77777777" w:rsidR="0059246D" w:rsidRPr="0059246D" w:rsidRDefault="0059246D" w:rsidP="0059246D">
      <w:pPr>
        <w:numPr>
          <w:ilvl w:val="0"/>
          <w:numId w:val="7"/>
        </w:numPr>
      </w:pPr>
      <w:r w:rsidRPr="0059246D">
        <w:rPr>
          <w:b/>
          <w:bCs/>
        </w:rPr>
        <w:t>540+ institutional partnerships</w:t>
      </w:r>
      <w:r w:rsidRPr="0059246D">
        <w:t xml:space="preserve"> across government, corporate, academia, civil society</w:t>
      </w:r>
    </w:p>
    <w:p w14:paraId="4FD58D0F" w14:textId="77777777" w:rsidR="0059246D" w:rsidRPr="0059246D" w:rsidRDefault="0059246D" w:rsidP="0059246D">
      <w:r w:rsidRPr="0059246D">
        <w:rPr>
          <w:b/>
          <w:bCs/>
        </w:rPr>
        <w:t>Combined Impact:</w:t>
      </w:r>
      <w:r w:rsidRPr="0059246D">
        <w:t xml:space="preserve"> Creating collaborative ecosystems that amplify individual and organizational efforts</w:t>
      </w:r>
    </w:p>
    <w:p w14:paraId="4E915A88" w14:textId="0C6F6F3B" w:rsidR="0059246D" w:rsidRPr="0059246D" w:rsidRDefault="0059246D" w:rsidP="0059246D"/>
    <w:p w14:paraId="394AE454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Sector Expertise &amp; Impact</w:t>
      </w:r>
    </w:p>
    <w:p w14:paraId="09264AF4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Health &amp; Nutrition</w:t>
      </w:r>
    </w:p>
    <w:p w14:paraId="1D161D5A" w14:textId="77777777" w:rsidR="0059246D" w:rsidRPr="0059246D" w:rsidRDefault="0059246D" w:rsidP="0059246D">
      <w:r w:rsidRPr="0059246D">
        <w:rPr>
          <w:b/>
          <w:bCs/>
        </w:rPr>
        <w:t>RIF Community Programs:</w:t>
      </w:r>
    </w:p>
    <w:p w14:paraId="7470CDB3" w14:textId="77777777" w:rsidR="0059246D" w:rsidRPr="0059246D" w:rsidRDefault="0059246D" w:rsidP="0059246D">
      <w:pPr>
        <w:numPr>
          <w:ilvl w:val="0"/>
          <w:numId w:val="8"/>
        </w:numPr>
      </w:pPr>
      <w:r w:rsidRPr="0059246D">
        <w:rPr>
          <w:b/>
          <w:bCs/>
        </w:rPr>
        <w:t>1.9 million people</w:t>
      </w:r>
      <w:r w:rsidRPr="0059246D">
        <w:t xml:space="preserve"> reached during COVID emergency response</w:t>
      </w:r>
    </w:p>
    <w:p w14:paraId="26903B39" w14:textId="77777777" w:rsidR="0059246D" w:rsidRPr="0059246D" w:rsidRDefault="0059246D" w:rsidP="0059246D">
      <w:pPr>
        <w:numPr>
          <w:ilvl w:val="0"/>
          <w:numId w:val="8"/>
        </w:numPr>
      </w:pPr>
      <w:r w:rsidRPr="0059246D">
        <w:rPr>
          <w:b/>
          <w:bCs/>
        </w:rPr>
        <w:t>Healthcare camps</w:t>
      </w:r>
      <w:r w:rsidRPr="0059246D">
        <w:t xml:space="preserve"> and medical assistance for disadvantaged communities</w:t>
      </w:r>
    </w:p>
    <w:p w14:paraId="063CC277" w14:textId="77777777" w:rsidR="0059246D" w:rsidRPr="0059246D" w:rsidRDefault="0059246D" w:rsidP="0059246D">
      <w:pPr>
        <w:numPr>
          <w:ilvl w:val="0"/>
          <w:numId w:val="8"/>
        </w:numPr>
      </w:pPr>
      <w:r w:rsidRPr="0059246D">
        <w:rPr>
          <w:b/>
          <w:bCs/>
        </w:rPr>
        <w:t>Nutrition programs</w:t>
      </w:r>
      <w:r w:rsidRPr="0059246D">
        <w:t xml:space="preserve"> including partnerships with healthcare organizations</w:t>
      </w:r>
    </w:p>
    <w:p w14:paraId="63FD1104" w14:textId="77777777" w:rsidR="0059246D" w:rsidRPr="0059246D" w:rsidRDefault="0059246D" w:rsidP="0059246D">
      <w:proofErr w:type="spellStart"/>
      <w:r w:rsidRPr="0059246D">
        <w:rPr>
          <w:b/>
          <w:bCs/>
        </w:rPr>
        <w:t>Idobro</w:t>
      </w:r>
      <w:proofErr w:type="spellEnd"/>
      <w:r w:rsidRPr="0059246D">
        <w:rPr>
          <w:b/>
          <w:bCs/>
        </w:rPr>
        <w:t xml:space="preserve"> Assessment &amp; Strategy:</w:t>
      </w:r>
    </w:p>
    <w:p w14:paraId="7E82B2B9" w14:textId="77777777" w:rsidR="0059246D" w:rsidRPr="0059246D" w:rsidRDefault="0059246D" w:rsidP="0059246D">
      <w:pPr>
        <w:numPr>
          <w:ilvl w:val="0"/>
          <w:numId w:val="9"/>
        </w:numPr>
      </w:pPr>
      <w:r w:rsidRPr="0059246D">
        <w:rPr>
          <w:b/>
          <w:bCs/>
        </w:rPr>
        <w:t>Multi-state nutrition program evaluations</w:t>
      </w:r>
      <w:r w:rsidRPr="0059246D">
        <w:t xml:space="preserve"> for major foundations</w:t>
      </w:r>
    </w:p>
    <w:p w14:paraId="770F4F1A" w14:textId="77777777" w:rsidR="0059246D" w:rsidRPr="0059246D" w:rsidRDefault="0059246D" w:rsidP="0059246D">
      <w:pPr>
        <w:numPr>
          <w:ilvl w:val="0"/>
          <w:numId w:val="9"/>
        </w:numPr>
      </w:pPr>
      <w:proofErr w:type="spellStart"/>
      <w:r w:rsidRPr="0059246D">
        <w:rPr>
          <w:b/>
          <w:bCs/>
        </w:rPr>
        <w:t>Behavior</w:t>
      </w:r>
      <w:proofErr w:type="spellEnd"/>
      <w:r w:rsidRPr="0059246D">
        <w:rPr>
          <w:b/>
          <w:bCs/>
        </w:rPr>
        <w:t xml:space="preserve"> </w:t>
      </w:r>
      <w:proofErr w:type="gramStart"/>
      <w:r w:rsidRPr="0059246D">
        <w:rPr>
          <w:b/>
          <w:bCs/>
        </w:rPr>
        <w:t>change</w:t>
      </w:r>
      <w:proofErr w:type="gramEnd"/>
      <w:r w:rsidRPr="0059246D">
        <w:rPr>
          <w:b/>
          <w:bCs/>
        </w:rPr>
        <w:t xml:space="preserve"> communication</w:t>
      </w:r>
      <w:r w:rsidRPr="0059246D">
        <w:t xml:space="preserve"> strategy development and implementation</w:t>
      </w:r>
    </w:p>
    <w:p w14:paraId="215A87DE" w14:textId="77777777" w:rsidR="0059246D" w:rsidRPr="0059246D" w:rsidRDefault="0059246D" w:rsidP="0059246D">
      <w:pPr>
        <w:numPr>
          <w:ilvl w:val="0"/>
          <w:numId w:val="9"/>
        </w:numPr>
      </w:pPr>
      <w:r w:rsidRPr="0059246D">
        <w:rPr>
          <w:b/>
          <w:bCs/>
        </w:rPr>
        <w:t>Corporate health program</w:t>
      </w:r>
      <w:r w:rsidRPr="0059246D">
        <w:t xml:space="preserve"> impact assessment and enhancement</w:t>
      </w:r>
    </w:p>
    <w:p w14:paraId="291B0706" w14:textId="77777777" w:rsidR="0059246D" w:rsidRPr="0059246D" w:rsidRDefault="0059246D" w:rsidP="0059246D">
      <w:r w:rsidRPr="0059246D">
        <w:rPr>
          <w:b/>
          <w:bCs/>
        </w:rPr>
        <w:t>Combined Strength:</w:t>
      </w:r>
      <w:r w:rsidRPr="0059246D">
        <w:t xml:space="preserve"> End-to-end health programming from strategy to community implementation</w:t>
      </w:r>
    </w:p>
    <w:p w14:paraId="0CE92D93" w14:textId="2A0AEA0D" w:rsidR="0059246D" w:rsidRPr="0059246D" w:rsidRDefault="0059246D" w:rsidP="0059246D"/>
    <w:p w14:paraId="68862350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Education &amp; Skill Development</w:t>
      </w:r>
    </w:p>
    <w:p w14:paraId="7D0595C4" w14:textId="77777777" w:rsidR="0059246D" w:rsidRPr="0059246D" w:rsidRDefault="0059246D" w:rsidP="0059246D">
      <w:r w:rsidRPr="0059246D">
        <w:rPr>
          <w:b/>
          <w:bCs/>
        </w:rPr>
        <w:t>Shared Programming:</w:t>
      </w:r>
    </w:p>
    <w:p w14:paraId="5A4F7B02" w14:textId="77777777" w:rsidR="0059246D" w:rsidRPr="0059246D" w:rsidRDefault="0059246D" w:rsidP="0059246D">
      <w:pPr>
        <w:numPr>
          <w:ilvl w:val="0"/>
          <w:numId w:val="10"/>
        </w:numPr>
      </w:pPr>
      <w:r w:rsidRPr="0059246D">
        <w:rPr>
          <w:b/>
          <w:bCs/>
        </w:rPr>
        <w:t>250,000+ students</w:t>
      </w:r>
      <w:r w:rsidRPr="0059246D">
        <w:t xml:space="preserve"> reached through RISE Citizenship programs</w:t>
      </w:r>
    </w:p>
    <w:p w14:paraId="362EF0D7" w14:textId="77777777" w:rsidR="0059246D" w:rsidRPr="0059246D" w:rsidRDefault="0059246D" w:rsidP="0059246D">
      <w:pPr>
        <w:numPr>
          <w:ilvl w:val="0"/>
          <w:numId w:val="10"/>
        </w:numPr>
      </w:pPr>
      <w:r w:rsidRPr="0059246D">
        <w:rPr>
          <w:b/>
          <w:bCs/>
        </w:rPr>
        <w:t>Financial literacy</w:t>
      </w:r>
      <w:r w:rsidRPr="0059246D">
        <w:t xml:space="preserve"> and life skills training across multiple states</w:t>
      </w:r>
    </w:p>
    <w:p w14:paraId="41DA3E46" w14:textId="77777777" w:rsidR="0059246D" w:rsidRPr="0059246D" w:rsidRDefault="0059246D" w:rsidP="0059246D">
      <w:pPr>
        <w:numPr>
          <w:ilvl w:val="0"/>
          <w:numId w:val="10"/>
        </w:numPr>
      </w:pPr>
      <w:r w:rsidRPr="0059246D">
        <w:rPr>
          <w:b/>
          <w:bCs/>
        </w:rPr>
        <w:t>Corporate employee engagement</w:t>
      </w:r>
      <w:r w:rsidRPr="0059246D">
        <w:t xml:space="preserve"> programs reaching 175,000+ individuals</w:t>
      </w:r>
    </w:p>
    <w:p w14:paraId="6C93D8EC" w14:textId="77777777" w:rsidR="0059246D" w:rsidRPr="0059246D" w:rsidRDefault="0059246D" w:rsidP="0059246D">
      <w:r w:rsidRPr="0059246D">
        <w:rPr>
          <w:b/>
          <w:bCs/>
        </w:rPr>
        <w:t>Specialized Focus:</w:t>
      </w:r>
    </w:p>
    <w:p w14:paraId="7EF5B93C" w14:textId="77777777" w:rsidR="0059246D" w:rsidRPr="0059246D" w:rsidRDefault="0059246D" w:rsidP="0059246D">
      <w:pPr>
        <w:numPr>
          <w:ilvl w:val="0"/>
          <w:numId w:val="11"/>
        </w:numPr>
      </w:pPr>
      <w:r w:rsidRPr="0059246D">
        <w:rPr>
          <w:b/>
          <w:bCs/>
        </w:rPr>
        <w:t>Skill development for vulnerable populations</w:t>
      </w:r>
      <w:r w:rsidRPr="0059246D">
        <w:t xml:space="preserve"> (migrants, youth, women)</w:t>
      </w:r>
    </w:p>
    <w:p w14:paraId="33D03B64" w14:textId="77777777" w:rsidR="0059246D" w:rsidRPr="0059246D" w:rsidRDefault="0059246D" w:rsidP="0059246D">
      <w:pPr>
        <w:numPr>
          <w:ilvl w:val="0"/>
          <w:numId w:val="11"/>
        </w:numPr>
      </w:pPr>
      <w:r w:rsidRPr="0059246D">
        <w:rPr>
          <w:b/>
          <w:bCs/>
        </w:rPr>
        <w:t>Educational impact assessment</w:t>
      </w:r>
      <w:r w:rsidRPr="0059246D">
        <w:t xml:space="preserve"> and program enhancement</w:t>
      </w:r>
    </w:p>
    <w:p w14:paraId="56834A43" w14:textId="77777777" w:rsidR="0059246D" w:rsidRPr="0059246D" w:rsidRDefault="0059246D" w:rsidP="0059246D">
      <w:pPr>
        <w:numPr>
          <w:ilvl w:val="0"/>
          <w:numId w:val="11"/>
        </w:numPr>
      </w:pPr>
      <w:r w:rsidRPr="0059246D">
        <w:rPr>
          <w:b/>
          <w:bCs/>
        </w:rPr>
        <w:t>School-based civic engagement</w:t>
      </w:r>
      <w:r w:rsidRPr="0059246D">
        <w:t xml:space="preserve"> and leadership development</w:t>
      </w:r>
    </w:p>
    <w:p w14:paraId="05C4CB81" w14:textId="7FC1B05D" w:rsidR="0059246D" w:rsidRPr="0059246D" w:rsidRDefault="0059246D" w:rsidP="0059246D"/>
    <w:p w14:paraId="69BFBB33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Disaster Response &amp; Preparedness</w:t>
      </w:r>
    </w:p>
    <w:p w14:paraId="7B7D7B3A" w14:textId="77777777" w:rsidR="0059246D" w:rsidRPr="0059246D" w:rsidRDefault="0059246D" w:rsidP="0059246D">
      <w:r w:rsidRPr="0059246D">
        <w:rPr>
          <w:b/>
          <w:bCs/>
        </w:rPr>
        <w:t>Proven Emergency Response:</w:t>
      </w:r>
    </w:p>
    <w:p w14:paraId="17ED48E6" w14:textId="77777777" w:rsidR="0059246D" w:rsidRPr="0059246D" w:rsidRDefault="0059246D" w:rsidP="0059246D">
      <w:pPr>
        <w:numPr>
          <w:ilvl w:val="0"/>
          <w:numId w:val="12"/>
        </w:numPr>
      </w:pPr>
      <w:proofErr w:type="spellStart"/>
      <w:r w:rsidRPr="0059246D">
        <w:rPr>
          <w:b/>
          <w:bCs/>
        </w:rPr>
        <w:t>MahaPECOnet</w:t>
      </w:r>
      <w:proofErr w:type="spellEnd"/>
      <w:r w:rsidRPr="0059246D">
        <w:rPr>
          <w:b/>
          <w:bCs/>
        </w:rPr>
        <w:t xml:space="preserve"> coordination:</w:t>
      </w:r>
      <w:r w:rsidRPr="0059246D">
        <w:t xml:space="preserve"> Serving 1.9 million people across 36 districts</w:t>
      </w:r>
    </w:p>
    <w:p w14:paraId="05125788" w14:textId="77777777" w:rsidR="0059246D" w:rsidRPr="0059246D" w:rsidRDefault="0059246D" w:rsidP="0059246D">
      <w:pPr>
        <w:numPr>
          <w:ilvl w:val="0"/>
          <w:numId w:val="12"/>
        </w:numPr>
      </w:pPr>
      <w:r w:rsidRPr="0059246D">
        <w:rPr>
          <w:b/>
          <w:bCs/>
        </w:rPr>
        <w:t>Multi-agency platform management:</w:t>
      </w:r>
      <w:r w:rsidRPr="0059246D">
        <w:t xml:space="preserve"> 120+ organizations coordinated</w:t>
      </w:r>
    </w:p>
    <w:p w14:paraId="2BB4A3D2" w14:textId="77777777" w:rsidR="0059246D" w:rsidRPr="0059246D" w:rsidRDefault="0059246D" w:rsidP="0059246D">
      <w:pPr>
        <w:numPr>
          <w:ilvl w:val="0"/>
          <w:numId w:val="12"/>
        </w:numPr>
      </w:pPr>
      <w:r w:rsidRPr="0059246D">
        <w:rPr>
          <w:b/>
          <w:bCs/>
        </w:rPr>
        <w:lastRenderedPageBreak/>
        <w:t>Technology-enabled response:</w:t>
      </w:r>
      <w:r w:rsidRPr="0059246D">
        <w:t xml:space="preserve"> Virtual call </w:t>
      </w:r>
      <w:proofErr w:type="spellStart"/>
      <w:r w:rsidRPr="0059246D">
        <w:t>centers</w:t>
      </w:r>
      <w:proofErr w:type="spellEnd"/>
      <w:r w:rsidRPr="0059246D">
        <w:t>, real-time tracking, mobile applications</w:t>
      </w:r>
    </w:p>
    <w:p w14:paraId="4BFD7798" w14:textId="77777777" w:rsidR="0059246D" w:rsidRPr="0059246D" w:rsidRDefault="0059246D" w:rsidP="0059246D">
      <w:pPr>
        <w:numPr>
          <w:ilvl w:val="0"/>
          <w:numId w:val="12"/>
        </w:numPr>
      </w:pPr>
      <w:r w:rsidRPr="0059246D">
        <w:rPr>
          <w:b/>
          <w:bCs/>
        </w:rPr>
        <w:t>Comprehensive services:</w:t>
      </w:r>
      <w:r w:rsidRPr="0059246D">
        <w:t xml:space="preserve"> Food, medical supplies, vaccination, employment assistance</w:t>
      </w:r>
    </w:p>
    <w:p w14:paraId="55E1E6EC" w14:textId="77777777" w:rsidR="0059246D" w:rsidRPr="0059246D" w:rsidRDefault="0059246D" w:rsidP="0059246D">
      <w:r w:rsidRPr="0059246D">
        <w:rPr>
          <w:b/>
          <w:bCs/>
        </w:rPr>
        <w:t>Innovation in Crisis Management:</w:t>
      </w:r>
    </w:p>
    <w:p w14:paraId="5664CA5E" w14:textId="77777777" w:rsidR="0059246D" w:rsidRPr="0059246D" w:rsidRDefault="0059246D" w:rsidP="0059246D">
      <w:pPr>
        <w:numPr>
          <w:ilvl w:val="0"/>
          <w:numId w:val="13"/>
        </w:numPr>
      </w:pPr>
      <w:r w:rsidRPr="0059246D">
        <w:rPr>
          <w:b/>
          <w:bCs/>
        </w:rPr>
        <w:t>Jeevan Rath program:</w:t>
      </w:r>
      <w:r w:rsidRPr="0059246D">
        <w:t xml:space="preserve"> </w:t>
      </w:r>
      <w:proofErr w:type="gramStart"/>
      <w:r w:rsidRPr="0059246D">
        <w:t>Multi-phase</w:t>
      </w:r>
      <w:proofErr w:type="gramEnd"/>
      <w:r w:rsidRPr="0059246D">
        <w:t xml:space="preserve"> approach covering relief, response, and recovery</w:t>
      </w:r>
    </w:p>
    <w:p w14:paraId="73B461CB" w14:textId="77777777" w:rsidR="0059246D" w:rsidRPr="0059246D" w:rsidRDefault="0059246D" w:rsidP="0059246D">
      <w:pPr>
        <w:numPr>
          <w:ilvl w:val="0"/>
          <w:numId w:val="13"/>
        </w:numPr>
      </w:pPr>
      <w:r w:rsidRPr="0059246D">
        <w:rPr>
          <w:b/>
          <w:bCs/>
        </w:rPr>
        <w:t>Virtual coordination systems:</w:t>
      </w:r>
      <w:r w:rsidRPr="0059246D">
        <w:t xml:space="preserve"> Scalable across different disaster types and geographies</w:t>
      </w:r>
    </w:p>
    <w:p w14:paraId="6A18AD4B" w14:textId="77777777" w:rsidR="0059246D" w:rsidRPr="0059246D" w:rsidRDefault="0059246D" w:rsidP="0059246D">
      <w:pPr>
        <w:numPr>
          <w:ilvl w:val="0"/>
          <w:numId w:val="13"/>
        </w:numPr>
      </w:pPr>
      <w:r w:rsidRPr="0059246D">
        <w:rPr>
          <w:b/>
          <w:bCs/>
        </w:rPr>
        <w:t>Community resilience building:</w:t>
      </w:r>
      <w:r w:rsidRPr="0059246D">
        <w:t xml:space="preserve"> Preparedness training and local capacity development</w:t>
      </w:r>
    </w:p>
    <w:p w14:paraId="4FBCFC86" w14:textId="4497D01A" w:rsidR="0059246D" w:rsidRPr="0059246D" w:rsidRDefault="0059246D" w:rsidP="0059246D"/>
    <w:p w14:paraId="20307833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Women Empowerment &amp; Economic Development</w:t>
      </w:r>
    </w:p>
    <w:p w14:paraId="7E7FF5FE" w14:textId="77777777" w:rsidR="0059246D" w:rsidRPr="0059246D" w:rsidRDefault="0059246D" w:rsidP="0059246D">
      <w:r w:rsidRPr="0059246D">
        <w:rPr>
          <w:b/>
          <w:bCs/>
        </w:rPr>
        <w:t>Comprehensive Support System:</w:t>
      </w:r>
    </w:p>
    <w:p w14:paraId="0E0D1DB1" w14:textId="77777777" w:rsidR="0059246D" w:rsidRPr="0059246D" w:rsidRDefault="0059246D" w:rsidP="0059246D">
      <w:pPr>
        <w:numPr>
          <w:ilvl w:val="0"/>
          <w:numId w:val="14"/>
        </w:numPr>
      </w:pPr>
      <w:r w:rsidRPr="0059246D">
        <w:rPr>
          <w:b/>
          <w:bCs/>
        </w:rPr>
        <w:t>WSG entrepreneur development</w:t>
      </w:r>
      <w:r w:rsidRPr="0059246D">
        <w:t xml:space="preserve"> through proven ABCD framework</w:t>
      </w:r>
    </w:p>
    <w:p w14:paraId="2838D210" w14:textId="77777777" w:rsidR="0059246D" w:rsidRPr="0059246D" w:rsidRDefault="0059246D" w:rsidP="0059246D">
      <w:pPr>
        <w:numPr>
          <w:ilvl w:val="0"/>
          <w:numId w:val="14"/>
        </w:numPr>
      </w:pPr>
      <w:r w:rsidRPr="0059246D">
        <w:rPr>
          <w:b/>
          <w:bCs/>
        </w:rPr>
        <w:t>Women’s economic empowerment</w:t>
      </w:r>
      <w:r w:rsidRPr="0059246D">
        <w:t xml:space="preserve"> through SHG training and microenterprise support</w:t>
      </w:r>
    </w:p>
    <w:p w14:paraId="26DF8396" w14:textId="77777777" w:rsidR="0059246D" w:rsidRPr="0059246D" w:rsidRDefault="0059246D" w:rsidP="0059246D">
      <w:pPr>
        <w:numPr>
          <w:ilvl w:val="0"/>
          <w:numId w:val="14"/>
        </w:numPr>
      </w:pPr>
      <w:r w:rsidRPr="0059246D">
        <w:rPr>
          <w:b/>
          <w:bCs/>
        </w:rPr>
        <w:t>Market linkage facilitation</w:t>
      </w:r>
      <w:r w:rsidRPr="0059246D">
        <w:t xml:space="preserve"> enabling sustainable business development</w:t>
      </w:r>
    </w:p>
    <w:p w14:paraId="67C7C7D0" w14:textId="77777777" w:rsidR="0059246D" w:rsidRPr="0059246D" w:rsidRDefault="0059246D" w:rsidP="0059246D">
      <w:pPr>
        <w:numPr>
          <w:ilvl w:val="0"/>
          <w:numId w:val="14"/>
        </w:numPr>
      </w:pPr>
      <w:r w:rsidRPr="0059246D">
        <w:rPr>
          <w:b/>
          <w:bCs/>
        </w:rPr>
        <w:t>Corporate partnership programs</w:t>
      </w:r>
      <w:r w:rsidRPr="0059246D">
        <w:t xml:space="preserve"> creating employment and entrepreneurship opportunities</w:t>
      </w:r>
    </w:p>
    <w:p w14:paraId="76496AD9" w14:textId="0F175A14" w:rsidR="0059246D" w:rsidRPr="0059246D" w:rsidRDefault="0059246D" w:rsidP="0059246D"/>
    <w:p w14:paraId="7995036F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Key Partnerships &amp; Collaborations</w:t>
      </w:r>
    </w:p>
    <w:p w14:paraId="64B1BC39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Corporate Partners</w:t>
      </w:r>
    </w:p>
    <w:p w14:paraId="118EBD23" w14:textId="77777777" w:rsidR="0059246D" w:rsidRPr="0059246D" w:rsidRDefault="0059246D" w:rsidP="0059246D">
      <w:pPr>
        <w:numPr>
          <w:ilvl w:val="0"/>
          <w:numId w:val="15"/>
        </w:numPr>
      </w:pPr>
      <w:r w:rsidRPr="0059246D">
        <w:rPr>
          <w:b/>
          <w:bCs/>
        </w:rPr>
        <w:t>Tata Group:</w:t>
      </w:r>
      <w:r w:rsidRPr="0059246D">
        <w:t xml:space="preserve"> Tata Capital (financial literacy), Tata Motors (community development), TCS (economic transformation)</w:t>
      </w:r>
    </w:p>
    <w:p w14:paraId="2BFAA6CE" w14:textId="77777777" w:rsidR="0059246D" w:rsidRPr="0059246D" w:rsidRDefault="0059246D" w:rsidP="0059246D">
      <w:pPr>
        <w:numPr>
          <w:ilvl w:val="0"/>
          <w:numId w:val="15"/>
        </w:numPr>
      </w:pPr>
      <w:r w:rsidRPr="0059246D">
        <w:rPr>
          <w:b/>
          <w:bCs/>
        </w:rPr>
        <w:t>Glenmark Foundation:</w:t>
      </w:r>
      <w:r w:rsidRPr="0059246D">
        <w:t xml:space="preserve"> 9-year partnership spanning nutrition, health, and communication programs</w:t>
      </w:r>
    </w:p>
    <w:p w14:paraId="49DE046D" w14:textId="77777777" w:rsidR="0059246D" w:rsidRPr="0059246D" w:rsidRDefault="0059246D" w:rsidP="0059246D">
      <w:pPr>
        <w:numPr>
          <w:ilvl w:val="0"/>
          <w:numId w:val="15"/>
        </w:numPr>
      </w:pPr>
      <w:r w:rsidRPr="0059246D">
        <w:rPr>
          <w:b/>
          <w:bCs/>
        </w:rPr>
        <w:t>Britannia Nutrition Foundation:</w:t>
      </w:r>
      <w:r w:rsidRPr="0059246D">
        <w:t xml:space="preserve"> Multi-state impact assessment and program support</w:t>
      </w:r>
    </w:p>
    <w:p w14:paraId="655CB066" w14:textId="77777777" w:rsidR="0059246D" w:rsidRPr="0059246D" w:rsidRDefault="0059246D" w:rsidP="0059246D">
      <w:pPr>
        <w:numPr>
          <w:ilvl w:val="0"/>
          <w:numId w:val="15"/>
        </w:numPr>
      </w:pPr>
      <w:r w:rsidRPr="0059246D">
        <w:rPr>
          <w:b/>
          <w:bCs/>
        </w:rPr>
        <w:t>Kotak Education Foundation, Adani Foundation:</w:t>
      </w:r>
      <w:r w:rsidRPr="0059246D">
        <w:t xml:space="preserve"> Educational and entrepreneurship initiatives</w:t>
      </w:r>
    </w:p>
    <w:p w14:paraId="2FE81AFD" w14:textId="0DE76292" w:rsidR="0059246D" w:rsidRPr="0059246D" w:rsidRDefault="0059246D" w:rsidP="0059246D"/>
    <w:p w14:paraId="76601EE5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Government &amp; International Organizations</w:t>
      </w:r>
    </w:p>
    <w:p w14:paraId="608E1FDD" w14:textId="77777777" w:rsidR="0059246D" w:rsidRPr="0059246D" w:rsidRDefault="0059246D" w:rsidP="0059246D">
      <w:pPr>
        <w:numPr>
          <w:ilvl w:val="0"/>
          <w:numId w:val="16"/>
        </w:numPr>
      </w:pPr>
      <w:r w:rsidRPr="0059246D">
        <w:rPr>
          <w:b/>
          <w:bCs/>
        </w:rPr>
        <w:lastRenderedPageBreak/>
        <w:t>UNICEF:</w:t>
      </w:r>
      <w:r w:rsidRPr="0059246D">
        <w:t xml:space="preserve"> Multi-agency coordination, emergency response, and development programming</w:t>
      </w:r>
    </w:p>
    <w:p w14:paraId="4769580C" w14:textId="77777777" w:rsidR="0059246D" w:rsidRPr="0059246D" w:rsidRDefault="0059246D" w:rsidP="0059246D">
      <w:pPr>
        <w:numPr>
          <w:ilvl w:val="0"/>
          <w:numId w:val="16"/>
        </w:numPr>
      </w:pPr>
      <w:r w:rsidRPr="0059246D">
        <w:rPr>
          <w:b/>
          <w:bCs/>
        </w:rPr>
        <w:t>Maharashtra Government:</w:t>
      </w:r>
      <w:r w:rsidRPr="0059246D">
        <w:t xml:space="preserve"> Multiple departmental partnerships across health, women &amp; child development</w:t>
      </w:r>
    </w:p>
    <w:p w14:paraId="2F639A61" w14:textId="77777777" w:rsidR="0059246D" w:rsidRPr="0059246D" w:rsidRDefault="0059246D" w:rsidP="0059246D">
      <w:pPr>
        <w:numPr>
          <w:ilvl w:val="0"/>
          <w:numId w:val="16"/>
        </w:numPr>
      </w:pPr>
      <w:r w:rsidRPr="0059246D">
        <w:rPr>
          <w:b/>
          <w:bCs/>
        </w:rPr>
        <w:t>UN System:</w:t>
      </w:r>
      <w:r w:rsidRPr="0059246D">
        <w:t xml:space="preserve"> UNDP, UN Women partnerships for sustainable development programming</w:t>
      </w:r>
    </w:p>
    <w:p w14:paraId="1B2642CC" w14:textId="77777777" w:rsidR="0059246D" w:rsidRPr="0059246D" w:rsidRDefault="0059246D" w:rsidP="0059246D">
      <w:pPr>
        <w:numPr>
          <w:ilvl w:val="0"/>
          <w:numId w:val="16"/>
        </w:numPr>
      </w:pPr>
      <w:r w:rsidRPr="0059246D">
        <w:rPr>
          <w:b/>
          <w:bCs/>
        </w:rPr>
        <w:t>International Partners:</w:t>
      </w:r>
      <w:r w:rsidRPr="0059246D">
        <w:t xml:space="preserve"> Swedish Institute, British Council, </w:t>
      </w:r>
      <w:proofErr w:type="spellStart"/>
      <w:r w:rsidRPr="0059246D">
        <w:t>WEConnect</w:t>
      </w:r>
      <w:proofErr w:type="spellEnd"/>
      <w:r w:rsidRPr="0059246D">
        <w:t xml:space="preserve"> International</w:t>
      </w:r>
    </w:p>
    <w:p w14:paraId="25DD517F" w14:textId="00BD4273" w:rsidR="0059246D" w:rsidRPr="0059246D" w:rsidRDefault="0059246D" w:rsidP="0059246D"/>
    <w:p w14:paraId="368C3042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Academic &amp; Research Institutions</w:t>
      </w:r>
    </w:p>
    <w:p w14:paraId="3B241384" w14:textId="77777777" w:rsidR="0059246D" w:rsidRPr="0059246D" w:rsidRDefault="0059246D" w:rsidP="0059246D">
      <w:pPr>
        <w:numPr>
          <w:ilvl w:val="0"/>
          <w:numId w:val="17"/>
        </w:numPr>
      </w:pPr>
      <w:r w:rsidRPr="0059246D">
        <w:rPr>
          <w:b/>
          <w:bCs/>
        </w:rPr>
        <w:t>Babson College:</w:t>
      </w:r>
      <w:r w:rsidRPr="0059246D">
        <w:t xml:space="preserve"> Social Innovation Lab and international research collaborations</w:t>
      </w:r>
    </w:p>
    <w:p w14:paraId="720D89FD" w14:textId="77777777" w:rsidR="0059246D" w:rsidRPr="0059246D" w:rsidRDefault="0059246D" w:rsidP="0059246D">
      <w:pPr>
        <w:numPr>
          <w:ilvl w:val="0"/>
          <w:numId w:val="17"/>
        </w:numPr>
      </w:pPr>
      <w:r w:rsidRPr="0059246D">
        <w:rPr>
          <w:b/>
          <w:bCs/>
        </w:rPr>
        <w:t>IIT Bombay:</w:t>
      </w:r>
      <w:r w:rsidRPr="0059246D">
        <w:t xml:space="preserve"> Development dialogue and technical partnerships</w:t>
      </w:r>
    </w:p>
    <w:p w14:paraId="0C73A35A" w14:textId="77777777" w:rsidR="0059246D" w:rsidRPr="0059246D" w:rsidRDefault="0059246D" w:rsidP="0059246D">
      <w:pPr>
        <w:numPr>
          <w:ilvl w:val="0"/>
          <w:numId w:val="17"/>
        </w:numPr>
      </w:pPr>
      <w:r w:rsidRPr="0059246D">
        <w:rPr>
          <w:b/>
          <w:bCs/>
        </w:rPr>
        <w:t>Multiple universities:</w:t>
      </w:r>
      <w:r w:rsidRPr="0059246D">
        <w:t xml:space="preserve"> Guest lectures, curriculum development, and student engagement programs</w:t>
      </w:r>
    </w:p>
    <w:p w14:paraId="4B4E71A9" w14:textId="77AAED39" w:rsidR="0059246D" w:rsidRPr="0059246D" w:rsidRDefault="0059246D" w:rsidP="0059246D"/>
    <w:p w14:paraId="1B6B428E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Technology &amp; Innovation Integration</w:t>
      </w:r>
    </w:p>
    <w:p w14:paraId="7CE4F31C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Digital Platform Development</w:t>
      </w:r>
    </w:p>
    <w:p w14:paraId="764F7BD8" w14:textId="77777777" w:rsidR="0059246D" w:rsidRPr="0059246D" w:rsidRDefault="0059246D" w:rsidP="0059246D">
      <w:pPr>
        <w:numPr>
          <w:ilvl w:val="0"/>
          <w:numId w:val="18"/>
        </w:numPr>
      </w:pPr>
      <w:r w:rsidRPr="0059246D">
        <w:rPr>
          <w:b/>
          <w:bCs/>
        </w:rPr>
        <w:t>PECO World Community:</w:t>
      </w:r>
      <w:r w:rsidRPr="0059246D">
        <w:t xml:space="preserve"> Global networking platform connecting changemakers</w:t>
      </w:r>
    </w:p>
    <w:p w14:paraId="624F0547" w14:textId="77777777" w:rsidR="0059246D" w:rsidRPr="0059246D" w:rsidRDefault="0059246D" w:rsidP="0059246D">
      <w:pPr>
        <w:numPr>
          <w:ilvl w:val="0"/>
          <w:numId w:val="18"/>
        </w:numPr>
      </w:pPr>
      <w:r w:rsidRPr="0059246D">
        <w:rPr>
          <w:b/>
          <w:bCs/>
        </w:rPr>
        <w:t>Mobile applications:</w:t>
      </w:r>
      <w:r w:rsidRPr="0059246D">
        <w:t xml:space="preserve"> Service delivery, beneficiary tracking, and program monitoring</w:t>
      </w:r>
    </w:p>
    <w:p w14:paraId="0C8A5FB8" w14:textId="77777777" w:rsidR="0059246D" w:rsidRPr="0059246D" w:rsidRDefault="0059246D" w:rsidP="0059246D">
      <w:pPr>
        <w:numPr>
          <w:ilvl w:val="0"/>
          <w:numId w:val="18"/>
        </w:numPr>
      </w:pPr>
      <w:r w:rsidRPr="0059246D">
        <w:rPr>
          <w:b/>
          <w:bCs/>
        </w:rPr>
        <w:t>Virtual collaboration tools:</w:t>
      </w:r>
      <w:r w:rsidRPr="0059246D">
        <w:t xml:space="preserve"> Multi-stakeholder engagement and training platforms</w:t>
      </w:r>
    </w:p>
    <w:p w14:paraId="3386D10A" w14:textId="77777777" w:rsidR="0059246D" w:rsidRPr="0059246D" w:rsidRDefault="0059246D" w:rsidP="0059246D">
      <w:pPr>
        <w:numPr>
          <w:ilvl w:val="0"/>
          <w:numId w:val="18"/>
        </w:numPr>
      </w:pPr>
      <w:r w:rsidRPr="0059246D">
        <w:rPr>
          <w:b/>
          <w:bCs/>
        </w:rPr>
        <w:t>Real-time monitoring systems:</w:t>
      </w:r>
      <w:r w:rsidRPr="0059246D">
        <w:t xml:space="preserve"> Data-driven program management and quality assurance</w:t>
      </w:r>
    </w:p>
    <w:p w14:paraId="560E3324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Innovation in Service Delivery</w:t>
      </w:r>
    </w:p>
    <w:p w14:paraId="79CCC2FE" w14:textId="77777777" w:rsidR="0059246D" w:rsidRPr="0059246D" w:rsidRDefault="0059246D" w:rsidP="0059246D">
      <w:pPr>
        <w:numPr>
          <w:ilvl w:val="0"/>
          <w:numId w:val="19"/>
        </w:numPr>
      </w:pPr>
      <w:r w:rsidRPr="0059246D">
        <w:rPr>
          <w:b/>
          <w:bCs/>
        </w:rPr>
        <w:t>Hybrid programming:</w:t>
      </w:r>
      <w:r w:rsidRPr="0059246D">
        <w:t xml:space="preserve"> Combining online and offline delivery for enhanced reach</w:t>
      </w:r>
    </w:p>
    <w:p w14:paraId="3F617F16" w14:textId="77777777" w:rsidR="0059246D" w:rsidRPr="0059246D" w:rsidRDefault="0059246D" w:rsidP="0059246D">
      <w:pPr>
        <w:numPr>
          <w:ilvl w:val="0"/>
          <w:numId w:val="19"/>
        </w:numPr>
      </w:pPr>
      <w:r w:rsidRPr="0059246D">
        <w:rPr>
          <w:b/>
          <w:bCs/>
        </w:rPr>
        <w:t>Community-friendly interfaces:</w:t>
      </w:r>
      <w:r w:rsidRPr="0059246D">
        <w:t xml:space="preserve"> Designed for diverse literacy levels and cultural contexts</w:t>
      </w:r>
    </w:p>
    <w:p w14:paraId="1A554FBA" w14:textId="77777777" w:rsidR="0059246D" w:rsidRPr="0059246D" w:rsidRDefault="0059246D" w:rsidP="0059246D">
      <w:pPr>
        <w:numPr>
          <w:ilvl w:val="0"/>
          <w:numId w:val="19"/>
        </w:numPr>
      </w:pPr>
      <w:r w:rsidRPr="0059246D">
        <w:rPr>
          <w:b/>
          <w:bCs/>
        </w:rPr>
        <w:t>Multi-language support:</w:t>
      </w:r>
      <w:r w:rsidRPr="0059246D">
        <w:t xml:space="preserve"> Adaptable across different linguistic communities</w:t>
      </w:r>
    </w:p>
    <w:p w14:paraId="55E05927" w14:textId="77777777" w:rsidR="0059246D" w:rsidRPr="0059246D" w:rsidRDefault="0059246D" w:rsidP="0059246D">
      <w:pPr>
        <w:numPr>
          <w:ilvl w:val="0"/>
          <w:numId w:val="19"/>
        </w:numPr>
      </w:pPr>
      <w:r w:rsidRPr="0059246D">
        <w:rPr>
          <w:b/>
          <w:bCs/>
        </w:rPr>
        <w:t>Scalable technology solutions:</w:t>
      </w:r>
      <w:r w:rsidRPr="0059246D">
        <w:t xml:space="preserve"> Replicable across geographies and program types</w:t>
      </w:r>
    </w:p>
    <w:p w14:paraId="1AC90B0E" w14:textId="735B8D6E" w:rsidR="0059246D" w:rsidRPr="0059246D" w:rsidRDefault="0059246D" w:rsidP="0059246D"/>
    <w:p w14:paraId="2DB9E26B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Global Presence &amp; Network</w:t>
      </w:r>
    </w:p>
    <w:p w14:paraId="4F2FDD8A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International Reach</w:t>
      </w:r>
    </w:p>
    <w:p w14:paraId="7A52D996" w14:textId="77777777" w:rsidR="0059246D" w:rsidRPr="0059246D" w:rsidRDefault="0059246D" w:rsidP="0059246D">
      <w:pPr>
        <w:numPr>
          <w:ilvl w:val="0"/>
          <w:numId w:val="20"/>
        </w:numPr>
      </w:pPr>
      <w:r w:rsidRPr="0059246D">
        <w:rPr>
          <w:b/>
          <w:bCs/>
        </w:rPr>
        <w:lastRenderedPageBreak/>
        <w:t>RISE World Summit:</w:t>
      </w:r>
      <w:r w:rsidRPr="0059246D">
        <w:t xml:space="preserve"> Annual global platform with participants from 84 countries</w:t>
      </w:r>
    </w:p>
    <w:p w14:paraId="57724341" w14:textId="77777777" w:rsidR="0059246D" w:rsidRPr="0059246D" w:rsidRDefault="0059246D" w:rsidP="0059246D">
      <w:pPr>
        <w:numPr>
          <w:ilvl w:val="0"/>
          <w:numId w:val="20"/>
        </w:numPr>
      </w:pPr>
      <w:r w:rsidRPr="0059246D">
        <w:rPr>
          <w:b/>
          <w:bCs/>
        </w:rPr>
        <w:t>Corporate partnerships:</w:t>
      </w:r>
      <w:r w:rsidRPr="0059246D">
        <w:t xml:space="preserve"> Multinational CSR programs and international foundations</w:t>
      </w:r>
    </w:p>
    <w:p w14:paraId="558B06E1" w14:textId="77777777" w:rsidR="0059246D" w:rsidRPr="0059246D" w:rsidRDefault="0059246D" w:rsidP="0059246D">
      <w:pPr>
        <w:numPr>
          <w:ilvl w:val="0"/>
          <w:numId w:val="20"/>
        </w:numPr>
      </w:pPr>
      <w:r w:rsidRPr="0059246D">
        <w:rPr>
          <w:b/>
          <w:bCs/>
        </w:rPr>
        <w:t>Knowledge sharing:</w:t>
      </w:r>
      <w:r w:rsidRPr="0059246D">
        <w:t xml:space="preserve"> Cross-country learning and best practice exchange</w:t>
      </w:r>
    </w:p>
    <w:p w14:paraId="5193BFA7" w14:textId="77777777" w:rsidR="0059246D" w:rsidRPr="0059246D" w:rsidRDefault="0059246D" w:rsidP="0059246D">
      <w:pPr>
        <w:numPr>
          <w:ilvl w:val="0"/>
          <w:numId w:val="20"/>
        </w:numPr>
      </w:pPr>
      <w:r w:rsidRPr="0059246D">
        <w:rPr>
          <w:b/>
          <w:bCs/>
        </w:rPr>
        <w:t>Development cooperation:</w:t>
      </w:r>
      <w:r w:rsidRPr="0059246D">
        <w:t xml:space="preserve"> Bilateral partnerships and international organization collaborations</w:t>
      </w:r>
    </w:p>
    <w:p w14:paraId="2C2C424F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India Operations</w:t>
      </w:r>
    </w:p>
    <w:p w14:paraId="38F8A5F8" w14:textId="77777777" w:rsidR="0059246D" w:rsidRPr="0059246D" w:rsidRDefault="0059246D" w:rsidP="0059246D">
      <w:pPr>
        <w:numPr>
          <w:ilvl w:val="0"/>
          <w:numId w:val="21"/>
        </w:numPr>
      </w:pPr>
      <w:r w:rsidRPr="0059246D">
        <w:rPr>
          <w:b/>
          <w:bCs/>
        </w:rPr>
        <w:t>24 States:</w:t>
      </w:r>
      <w:r w:rsidRPr="0059246D">
        <w:t xml:space="preserve"> Comprehensive programming presence with cultural adaptation</w:t>
      </w:r>
    </w:p>
    <w:p w14:paraId="3603E9B2" w14:textId="77777777" w:rsidR="0059246D" w:rsidRPr="0059246D" w:rsidRDefault="0059246D" w:rsidP="0059246D">
      <w:pPr>
        <w:numPr>
          <w:ilvl w:val="0"/>
          <w:numId w:val="21"/>
        </w:numPr>
      </w:pPr>
      <w:r w:rsidRPr="0059246D">
        <w:rPr>
          <w:b/>
          <w:bCs/>
        </w:rPr>
        <w:t>Maharashtra Deep Presence:</w:t>
      </w:r>
      <w:r w:rsidRPr="0059246D">
        <w:t xml:space="preserve"> 36 districts, 123+ villages, urban and tribal communities</w:t>
      </w:r>
    </w:p>
    <w:p w14:paraId="4F2919E5" w14:textId="77777777" w:rsidR="0059246D" w:rsidRPr="0059246D" w:rsidRDefault="0059246D" w:rsidP="0059246D">
      <w:pPr>
        <w:numPr>
          <w:ilvl w:val="0"/>
          <w:numId w:val="21"/>
        </w:numPr>
      </w:pPr>
      <w:r w:rsidRPr="0059246D">
        <w:rPr>
          <w:b/>
          <w:bCs/>
        </w:rPr>
        <w:t>Multi-context Experience:</w:t>
      </w:r>
      <w:r w:rsidRPr="0059246D">
        <w:t xml:space="preserve"> Urban slums, rural communities, tribal areas, industrial regions</w:t>
      </w:r>
    </w:p>
    <w:p w14:paraId="76D343EC" w14:textId="1A4DA5BB" w:rsidR="0059246D" w:rsidRPr="0059246D" w:rsidRDefault="0059246D" w:rsidP="0059246D"/>
    <w:p w14:paraId="21E1BDDB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Unique Combined Value Proposition</w:t>
      </w:r>
    </w:p>
    <w:p w14:paraId="6C3D3D9E" w14:textId="77777777" w:rsidR="0059246D" w:rsidRPr="0059246D" w:rsidRDefault="0059246D" w:rsidP="0059246D">
      <w:pPr>
        <w:numPr>
          <w:ilvl w:val="0"/>
          <w:numId w:val="22"/>
        </w:numPr>
      </w:pPr>
      <w:r w:rsidRPr="0059246D">
        <w:rPr>
          <w:b/>
          <w:bCs/>
        </w:rPr>
        <w:t>Strategy to Implementation:</w:t>
      </w:r>
      <w:r w:rsidRPr="0059246D">
        <w:t xml:space="preserve"> From corporate partnership strategy to grassroots delivery</w:t>
      </w:r>
    </w:p>
    <w:p w14:paraId="0471C60C" w14:textId="77777777" w:rsidR="0059246D" w:rsidRPr="0059246D" w:rsidRDefault="0059246D" w:rsidP="0059246D">
      <w:pPr>
        <w:numPr>
          <w:ilvl w:val="0"/>
          <w:numId w:val="22"/>
        </w:numPr>
      </w:pPr>
      <w:r w:rsidRPr="0059246D">
        <w:rPr>
          <w:b/>
          <w:bCs/>
        </w:rPr>
        <w:t>Individual to System Change:</w:t>
      </w:r>
      <w:r w:rsidRPr="0059246D">
        <w:t xml:space="preserve"> Empowering individuals, strengthening organizations, influencing policy</w:t>
      </w:r>
    </w:p>
    <w:p w14:paraId="1BC7605A" w14:textId="77777777" w:rsidR="0059246D" w:rsidRPr="0059246D" w:rsidRDefault="0059246D" w:rsidP="0059246D">
      <w:pPr>
        <w:numPr>
          <w:ilvl w:val="0"/>
          <w:numId w:val="22"/>
        </w:numPr>
      </w:pPr>
      <w:r w:rsidRPr="0059246D">
        <w:rPr>
          <w:b/>
          <w:bCs/>
        </w:rPr>
        <w:t>Local to Global:</w:t>
      </w:r>
      <w:r w:rsidRPr="0059246D">
        <w:t xml:space="preserve"> Community-based programs informed by international best practices</w:t>
      </w:r>
    </w:p>
    <w:p w14:paraId="4AC813B1" w14:textId="77777777" w:rsidR="0059246D" w:rsidRPr="0059246D" w:rsidRDefault="0059246D" w:rsidP="0059246D">
      <w:pPr>
        <w:numPr>
          <w:ilvl w:val="0"/>
          <w:numId w:val="22"/>
        </w:numPr>
      </w:pPr>
      <w:r w:rsidRPr="0059246D">
        <w:rPr>
          <w:b/>
          <w:bCs/>
        </w:rPr>
        <w:t>Assessment to Action:</w:t>
      </w:r>
      <w:r w:rsidRPr="0059246D">
        <w:t xml:space="preserve"> Research and evaluation coupled with on-ground implementation</w:t>
      </w:r>
    </w:p>
    <w:p w14:paraId="78A85393" w14:textId="1B47773F" w:rsidR="0059246D" w:rsidRPr="0059246D" w:rsidRDefault="0059246D" w:rsidP="0059246D"/>
    <w:p w14:paraId="6C9B2C48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t>Impact Metrics (Combined)</w:t>
      </w:r>
    </w:p>
    <w:p w14:paraId="17FEA5FE" w14:textId="77777777" w:rsidR="0059246D" w:rsidRPr="0059246D" w:rsidRDefault="0059246D" w:rsidP="0059246D">
      <w:pPr>
        <w:numPr>
          <w:ilvl w:val="0"/>
          <w:numId w:val="23"/>
        </w:numPr>
      </w:pPr>
      <w:r w:rsidRPr="0059246D">
        <w:rPr>
          <w:b/>
          <w:bCs/>
        </w:rPr>
        <w:t>Direct Beneficiaries:</w:t>
      </w:r>
      <w:r w:rsidRPr="0059246D">
        <w:t xml:space="preserve"> 2+ million individuals reached</w:t>
      </w:r>
    </w:p>
    <w:p w14:paraId="1F32C10A" w14:textId="77777777" w:rsidR="0059246D" w:rsidRPr="0059246D" w:rsidRDefault="0059246D" w:rsidP="0059246D">
      <w:pPr>
        <w:numPr>
          <w:ilvl w:val="0"/>
          <w:numId w:val="23"/>
        </w:numPr>
      </w:pPr>
      <w:r w:rsidRPr="0059246D">
        <w:rPr>
          <w:b/>
          <w:bCs/>
        </w:rPr>
        <w:t>250,000+ students</w:t>
      </w:r>
      <w:r w:rsidRPr="0059246D">
        <w:t xml:space="preserve"> engaged in citizenship and skills development</w:t>
      </w:r>
    </w:p>
    <w:p w14:paraId="79246636" w14:textId="77777777" w:rsidR="0059246D" w:rsidRPr="0059246D" w:rsidRDefault="0059246D" w:rsidP="0059246D">
      <w:pPr>
        <w:numPr>
          <w:ilvl w:val="0"/>
          <w:numId w:val="23"/>
        </w:numPr>
      </w:pPr>
      <w:r w:rsidRPr="0059246D">
        <w:rPr>
          <w:b/>
          <w:bCs/>
        </w:rPr>
        <w:t>175,000+ corporate employees</w:t>
      </w:r>
      <w:r w:rsidRPr="0059246D">
        <w:t xml:space="preserve"> trained in sustainability and responsibility</w:t>
      </w:r>
    </w:p>
    <w:p w14:paraId="04720DB2" w14:textId="77777777" w:rsidR="0059246D" w:rsidRPr="0059246D" w:rsidRDefault="0059246D" w:rsidP="0059246D">
      <w:pPr>
        <w:numPr>
          <w:ilvl w:val="0"/>
          <w:numId w:val="23"/>
        </w:numPr>
      </w:pPr>
      <w:r w:rsidRPr="0059246D">
        <w:rPr>
          <w:b/>
          <w:bCs/>
        </w:rPr>
        <w:t>1,000+ WSG entrepreneurs</w:t>
      </w:r>
      <w:r w:rsidRPr="0059246D">
        <w:t xml:space="preserve"> supported with measurable outcomes</w:t>
      </w:r>
    </w:p>
    <w:p w14:paraId="268424AE" w14:textId="77777777" w:rsidR="0059246D" w:rsidRPr="0059246D" w:rsidRDefault="0059246D" w:rsidP="0059246D">
      <w:pPr>
        <w:numPr>
          <w:ilvl w:val="0"/>
          <w:numId w:val="23"/>
        </w:numPr>
      </w:pPr>
      <w:r w:rsidRPr="0059246D">
        <w:rPr>
          <w:b/>
          <w:bCs/>
        </w:rPr>
        <w:t>Institutional Engagement:</w:t>
      </w:r>
      <w:r w:rsidRPr="0059246D">
        <w:t xml:space="preserve"> 540+ organizations partnered; 120+ partner coordination during emergencies</w:t>
      </w:r>
    </w:p>
    <w:p w14:paraId="367FF7D6" w14:textId="77777777" w:rsidR="0059246D" w:rsidRPr="0059246D" w:rsidRDefault="0059246D" w:rsidP="0059246D">
      <w:pPr>
        <w:numPr>
          <w:ilvl w:val="0"/>
          <w:numId w:val="23"/>
        </w:numPr>
      </w:pPr>
      <w:r w:rsidRPr="0059246D">
        <w:rPr>
          <w:b/>
          <w:bCs/>
        </w:rPr>
        <w:t>Economic Impact:</w:t>
      </w:r>
      <w:r w:rsidRPr="0059246D">
        <w:t xml:space="preserve"> ₹7+ crore sales facilitated for social &amp; green enterprises; significant job creation</w:t>
      </w:r>
    </w:p>
    <w:p w14:paraId="5A8ADE3F" w14:textId="77777777" w:rsidR="0059246D" w:rsidRPr="0059246D" w:rsidRDefault="0059246D" w:rsidP="0059246D">
      <w:pPr>
        <w:rPr>
          <w:b/>
          <w:bCs/>
        </w:rPr>
      </w:pPr>
      <w:r w:rsidRPr="0059246D">
        <w:rPr>
          <w:b/>
          <w:bCs/>
        </w:rPr>
        <w:lastRenderedPageBreak/>
        <w:t>Contact Information</w:t>
      </w:r>
    </w:p>
    <w:p w14:paraId="1C7CF8F8" w14:textId="35C81E2D" w:rsidR="0059246D" w:rsidRPr="0059246D" w:rsidRDefault="0059246D" w:rsidP="0059246D">
      <w:r w:rsidRPr="0059246D">
        <w:rPr>
          <w:b/>
          <w:bCs/>
        </w:rPr>
        <w:t>Address:</w:t>
      </w:r>
      <w:r w:rsidRPr="0059246D">
        <w:t xml:space="preserve"> 121, East West Industrial Centre, Andheri Kurla Road, Mumbai 400072, India</w:t>
      </w:r>
      <w:r w:rsidRPr="0059246D">
        <w:br/>
      </w:r>
      <w:r w:rsidRPr="0059246D">
        <w:rPr>
          <w:b/>
          <w:bCs/>
        </w:rPr>
        <w:t>Email:</w:t>
      </w:r>
      <w:r w:rsidRPr="0059246D">
        <w:t xml:space="preserve"> info@idobro.com</w:t>
      </w:r>
      <w:r w:rsidRPr="0059246D">
        <w:br/>
      </w:r>
      <w:r w:rsidRPr="0059246D">
        <w:rPr>
          <w:b/>
          <w:bCs/>
        </w:rPr>
        <w:t>Websites:</w:t>
      </w:r>
      <w:r w:rsidRPr="0059246D">
        <w:t xml:space="preserve"> </w:t>
      </w:r>
      <w:hyperlink r:id="rId5" w:tgtFrame="_new" w:history="1">
        <w:r w:rsidRPr="0059246D">
          <w:rPr>
            <w:rStyle w:val="Hyperlink"/>
          </w:rPr>
          <w:t>www.idobro.com</w:t>
        </w:r>
      </w:hyperlink>
      <w:r w:rsidRPr="0059246D">
        <w:t xml:space="preserve"> | </w:t>
      </w:r>
      <w:hyperlink r:id="rId6" w:tgtFrame="_new" w:history="1">
        <w:r w:rsidRPr="0059246D">
          <w:rPr>
            <w:rStyle w:val="Hyperlink"/>
          </w:rPr>
          <w:t>www.riseinfinity.org</w:t>
        </w:r>
      </w:hyperlink>
      <w:r w:rsidRPr="0059246D">
        <w:br/>
      </w:r>
      <w:r w:rsidRPr="0059246D">
        <w:rPr>
          <w:b/>
          <w:bCs/>
        </w:rPr>
        <w:t>Phone:</w:t>
      </w:r>
      <w:r w:rsidRPr="0059246D">
        <w:t xml:space="preserve"> +91-22-28513880</w:t>
      </w:r>
    </w:p>
    <w:p w14:paraId="73E5650E" w14:textId="77777777" w:rsidR="0059246D" w:rsidRPr="0059246D" w:rsidRDefault="0059246D" w:rsidP="0059246D">
      <w:r w:rsidRPr="0059246D">
        <w:rPr>
          <w:b/>
          <w:bCs/>
        </w:rPr>
        <w:t>Platforms:</w:t>
      </w:r>
    </w:p>
    <w:p w14:paraId="4262B994" w14:textId="77777777" w:rsidR="0059246D" w:rsidRPr="0059246D" w:rsidRDefault="0059246D" w:rsidP="0059246D">
      <w:pPr>
        <w:numPr>
          <w:ilvl w:val="0"/>
          <w:numId w:val="28"/>
        </w:numPr>
      </w:pPr>
      <w:r w:rsidRPr="0059246D">
        <w:rPr>
          <w:b/>
          <w:bCs/>
        </w:rPr>
        <w:t>RISE World Summit:</w:t>
      </w:r>
      <w:r w:rsidRPr="0059246D">
        <w:t xml:space="preserve"> </w:t>
      </w:r>
      <w:hyperlink r:id="rId7" w:tgtFrame="_new" w:history="1">
        <w:r w:rsidRPr="0059246D">
          <w:rPr>
            <w:rStyle w:val="Hyperlink"/>
          </w:rPr>
          <w:t>www.risesummit.in</w:t>
        </w:r>
      </w:hyperlink>
    </w:p>
    <w:p w14:paraId="349DC55C" w14:textId="7D266713" w:rsidR="0059246D" w:rsidRPr="0059246D" w:rsidRDefault="0059246D" w:rsidP="0059246D">
      <w:pPr>
        <w:numPr>
          <w:ilvl w:val="0"/>
          <w:numId w:val="28"/>
        </w:numPr>
      </w:pPr>
      <w:proofErr w:type="gramStart"/>
      <w:r w:rsidRPr="0059246D">
        <w:rPr>
          <w:b/>
          <w:bCs/>
        </w:rPr>
        <w:t>Social Media</w:t>
      </w:r>
      <w:proofErr w:type="gramEnd"/>
      <w:r w:rsidRPr="0059246D">
        <w:rPr>
          <w:b/>
          <w:bCs/>
        </w:rPr>
        <w:t>:</w:t>
      </w:r>
      <w:r w:rsidRPr="0059246D">
        <w:t xml:space="preserve"> @idobroimpact | @riseinfinityf (LinkedIn, Twitter, Facebook, Instagram)</w:t>
      </w:r>
    </w:p>
    <w:p w14:paraId="23A921D5" w14:textId="77777777" w:rsidR="0059246D" w:rsidRPr="0059246D" w:rsidRDefault="0059246D" w:rsidP="0059246D">
      <w:r w:rsidRPr="0059246D">
        <w:rPr>
          <w:b/>
          <w:bCs/>
        </w:rPr>
        <w:t>Partner with us to drive systemic change through our proven three-layer approach: empowering individuals, strengthening organizations, and fostering ecosystem-wide collaboration for sustainable development impact.</w:t>
      </w:r>
    </w:p>
    <w:p w14:paraId="3D032BA0" w14:textId="77777777" w:rsidR="0059246D" w:rsidRDefault="0059246D"/>
    <w:sectPr w:rsidR="00592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39F"/>
    <w:multiLevelType w:val="multilevel"/>
    <w:tmpl w:val="4EC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5E07"/>
    <w:multiLevelType w:val="multilevel"/>
    <w:tmpl w:val="199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2BF"/>
    <w:multiLevelType w:val="multilevel"/>
    <w:tmpl w:val="F2C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00A7"/>
    <w:multiLevelType w:val="multilevel"/>
    <w:tmpl w:val="4D3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BC0"/>
    <w:multiLevelType w:val="multilevel"/>
    <w:tmpl w:val="968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14870"/>
    <w:multiLevelType w:val="multilevel"/>
    <w:tmpl w:val="86E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901A8"/>
    <w:multiLevelType w:val="multilevel"/>
    <w:tmpl w:val="942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97125"/>
    <w:multiLevelType w:val="multilevel"/>
    <w:tmpl w:val="D14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A763F"/>
    <w:multiLevelType w:val="multilevel"/>
    <w:tmpl w:val="472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2C5E"/>
    <w:multiLevelType w:val="multilevel"/>
    <w:tmpl w:val="A548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35EA9"/>
    <w:multiLevelType w:val="multilevel"/>
    <w:tmpl w:val="814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84004"/>
    <w:multiLevelType w:val="multilevel"/>
    <w:tmpl w:val="443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B3C20"/>
    <w:multiLevelType w:val="multilevel"/>
    <w:tmpl w:val="AD9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E4AD1"/>
    <w:multiLevelType w:val="multilevel"/>
    <w:tmpl w:val="D37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3328C"/>
    <w:multiLevelType w:val="multilevel"/>
    <w:tmpl w:val="DB7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246C2"/>
    <w:multiLevelType w:val="multilevel"/>
    <w:tmpl w:val="9CC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36DFD"/>
    <w:multiLevelType w:val="multilevel"/>
    <w:tmpl w:val="876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04F13"/>
    <w:multiLevelType w:val="multilevel"/>
    <w:tmpl w:val="983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F04D1"/>
    <w:multiLevelType w:val="multilevel"/>
    <w:tmpl w:val="D08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E64F0"/>
    <w:multiLevelType w:val="multilevel"/>
    <w:tmpl w:val="179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80346"/>
    <w:multiLevelType w:val="multilevel"/>
    <w:tmpl w:val="A35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D22FA"/>
    <w:multiLevelType w:val="multilevel"/>
    <w:tmpl w:val="ED6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E0759"/>
    <w:multiLevelType w:val="multilevel"/>
    <w:tmpl w:val="483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477BA"/>
    <w:multiLevelType w:val="multilevel"/>
    <w:tmpl w:val="BE8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02427"/>
    <w:multiLevelType w:val="multilevel"/>
    <w:tmpl w:val="6BA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72F28"/>
    <w:multiLevelType w:val="multilevel"/>
    <w:tmpl w:val="AED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736AA"/>
    <w:multiLevelType w:val="multilevel"/>
    <w:tmpl w:val="8FA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944E8"/>
    <w:multiLevelType w:val="multilevel"/>
    <w:tmpl w:val="714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0396">
    <w:abstractNumId w:val="5"/>
  </w:num>
  <w:num w:numId="2" w16cid:durableId="1888838933">
    <w:abstractNumId w:val="7"/>
  </w:num>
  <w:num w:numId="3" w16cid:durableId="567036223">
    <w:abstractNumId w:val="14"/>
  </w:num>
  <w:num w:numId="4" w16cid:durableId="610476026">
    <w:abstractNumId w:val="15"/>
  </w:num>
  <w:num w:numId="5" w16cid:durableId="319309346">
    <w:abstractNumId w:val="0"/>
  </w:num>
  <w:num w:numId="6" w16cid:durableId="1362783781">
    <w:abstractNumId w:val="20"/>
  </w:num>
  <w:num w:numId="7" w16cid:durableId="1425344569">
    <w:abstractNumId w:val="22"/>
  </w:num>
  <w:num w:numId="8" w16cid:durableId="80108998">
    <w:abstractNumId w:val="10"/>
  </w:num>
  <w:num w:numId="9" w16cid:durableId="1090197638">
    <w:abstractNumId w:val="17"/>
  </w:num>
  <w:num w:numId="10" w16cid:durableId="2004501755">
    <w:abstractNumId w:val="1"/>
  </w:num>
  <w:num w:numId="11" w16cid:durableId="277613167">
    <w:abstractNumId w:val="6"/>
  </w:num>
  <w:num w:numId="12" w16cid:durableId="1533617649">
    <w:abstractNumId w:val="27"/>
  </w:num>
  <w:num w:numId="13" w16cid:durableId="1226836552">
    <w:abstractNumId w:val="18"/>
  </w:num>
  <w:num w:numId="14" w16cid:durableId="1540819313">
    <w:abstractNumId w:val="11"/>
  </w:num>
  <w:num w:numId="15" w16cid:durableId="1822039986">
    <w:abstractNumId w:val="24"/>
  </w:num>
  <w:num w:numId="16" w16cid:durableId="148788117">
    <w:abstractNumId w:val="13"/>
  </w:num>
  <w:num w:numId="17" w16cid:durableId="979501769">
    <w:abstractNumId w:val="19"/>
  </w:num>
  <w:num w:numId="18" w16cid:durableId="477654145">
    <w:abstractNumId w:val="4"/>
  </w:num>
  <w:num w:numId="19" w16cid:durableId="318506613">
    <w:abstractNumId w:val="26"/>
  </w:num>
  <w:num w:numId="20" w16cid:durableId="1172523790">
    <w:abstractNumId w:val="21"/>
  </w:num>
  <w:num w:numId="21" w16cid:durableId="1531987301">
    <w:abstractNumId w:val="2"/>
  </w:num>
  <w:num w:numId="22" w16cid:durableId="929583132">
    <w:abstractNumId w:val="23"/>
  </w:num>
  <w:num w:numId="23" w16cid:durableId="1608346288">
    <w:abstractNumId w:val="8"/>
  </w:num>
  <w:num w:numId="24" w16cid:durableId="1660304850">
    <w:abstractNumId w:val="9"/>
  </w:num>
  <w:num w:numId="25" w16cid:durableId="929199149">
    <w:abstractNumId w:val="25"/>
  </w:num>
  <w:num w:numId="26" w16cid:durableId="1745834257">
    <w:abstractNumId w:val="16"/>
  </w:num>
  <w:num w:numId="27" w16cid:durableId="925379933">
    <w:abstractNumId w:val="12"/>
  </w:num>
  <w:num w:numId="28" w16cid:durableId="8345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6D"/>
    <w:rsid w:val="00180D73"/>
    <w:rsid w:val="0059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AE68"/>
  <w15:chartTrackingRefBased/>
  <w15:docId w15:val="{6EA84649-11A6-41E8-A98E-C3D17663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4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isesummit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iseinfinity.org" TargetMode="External"/><Relationship Id="rId5" Type="http://schemas.openxmlformats.org/officeDocument/2006/relationships/hyperlink" Target="http://www.idobr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1348</Words>
  <Characters>7688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Singh</dc:creator>
  <cp:keywords/>
  <dc:description/>
  <cp:lastModifiedBy>Ankush Singh</cp:lastModifiedBy>
  <cp:revision>1</cp:revision>
  <dcterms:created xsi:type="dcterms:W3CDTF">2025-10-07T12:57:00Z</dcterms:created>
  <dcterms:modified xsi:type="dcterms:W3CDTF">2025-10-07T13:01:00Z</dcterms:modified>
</cp:coreProperties>
</file>