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943600" cy="1524000"/>
            <wp:effectExtent b="0" l="0" r="0" t="0"/>
            <wp:docPr descr="East West University to remain closed for 2 days after BCL attack" id="8" name="image3.jpg"/>
            <a:graphic>
              <a:graphicData uri="http://schemas.openxmlformats.org/drawingml/2006/picture">
                <pic:pic>
                  <pic:nvPicPr>
                    <pic:cNvPr descr="East West University to remain closed for 2 days after BCL attack" id="0" name="image3.jpg"/>
                    <pic:cNvPicPr preferRelativeResize="0"/>
                  </pic:nvPicPr>
                  <pic:blipFill>
                    <a:blip r:embed="rId6"/>
                    <a:srcRect b="24450" l="0" r="0" t="279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Department of Computer Science &amp; Engineering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Lab :01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Course title: Digital Image Processing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Course Code: CSE-438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Student Information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Name: Aahadul Islam Fardin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ID: 2019-1-60-224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Section: 02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Date of Submission: 19 February 2023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Problem 1: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Code: 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img1=imread(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'img1.png'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img1=im2bw(img1);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img1_4_perem=bwperim(img1,4);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img1_8_perem=bwperim(img1,8);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figure,imshow(img1_4_perem)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figure,imshow(img1_8_perem)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0" distT="0" distL="0" distR="0">
            <wp:extent cx="4191585" cy="2857899"/>
            <wp:effectExtent b="0" l="0" r="0" t="0"/>
            <wp:docPr descr="Graphical user interface, application&#10;&#10;Description automatically generated" id="10" name="image10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857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Problem 2: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img2=imread(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'img2.png'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  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binaryImage=imbinarize(rgb2gray(img2),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'adaptive'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'Sensitivity'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,0.5);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figure,imshow(img2,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'InitialMagnification'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'fit'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figure,imshow(binaryImage,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'InitialMagnification'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'fit'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0" distT="0" distL="0" distR="0">
            <wp:extent cx="5058481" cy="4305901"/>
            <wp:effectExtent b="0" l="0" r="0" t="0"/>
            <wp:docPr descr="Qr code&#10;&#10;Description automatically generated" id="9" name="image4.png"/>
            <a:graphic>
              <a:graphicData uri="http://schemas.openxmlformats.org/drawingml/2006/picture">
                <pic:pic>
                  <pic:nvPicPr>
                    <pic:cNvPr descr="Qr code&#10;&#10;Description automatically generated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305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Problem 3: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cc = bwconncomp(binaryImage,8);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numberOfObjectFourConnectivity=cc.NumObjects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cc = bwconncomp(binaryImage,4);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numberOfObjectEightConnectivity=cc.NumObjects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3143689" cy="1886213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88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Problem 4: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x=1;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y=1;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s=1024;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t=1022;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distance=((x-s).^2+(y-t).^2).^0.5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distance =   1.4453e+03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Problem5: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Addition, Subtraction, Multiplication and Division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(1)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a= imread(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'img1.png'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b= imread(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'img2.png'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imfinfo(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'img1.png'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imfinfo(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'img2.png'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c= imadd(a,b);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subplot(221);imshow(a);title=(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'1st image'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subplot(222);imshow(b);title=(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'2nd image'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subplot(223);imshow(c);title=(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'Addition image'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d= imsubtract(a,b);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subplot(224);imshow(d);title=(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'Substract image'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(2)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a= imread(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'img1.png'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b= imread(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'img2.png'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imfinfo(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'img1.png'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imfinfo(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'img2.png'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c= immultiply(a,b);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subplot(221);imshow(a);title=(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'1st image'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subplot(222);imshow(b);title=(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'2nd image'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subplot(223);imshow(c);title=(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'Multiply image'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d= imdivide(a,b);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subplot(224);imshow(d);title=(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'divide image'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</w:rPr>
        <w:drawing>
          <wp:inline distB="0" distT="0" distL="0" distR="0">
            <wp:extent cx="4439270" cy="1448002"/>
            <wp:effectExtent b="0" l="0" r="0" t="0"/>
            <wp:docPr descr="Text&#10;&#10;Description automatically generated with medium confidence" id="11" name="image9.png"/>
            <a:graphic>
              <a:graphicData uri="http://schemas.openxmlformats.org/drawingml/2006/picture">
                <pic:pic>
                  <pic:nvPicPr>
                    <pic:cNvPr descr="Text&#10;&#10;Description automatically generated with medium confidence"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448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</w:rPr>
        <w:drawing>
          <wp:inline distB="0" distT="0" distL="0" distR="0">
            <wp:extent cx="4448796" cy="1552792"/>
            <wp:effectExtent b="0" l="0" r="0" t="0"/>
            <wp:docPr descr="Logo&#10;&#10;Description automatically generated" id="3" name="image1.png"/>
            <a:graphic>
              <a:graphicData uri="http://schemas.openxmlformats.org/drawingml/2006/picture">
                <pic:pic>
                  <pic:nvPicPr>
                    <pic:cNvPr descr="Logo&#10;&#10;Description automatically generated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552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Problem 6: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W1=imread(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'img1.png'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W2=imread(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'img2.png'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AND= bitand(W1,W2);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figure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subplot(131)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imshow(W1)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subplot(132)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imshow(W2)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subplot(133)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imshow(AND)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</w:rPr>
        <w:drawing>
          <wp:inline distB="0" distT="0" distL="0" distR="0">
            <wp:extent cx="4972744" cy="1924319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924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OR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W1=imread(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'img1.png'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W2=imread(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'img2.png'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OR= bitor(W1,W2);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figure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subplot(131)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imshow(W1)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subplot(132)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imshow(W2)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subplot(133)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imshow(OR)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0" distT="0" distL="0" distR="0">
            <wp:extent cx="4639322" cy="168616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686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Problem 7: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W=imread(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'img3.png'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NotW= bitcmp(W);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figure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subplot(121)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imshow(W)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subplot(122)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imshow(NotW)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0" distT="0" distL="0" distR="0">
            <wp:extent cx="4810796" cy="264832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648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Problem 8: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 = imread(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'img4.jpg'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 = double(A);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B= bitget(A,1);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subplot(2,2,1);imshow(B);title(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'Plane 1'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B= bitget(A,2);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subplot(2,2,2);imshow(B);title(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'Plane 2'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B= bitget(A,3);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subplot(2,2,3);imshow(B);title(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'Plane 3'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B= bitget(A,4);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subplot(2,2,4);imshow(B);title(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'Plane 4'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0" distT="0" distL="0" distR="0">
            <wp:extent cx="4848902" cy="4001058"/>
            <wp:effectExtent b="0" l="0" r="0" t="0"/>
            <wp:docPr descr="Qr code&#10;&#10;Description automatically generated" id="7" name="image7.png"/>
            <a:graphic>
              <a:graphicData uri="http://schemas.openxmlformats.org/drawingml/2006/picture">
                <pic:pic>
                  <pic:nvPicPr>
                    <pic:cNvPr descr="Qr code&#10;&#10;Description automatically generated"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001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Problem 9: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I4=imread(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'img4.jpg'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I4_Stect=imadjust(I4,stretchlim(I4,[0.05,0.95]),[]);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subplot(2,2,1),imshow(I4);title(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'Original'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subplot(2,2,2),imshow(I4_Stect);title(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'Stretched'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subplot(2,2,3),imhist(I4);title(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'Original'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subplot(2,2,4),imhist(I4_Stect);title(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'Stretched'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id="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0" distT="0" distL="0" distR="0">
            <wp:extent cx="5191850" cy="4505954"/>
            <wp:effectExtent b="0" l="0" r="0" t="0"/>
            <wp:docPr descr="Graphical user interface&#10;&#10;Description automatically generated" id="6" name="image11.png"/>
            <a:graphic>
              <a:graphicData uri="http://schemas.openxmlformats.org/drawingml/2006/picture">
                <pic:pic>
                  <pic:nvPicPr>
                    <pic:cNvPr descr="Graphical user interface&#10;&#10;Description automatically generated"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505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7" Type="http://schemas.openxmlformats.org/officeDocument/2006/relationships/image" Target="media/image1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0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