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562C8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MARKETPLACE HACKATHON 2025</w:t>
      </w:r>
    </w:p>
    <w:p w14:paraId="74EC9F03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1A9FDC68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(DAY 7)</w:t>
      </w:r>
    </w:p>
    <w:p w14:paraId="00BA3832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1F7AF9FD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1BC2AA4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1E0318A3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2C8E74E6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78A3FF08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28D0B17D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LIVE DEPLOYMENT AND POST LAUNCH PRACTICES</w:t>
      </w:r>
    </w:p>
    <w:p w14:paraId="7653D56F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6D2E4888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431A3198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33ACAEA5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43EDD65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71D69E10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CD21AE6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3F6E4AA1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2B054E8B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35274517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ENVIRONMENTAL SETUP</w:t>
      </w:r>
    </w:p>
    <w:p w14:paraId="7AA6A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NEXT_PUBLIC_SANITY_PROJECT_ID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56750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NEXT_PUBLIC_SANITY_DATASET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539F55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SANITY_API_TOKEN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"s"</w:t>
      </w:r>
    </w:p>
    <w:p w14:paraId="4248E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D955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NEXT_PUBLIC_CLERK_PUBLISHABLE_KEY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pk_test_</w:t>
      </w:r>
    </w:p>
    <w:p w14:paraId="0CC22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CLERK_SECRET_KEY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sk_test_</w:t>
      </w:r>
    </w:p>
    <w:p w14:paraId="2C460D89">
      <w:pPr>
        <w:keepNext w:val="0"/>
        <w:keepLines w:val="0"/>
        <w:widowControl/>
        <w:suppressLineNumbers w:val="0"/>
        <w:jc w:val="left"/>
      </w:pPr>
    </w:p>
    <w:p w14:paraId="2B08307A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4A902EA4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7AF36CE5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49C30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D11FF1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6487693D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670695B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SECURE HOSTING</w:t>
      </w:r>
    </w:p>
    <w:p w14:paraId="711A4234">
      <w:pPr>
        <w:jc w:val="center"/>
      </w:pPr>
      <w:r>
        <w:drawing>
          <wp:inline distT="0" distB="0" distL="114300" distR="114300">
            <wp:extent cx="5271770" cy="282511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2430">
      <w:pPr>
        <w:jc w:val="center"/>
      </w:pPr>
    </w:p>
    <w:p w14:paraId="554C74D3">
      <w:pPr>
        <w:jc w:val="center"/>
      </w:pPr>
    </w:p>
    <w:p w14:paraId="60662222">
      <w:pPr>
        <w:jc w:val="center"/>
      </w:pPr>
    </w:p>
    <w:p w14:paraId="589D262A">
      <w:pPr>
        <w:jc w:val="center"/>
      </w:pPr>
    </w:p>
    <w:p w14:paraId="1B459C96">
      <w:pPr>
        <w:jc w:val="center"/>
      </w:pPr>
    </w:p>
    <w:p w14:paraId="0D4D8E9B">
      <w:pPr>
        <w:jc w:val="center"/>
      </w:pPr>
    </w:p>
    <w:p w14:paraId="209C829F">
      <w:pPr>
        <w:jc w:val="center"/>
        <w:rPr>
          <w:rFonts w:hint="default"/>
          <w:sz w:val="72"/>
          <w:szCs w:val="72"/>
          <w:lang w:val="en-US"/>
        </w:rPr>
      </w:pPr>
    </w:p>
    <w:p w14:paraId="03B33E4E">
      <w:pPr>
        <w:jc w:val="center"/>
        <w:rPr>
          <w:rFonts w:hint="default"/>
          <w:sz w:val="72"/>
          <w:szCs w:val="72"/>
          <w:lang w:val="en-US"/>
        </w:rPr>
      </w:pPr>
    </w:p>
    <w:p w14:paraId="7EB0D595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MONITORING</w:t>
      </w:r>
    </w:p>
    <w:p w14:paraId="13CE0398">
      <w:pPr>
        <w:jc w:val="center"/>
        <w:rPr>
          <w:rFonts w:hint="default"/>
          <w:sz w:val="72"/>
          <w:szCs w:val="72"/>
          <w:lang w:val="en-US"/>
        </w:rPr>
      </w:pPr>
    </w:p>
    <w:p w14:paraId="0785414D">
      <w:pPr>
        <w:jc w:val="center"/>
        <w:rPr>
          <w:rFonts w:hint="default"/>
          <w:sz w:val="72"/>
          <w:szCs w:val="72"/>
          <w:lang w:val="en-US"/>
        </w:rPr>
      </w:pPr>
    </w:p>
    <w:p w14:paraId="0B2213F7">
      <w:pPr>
        <w:jc w:val="center"/>
      </w:pPr>
    </w:p>
    <w:p w14:paraId="64FC928C">
      <w:pPr>
        <w:jc w:val="center"/>
      </w:pPr>
    </w:p>
    <w:p w14:paraId="163FDA63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DESKTOP:</w:t>
      </w:r>
    </w:p>
    <w:p w14:paraId="6C93EB63">
      <w:pPr>
        <w:jc w:val="center"/>
      </w:pPr>
    </w:p>
    <w:p w14:paraId="4C0CF07A">
      <w:pPr>
        <w:jc w:val="center"/>
      </w:pPr>
      <w:r>
        <w:drawing>
          <wp:inline distT="0" distB="0" distL="114300" distR="114300">
            <wp:extent cx="49244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BBBB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MOBILE:</w:t>
      </w:r>
    </w:p>
    <w:p w14:paraId="2C0AAF94">
      <w:pPr>
        <w:jc w:val="center"/>
      </w:pPr>
    </w:p>
    <w:p w14:paraId="55F38567">
      <w:pPr>
        <w:jc w:val="center"/>
      </w:pPr>
      <w:r>
        <w:drawing>
          <wp:inline distT="0" distB="0" distL="114300" distR="114300">
            <wp:extent cx="46863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B6DC">
      <w:pPr>
        <w:jc w:val="center"/>
      </w:pPr>
    </w:p>
    <w:p w14:paraId="5C285B40">
      <w:pPr>
        <w:jc w:val="center"/>
      </w:pPr>
    </w:p>
    <w:p w14:paraId="05AEDB8A">
      <w:pPr>
        <w:jc w:val="center"/>
      </w:pPr>
    </w:p>
    <w:p w14:paraId="5A6713BB">
      <w:pPr>
        <w:jc w:val="center"/>
      </w:pPr>
    </w:p>
    <w:p w14:paraId="5058AD03">
      <w:pPr>
        <w:jc w:val="center"/>
      </w:pPr>
    </w:p>
    <w:p w14:paraId="5CDD36A4">
      <w:pPr>
        <w:jc w:val="center"/>
      </w:pPr>
    </w:p>
    <w:p w14:paraId="5A698EEE">
      <w:pPr>
        <w:jc w:val="center"/>
      </w:pPr>
    </w:p>
    <w:p w14:paraId="3E8BFBBD">
      <w:pPr>
        <w:jc w:val="center"/>
      </w:pPr>
    </w:p>
    <w:p w14:paraId="6A3491BE">
      <w:pPr>
        <w:jc w:val="center"/>
      </w:pPr>
    </w:p>
    <w:p w14:paraId="7942F8EA">
      <w:pPr>
        <w:jc w:val="center"/>
      </w:pPr>
    </w:p>
    <w:p w14:paraId="7729C197">
      <w:pPr>
        <w:jc w:val="center"/>
      </w:pPr>
    </w:p>
    <w:p w14:paraId="17EE40AA">
      <w:pPr>
        <w:jc w:val="center"/>
      </w:pPr>
    </w:p>
    <w:p w14:paraId="4A516A47">
      <w:pPr>
        <w:jc w:val="center"/>
      </w:pPr>
    </w:p>
    <w:p w14:paraId="6765146B">
      <w:pPr>
        <w:jc w:val="center"/>
      </w:pPr>
    </w:p>
    <w:p w14:paraId="5C307A4A">
      <w:pPr>
        <w:jc w:val="center"/>
      </w:pPr>
    </w:p>
    <w:p w14:paraId="4EFE0C0A">
      <w:pPr>
        <w:jc w:val="center"/>
      </w:pPr>
    </w:p>
    <w:p w14:paraId="211C3006">
      <w:pPr>
        <w:jc w:val="both"/>
      </w:pPr>
    </w:p>
    <w:p w14:paraId="3C4BE9CD">
      <w:pPr>
        <w:jc w:val="both"/>
      </w:pPr>
    </w:p>
    <w:p w14:paraId="14EF8CF4">
      <w:pPr>
        <w:keepNext w:val="0"/>
        <w:keepLines w:val="0"/>
        <w:widowControl/>
        <w:suppressLineNumbers w:val="0"/>
        <w:ind w:firstLine="2201" w:firstLineChars="500"/>
        <w:jc w:val="left"/>
        <w:rPr>
          <w:rFonts w:ascii="TimesNewRomanPS-BoldMT" w:hAnsi="TimesNewRomanPS-BoldMT" w:eastAsia="TimesNewRomanPS-BoldMT" w:cs="TimesNewRomanPS-BoldMT"/>
          <w:b/>
          <w:bCs/>
          <w:i/>
          <w:iCs/>
          <w:color w:val="5B9BD5" w:themeColor="accent1"/>
          <w:kern w:val="0"/>
          <w:sz w:val="44"/>
          <w:szCs w:val="44"/>
          <w:highlight w:val="none"/>
          <w:u w:val="single"/>
          <w:shd w:val="clear" w:color="auto" w:fill="auto"/>
          <w:lang w:val="en-US" w:eastAsia="zh-CN" w:bidi="a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ascii="TimesNewRomanPS-BoldMT" w:hAnsi="TimesNewRomanPS-BoldMT" w:eastAsia="TimesNewRomanPS-BoldMT" w:cs="TimesNewRomanPS-BoldMT"/>
          <w:b/>
          <w:bCs/>
          <w:i/>
          <w:iCs/>
          <w:color w:val="5B9BD5" w:themeColor="accent1"/>
          <w:kern w:val="0"/>
          <w:sz w:val="44"/>
          <w:szCs w:val="44"/>
          <w:highlight w:val="none"/>
          <w:u w:val="single"/>
          <w:shd w:val="clear" w:color="auto" w:fill="auto"/>
          <w:lang w:val="en-US" w:eastAsia="zh-CN" w:bidi="a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Fill>
            <w14:solidFill>
              <w14:schemeClr w14:val="accent1"/>
            </w14:solidFill>
          </w14:textFill>
        </w:rPr>
        <w:t>Bussiness pitch desk</w:t>
      </w:r>
    </w:p>
    <w:p w14:paraId="2C97E071">
      <w:pPr>
        <w:keepNext w:val="0"/>
        <w:keepLines w:val="0"/>
        <w:widowControl/>
        <w:suppressLineNumbers w:val="0"/>
        <w:ind w:firstLine="2201" w:firstLineChars="500"/>
        <w:jc w:val="left"/>
        <w:rPr>
          <w:rFonts w:ascii="TimesNewRomanPS-BoldMT" w:hAnsi="TimesNewRomanPS-BoldMT" w:eastAsia="TimesNewRomanPS-BoldMT" w:cs="TimesNewRomanPS-BoldMT"/>
          <w:b/>
          <w:bCs/>
          <w:i/>
          <w:iCs/>
          <w:color w:val="5B9BD5" w:themeColor="accent1"/>
          <w:kern w:val="0"/>
          <w:sz w:val="44"/>
          <w:szCs w:val="44"/>
          <w:highlight w:val="none"/>
          <w:u w:val="single"/>
          <w:shd w:val="clear" w:color="auto" w:fill="auto"/>
          <w:lang w:val="en-US" w:eastAsia="zh-CN" w:bidi="a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Fill>
            <w14:solidFill>
              <w14:schemeClr w14:val="accent1"/>
            </w14:solidFill>
          </w14:textFill>
        </w:rPr>
      </w:pPr>
    </w:p>
    <w:p w14:paraId="5E65A44D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1. Introduction</w:t>
      </w:r>
    </w:p>
    <w:p w14:paraId="0EE3A37D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a. Marketplace Name</w:t>
      </w:r>
    </w:p>
    <w:p w14:paraId="00A78F8B">
      <w:pPr>
        <w:pStyle w:val="6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7"/>
          <w:b w:val="0"/>
          <w:bCs w:val="0"/>
        </w:rPr>
        <w:t>Rental E-Commerce</w:t>
      </w:r>
    </w:p>
    <w:p w14:paraId="0DD1B915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b. Overview</w:t>
      </w:r>
    </w:p>
    <w:p w14:paraId="25E001E6">
      <w:pPr>
        <w:pStyle w:val="6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Rental E-Commerce is an advanced online platform designed to facilitate the rental process of vehicles efficiently. It provides a seamless browsing experience for users to explore a variety of rental cars, view their specifications, check availability, and reserve their preferred vehicles for specific dates and times.</w:t>
      </w:r>
    </w:p>
    <w:p w14:paraId="71C8F8D4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2. Problem Statement &amp; Objectives</w:t>
      </w:r>
    </w:p>
    <w:p w14:paraId="4739EE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31143110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Develop a fast, responsive, and visually appealing website to attract and retain customers.</w:t>
      </w:r>
    </w:p>
    <w:p w14:paraId="64CC1D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137F11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5C1F1346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Ensure a user-friendly interface that offers an intuitive and smooth booking experience.</w:t>
      </w:r>
    </w:p>
    <w:p w14:paraId="5A499D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12DD5E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2A62945D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Display clear and concise information to assist users in making informed rental decisions.</w:t>
      </w:r>
    </w:p>
    <w:p w14:paraId="4044E3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4C5E0C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7A571140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Incorporate high-quality images of rental vehicles with detailed descriptions, including:</w:t>
      </w:r>
    </w:p>
    <w:p w14:paraId="5C4196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</w:rPr>
      </w:pPr>
    </w:p>
    <w:p w14:paraId="18B56D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b w:val="0"/>
          <w:bCs w:val="0"/>
        </w:rPr>
      </w:pPr>
    </w:p>
    <w:p w14:paraId="7523C070">
      <w:pPr>
        <w:pStyle w:val="6"/>
        <w:keepNext w:val="0"/>
        <w:keepLines w:val="0"/>
        <w:widowControl/>
        <w:suppressLineNumbers w:val="0"/>
        <w:ind w:left="1440"/>
      </w:pPr>
      <w:r>
        <w:t>Hourly and daily rental rates</w:t>
      </w:r>
    </w:p>
    <w:p w14:paraId="7BDEDD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73997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D272ED6">
      <w:pPr>
        <w:pStyle w:val="6"/>
        <w:keepNext w:val="0"/>
        <w:keepLines w:val="0"/>
        <w:widowControl/>
        <w:suppressLineNumbers w:val="0"/>
        <w:ind w:left="1440"/>
      </w:pPr>
      <w:r>
        <w:t>Car categories and available models</w:t>
      </w:r>
    </w:p>
    <w:p w14:paraId="18AA0CE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24D7A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BE497F5">
      <w:pPr>
        <w:pStyle w:val="6"/>
        <w:keepNext w:val="0"/>
        <w:keepLines w:val="0"/>
        <w:widowControl/>
        <w:suppressLineNumbers w:val="0"/>
        <w:ind w:left="1440"/>
      </w:pPr>
      <w:r>
        <w:t>Key features such as fuel type, transmission, and seating capacity</w:t>
      </w:r>
    </w:p>
    <w:p w14:paraId="3262F88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2A5D59E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8261B83">
      <w:pPr>
        <w:pStyle w:val="6"/>
        <w:keepNext w:val="0"/>
        <w:keepLines w:val="0"/>
        <w:widowControl/>
        <w:suppressLineNumbers w:val="0"/>
        <w:ind w:left="1440"/>
      </w:pPr>
      <w:r>
        <w:t>Available color options</w:t>
      </w:r>
    </w:p>
    <w:p w14:paraId="68E62CC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0C26CA9D">
      <w:pPr>
        <w:pStyle w:val="2"/>
        <w:keepNext w:val="0"/>
        <w:keepLines w:val="0"/>
        <w:widowControl/>
        <w:suppressLineNumbers w:val="0"/>
      </w:pPr>
      <w:r>
        <w:t>3. Key Features</w:t>
      </w:r>
    </w:p>
    <w:p w14:paraId="3E00F188">
      <w:pPr>
        <w:pStyle w:val="3"/>
        <w:keepNext w:val="0"/>
        <w:keepLines w:val="0"/>
        <w:widowControl/>
        <w:suppressLineNumbers w:val="0"/>
      </w:pPr>
      <w:r>
        <w:t>a. User-Friendly Interface</w:t>
      </w:r>
    </w:p>
    <w:p w14:paraId="0412BF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076AAA">
      <w:pPr>
        <w:pStyle w:val="6"/>
        <w:keepNext w:val="0"/>
        <w:keepLines w:val="0"/>
        <w:widowControl/>
        <w:suppressLineNumbers w:val="0"/>
        <w:ind w:left="720"/>
      </w:pPr>
      <w:r>
        <w:t>Responsive design for seamless use across different devices.</w:t>
      </w:r>
    </w:p>
    <w:p w14:paraId="67DCC1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8990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02B8D1">
      <w:pPr>
        <w:pStyle w:val="6"/>
        <w:keepNext w:val="0"/>
        <w:keepLines w:val="0"/>
        <w:widowControl/>
        <w:suppressLineNumbers w:val="0"/>
        <w:ind w:left="720"/>
      </w:pPr>
      <w:r>
        <w:t>Simple navigation with clear categorization of vehicles.</w:t>
      </w:r>
    </w:p>
    <w:p w14:paraId="11C330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8A41F1">
      <w:pPr>
        <w:pStyle w:val="3"/>
        <w:keepNext w:val="0"/>
        <w:keepLines w:val="0"/>
        <w:widowControl/>
        <w:suppressLineNumbers w:val="0"/>
      </w:pPr>
      <w:r>
        <w:t>b. Vehicle Listings &amp; Filtering</w:t>
      </w:r>
    </w:p>
    <w:p w14:paraId="6D5E95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937AE51">
      <w:pPr>
        <w:pStyle w:val="6"/>
        <w:keepNext w:val="0"/>
        <w:keepLines w:val="0"/>
        <w:widowControl/>
        <w:suppressLineNumbers w:val="0"/>
        <w:ind w:left="720"/>
      </w:pPr>
      <w:r>
        <w:t>Advanced filtering options based on price, model, category, and features.</w:t>
      </w:r>
    </w:p>
    <w:p w14:paraId="644169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B2004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AFC7ABF">
      <w:pPr>
        <w:pStyle w:val="6"/>
        <w:keepNext w:val="0"/>
        <w:keepLines w:val="0"/>
        <w:widowControl/>
        <w:suppressLineNumbers w:val="0"/>
        <w:ind w:left="720"/>
      </w:pPr>
      <w:r>
        <w:t>High-resolution images showcasing each rental car.</w:t>
      </w:r>
    </w:p>
    <w:p w14:paraId="4E0E0B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1263EE5">
      <w:pPr>
        <w:pStyle w:val="3"/>
        <w:keepNext w:val="0"/>
        <w:keepLines w:val="0"/>
        <w:widowControl/>
        <w:suppressLineNumbers w:val="0"/>
      </w:pPr>
      <w:r>
        <w:t>c. Booking &amp; Availability System</w:t>
      </w:r>
    </w:p>
    <w:p w14:paraId="5B80DF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14CAA5A">
      <w:pPr>
        <w:pStyle w:val="6"/>
        <w:keepNext w:val="0"/>
        <w:keepLines w:val="0"/>
        <w:widowControl/>
        <w:suppressLineNumbers w:val="0"/>
        <w:ind w:left="720"/>
      </w:pPr>
      <w:r>
        <w:t>Real-time availability check for rental cars.</w:t>
      </w:r>
    </w:p>
    <w:p w14:paraId="29F166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37276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5427E00">
      <w:pPr>
        <w:pStyle w:val="6"/>
        <w:keepNext w:val="0"/>
        <w:keepLines w:val="0"/>
        <w:widowControl/>
        <w:suppressLineNumbers w:val="0"/>
        <w:ind w:left="720"/>
      </w:pPr>
      <w:r>
        <w:t>Date and time selection for a hassle-free reservation process.</w:t>
      </w:r>
    </w:p>
    <w:p w14:paraId="58BFF64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8913187">
      <w:pPr>
        <w:pStyle w:val="3"/>
        <w:keepNext w:val="0"/>
        <w:keepLines w:val="0"/>
        <w:widowControl/>
        <w:suppressLineNumbers w:val="0"/>
      </w:pPr>
      <w:r>
        <w:t>d. Secure Payment Integration</w:t>
      </w:r>
    </w:p>
    <w:p w14:paraId="10E07E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D7438A3">
      <w:pPr>
        <w:pStyle w:val="6"/>
        <w:keepNext w:val="0"/>
        <w:keepLines w:val="0"/>
        <w:widowControl/>
        <w:suppressLineNumbers w:val="0"/>
        <w:ind w:left="720"/>
      </w:pPr>
      <w:r>
        <w:t>Multiple payment methods including credit/debit cards, JazzCash, EasyPaisa, and cash on delivery.</w:t>
      </w:r>
    </w:p>
    <w:p w14:paraId="0E0A22A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F0AD0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87D9CBA">
      <w:pPr>
        <w:pStyle w:val="6"/>
        <w:keepNext w:val="0"/>
        <w:keepLines w:val="0"/>
        <w:widowControl/>
        <w:suppressLineNumbers w:val="0"/>
        <w:ind w:left="720"/>
      </w:pPr>
      <w:r>
        <w:t>Secure transaction processing with confirmation messages upon successful booking.</w:t>
      </w:r>
    </w:p>
    <w:p w14:paraId="72165C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258B6AE">
      <w:pPr>
        <w:pStyle w:val="3"/>
        <w:keepNext w:val="0"/>
        <w:keepLines w:val="0"/>
        <w:widowControl/>
        <w:suppressLineNumbers w:val="0"/>
      </w:pPr>
      <w:r>
        <w:t>e. Customer Support &amp; Assistance</w:t>
      </w:r>
    </w:p>
    <w:p w14:paraId="06E460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25E691">
      <w:pPr>
        <w:pStyle w:val="6"/>
        <w:keepNext w:val="0"/>
        <w:keepLines w:val="0"/>
        <w:widowControl/>
        <w:suppressLineNumbers w:val="0"/>
        <w:ind w:left="720"/>
      </w:pPr>
      <w:r>
        <w:t>Integrated customer support options for inquiries and booking-related issues.</w:t>
      </w:r>
    </w:p>
    <w:p w14:paraId="770257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07874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408B93F">
      <w:pPr>
        <w:pStyle w:val="6"/>
        <w:keepNext w:val="0"/>
        <w:keepLines w:val="0"/>
        <w:widowControl/>
        <w:suppressLineNumbers w:val="0"/>
        <w:ind w:left="720"/>
      </w:pPr>
      <w:r>
        <w:t>FAQ section for quick troubleshooting and guidance.</w:t>
      </w:r>
    </w:p>
    <w:p w14:paraId="5C644B2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ABC3CB2">
      <w:pPr>
        <w:pStyle w:val="2"/>
        <w:keepNext w:val="0"/>
        <w:keepLines w:val="0"/>
        <w:widowControl/>
        <w:suppressLineNumbers w:val="0"/>
      </w:pPr>
      <w:r>
        <w:t>4. Technology Stack</w:t>
      </w:r>
    </w:p>
    <w:p w14:paraId="124D1BF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05895F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Frontend:</w:t>
      </w:r>
      <w:r>
        <w:t xml:space="preserve"> Next.js (React framework), Tailwind CSS for styling.</w:t>
      </w:r>
    </w:p>
    <w:p w14:paraId="60EA06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471A8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2F72CA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Backend:</w:t>
      </w:r>
      <w:r>
        <w:t xml:space="preserve"> Node.js with Express for API handling.</w:t>
      </w:r>
    </w:p>
    <w:p w14:paraId="493507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48033D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CEB9C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Database:</w:t>
      </w:r>
      <w:r>
        <w:t xml:space="preserve"> MongoDB / Firebase for managing user and rental data.</w:t>
      </w:r>
    </w:p>
    <w:p w14:paraId="55A66C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EA4664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2E912C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Authentication:</w:t>
      </w:r>
      <w:r>
        <w:t xml:space="preserve"> Firebase Authentication / NextAuth.js.</w:t>
      </w:r>
    </w:p>
    <w:p w14:paraId="411FCB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C1E5E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FA6F08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Payment Gateway:</w:t>
      </w:r>
      <w:r>
        <w:t xml:space="preserve"> Stripe for online transactions.</w:t>
      </w:r>
    </w:p>
    <w:p w14:paraId="62291F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DF8E4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96DC4C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Hosting &amp; Deployment:</w:t>
      </w:r>
      <w:r>
        <w:t xml:space="preserve"> Vercel / AWS.</w:t>
      </w:r>
    </w:p>
    <w:p w14:paraId="53A785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0BDAD2">
      <w:pPr>
        <w:pStyle w:val="2"/>
        <w:keepNext w:val="0"/>
        <w:keepLines w:val="0"/>
        <w:widowControl/>
        <w:suppressLineNumbers w:val="0"/>
      </w:pPr>
      <w:r>
        <w:t>5. User Workflow</w:t>
      </w:r>
    </w:p>
    <w:p w14:paraId="3E1A992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25B031D">
      <w:pPr>
        <w:pStyle w:val="6"/>
        <w:keepNext w:val="0"/>
        <w:keepLines w:val="0"/>
        <w:widowControl/>
        <w:suppressLineNumbers w:val="0"/>
        <w:ind w:left="720"/>
      </w:pPr>
      <w:r>
        <w:t>Users visit the website and browse available rental cars.</w:t>
      </w:r>
    </w:p>
    <w:p w14:paraId="05912C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06A63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850A4BA">
      <w:pPr>
        <w:pStyle w:val="6"/>
        <w:keepNext w:val="0"/>
        <w:keepLines w:val="0"/>
        <w:widowControl/>
        <w:suppressLineNumbers w:val="0"/>
        <w:ind w:left="720"/>
      </w:pPr>
      <w:r>
        <w:t>They apply filters to find their preferred vehicle.</w:t>
      </w:r>
    </w:p>
    <w:p w14:paraId="3CC70D4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263EF3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BFB9697">
      <w:pPr>
        <w:pStyle w:val="6"/>
        <w:keepNext w:val="0"/>
        <w:keepLines w:val="0"/>
        <w:widowControl/>
        <w:suppressLineNumbers w:val="0"/>
        <w:ind w:left="720"/>
      </w:pPr>
      <w:r>
        <w:t>Users select a car and review its specifications and rental rates.</w:t>
      </w:r>
    </w:p>
    <w:p w14:paraId="4E60D4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996C4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F453AFE">
      <w:pPr>
        <w:pStyle w:val="6"/>
        <w:keepNext w:val="0"/>
        <w:keepLines w:val="0"/>
        <w:widowControl/>
        <w:suppressLineNumbers w:val="0"/>
        <w:ind w:left="720"/>
      </w:pPr>
      <w:r>
        <w:t>They proceed to book the car by selecting the rental period.</w:t>
      </w:r>
    </w:p>
    <w:p w14:paraId="748DFE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E4A0D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185467E">
      <w:pPr>
        <w:pStyle w:val="6"/>
        <w:keepNext w:val="0"/>
        <w:keepLines w:val="0"/>
        <w:widowControl/>
        <w:suppressLineNumbers w:val="0"/>
        <w:ind w:left="720"/>
      </w:pPr>
      <w:r>
        <w:t>Payment is processed, and confirmation is sent via email or SMS.</w:t>
      </w:r>
    </w:p>
    <w:p w14:paraId="0CB2BD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F610D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680F859">
      <w:pPr>
        <w:pStyle w:val="6"/>
        <w:keepNext w:val="0"/>
        <w:keepLines w:val="0"/>
        <w:widowControl/>
        <w:suppressLineNumbers w:val="0"/>
        <w:ind w:left="720"/>
      </w:pPr>
      <w:r>
        <w:t>Users receive booking details along with pickup/drop-off instructions.</w:t>
      </w:r>
    </w:p>
    <w:p w14:paraId="606560E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DEE6C00">
      <w:pPr>
        <w:pStyle w:val="2"/>
        <w:keepNext w:val="0"/>
        <w:keepLines w:val="0"/>
        <w:widowControl/>
        <w:suppressLineNumbers w:val="0"/>
      </w:pPr>
      <w:r>
        <w:t>6. Conclusion</w:t>
      </w:r>
    </w:p>
    <w:p w14:paraId="3F8FCF6E">
      <w:pPr>
        <w:pStyle w:val="6"/>
        <w:keepNext w:val="0"/>
        <w:keepLines w:val="0"/>
        <w:widowControl/>
        <w:suppressLineNumbers w:val="0"/>
      </w:pPr>
      <w:r>
        <w:t>The Rental E-Commerce platform is designed to enhance the car rental experience by providing a smooth, user-friendly, and efficient system. With an engaging UI/UX, real-time availability tracking, and secure payment options, users can effortlessly find and book their preferred vehicles.</w:t>
      </w:r>
    </w:p>
    <w:p w14:paraId="0EAF0340">
      <w:pPr>
        <w:pStyle w:val="6"/>
        <w:keepNext w:val="0"/>
        <w:keepLines w:val="0"/>
        <w:widowControl/>
        <w:suppressLineNumbers w:val="0"/>
      </w:pPr>
    </w:p>
    <w:p w14:paraId="00936A3F">
      <w:pPr>
        <w:pStyle w:val="6"/>
        <w:keepNext w:val="0"/>
        <w:keepLines w:val="0"/>
        <w:widowControl/>
        <w:suppressLineNumbers w:val="0"/>
      </w:pPr>
    </w:p>
    <w:p w14:paraId="4DCC5438">
      <w:pPr>
        <w:pStyle w:val="6"/>
        <w:keepNext w:val="0"/>
        <w:keepLines w:val="0"/>
        <w:widowControl/>
        <w:suppressLineNumbers w:val="0"/>
      </w:pPr>
    </w:p>
    <w:p w14:paraId="56D5FC2C">
      <w:pPr>
        <w:pStyle w:val="6"/>
        <w:keepNext w:val="0"/>
        <w:keepLines w:val="0"/>
        <w:widowControl/>
        <w:suppressLineNumbers w:val="0"/>
      </w:pPr>
    </w:p>
    <w:p w14:paraId="4C93C79B">
      <w:pPr>
        <w:pStyle w:val="6"/>
        <w:keepNext w:val="0"/>
        <w:keepLines w:val="0"/>
        <w:widowControl/>
        <w:suppressLineNumbers w:val="0"/>
      </w:pPr>
    </w:p>
    <w:p w14:paraId="5933ACFE">
      <w:pPr>
        <w:pStyle w:val="6"/>
        <w:keepNext w:val="0"/>
        <w:keepLines w:val="0"/>
        <w:widowControl/>
        <w:suppressLineNumbers w:val="0"/>
      </w:pPr>
    </w:p>
    <w:p w14:paraId="2EF0E1DF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 w14:paraId="3D75E63B">
      <w:pPr>
        <w:keepNext w:val="0"/>
        <w:keepLines w:val="0"/>
        <w:widowControl/>
        <w:suppressLineNumbers w:val="0"/>
        <w:ind w:firstLine="2201" w:firstLineChars="500"/>
        <w:jc w:val="left"/>
        <w:rPr>
          <w:rFonts w:ascii="TimesNewRomanPS-BoldMT" w:hAnsi="TimesNewRomanPS-BoldMT" w:eastAsia="TimesNewRomanPS-BoldMT" w:cs="TimesNewRomanPS-BoldMT"/>
          <w:b/>
          <w:bCs/>
          <w:i/>
          <w:iCs/>
          <w:color w:val="5B9BD5" w:themeColor="accent1"/>
          <w:kern w:val="0"/>
          <w:sz w:val="44"/>
          <w:szCs w:val="44"/>
          <w:highlight w:val="none"/>
          <w:u w:val="single"/>
          <w:shd w:val="clear" w:color="auto" w:fill="auto"/>
          <w:lang w:val="en-US" w:eastAsia="zh-CN" w:bidi="a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Fill>
            <w14:solidFill>
              <w14:schemeClr w14:val="accent1"/>
            </w14:solidFill>
          </w14:textFill>
        </w:rPr>
      </w:pPr>
    </w:p>
    <w:p w14:paraId="6F6DDBB2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34409"/>
    <w:multiLevelType w:val="multilevel"/>
    <w:tmpl w:val="866344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8585465"/>
    <w:multiLevelType w:val="multilevel"/>
    <w:tmpl w:val="C8585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A1EF6B"/>
    <w:multiLevelType w:val="multilevel"/>
    <w:tmpl w:val="E3A1EF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843CA64"/>
    <w:multiLevelType w:val="multilevel"/>
    <w:tmpl w:val="0843C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6B2753"/>
    <w:multiLevelType w:val="multilevel"/>
    <w:tmpl w:val="196B2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A356A5"/>
    <w:multiLevelType w:val="multilevel"/>
    <w:tmpl w:val="1BA35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07E9D1B"/>
    <w:multiLevelType w:val="multilevel"/>
    <w:tmpl w:val="507E9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FC3E37A"/>
    <w:multiLevelType w:val="multilevel"/>
    <w:tmpl w:val="7FC3E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82FF4"/>
    <w:rsid w:val="32A8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2025-02-08T17:00:00Z</dcterms:created>
  <dc:creator>hp</dc:creator>
  <cp:lastModifiedBy>Sana Arif</cp:lastModifiedBy>
  <dcterms:modified xsi:type="dcterms:W3CDTF">2025-02-08T17:32:10Z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710A0F76FEAD416EA5D6A2E5E04E6EB6_11</vt:lpwstr>
  </property>
</Properties>
</file>