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D3EB" w14:textId="721802ED" w:rsidR="009D62DB" w:rsidRDefault="0077197A">
      <w:r w:rsidRPr="0077197A">
        <w:t>https://drive.google.com/drive/folders/1iReJY01r0_ndea2Do_1ltr19VyIN0qVX?usp=sharing</w:t>
      </w:r>
    </w:p>
    <w:sectPr w:rsidR="009D6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A"/>
    <w:rsid w:val="0077197A"/>
    <w:rsid w:val="009D62DB"/>
    <w:rsid w:val="00A637BA"/>
    <w:rsid w:val="00FE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D82FD"/>
  <w15:chartTrackingRefBased/>
  <w15:docId w15:val="{3D33ABFE-ACEB-864E-A4C2-AC13D9DA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Raza Abbas</dc:creator>
  <cp:keywords/>
  <dc:description/>
  <cp:lastModifiedBy>Syed Raza Abbas</cp:lastModifiedBy>
  <cp:revision>1</cp:revision>
  <dcterms:created xsi:type="dcterms:W3CDTF">2022-01-28T11:54:00Z</dcterms:created>
  <dcterms:modified xsi:type="dcterms:W3CDTF">2022-01-28T11:55:00Z</dcterms:modified>
</cp:coreProperties>
</file>