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0B2" w:rsidRPr="00BB068F" w:rsidRDefault="007810B2" w:rsidP="00BC130D">
      <w:pPr>
        <w:numPr>
          <w:ilvl w:val="0"/>
          <w:numId w:val="0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BB068F">
        <w:rPr>
          <w:rFonts w:ascii="Times New Roman" w:hAnsi="Times New Roman" w:cs="Times New Roman"/>
          <w:b/>
          <w:noProof/>
          <w:sz w:val="24"/>
          <w:szCs w:val="24"/>
        </w:rPr>
        <w:t>Lab#2</w:t>
      </w:r>
    </w:p>
    <w:p w:rsidR="007810B2" w:rsidRPr="00BB068F" w:rsidRDefault="007810B2" w:rsidP="00BC130D">
      <w:pPr>
        <w:numPr>
          <w:ilvl w:val="0"/>
          <w:numId w:val="0"/>
        </w:numPr>
        <w:rPr>
          <w:rFonts w:ascii="Times New Roman" w:hAnsi="Times New Roman" w:cs="Times New Roman"/>
          <w:noProof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t>Objective:To become familiar with stream sockets</w:t>
      </w:r>
    </w:p>
    <w:p w:rsidR="007810B2" w:rsidRPr="00BB068F" w:rsidRDefault="007810B2" w:rsidP="00BC130D">
      <w:pPr>
        <w:numPr>
          <w:ilvl w:val="0"/>
          <w:numId w:val="0"/>
        </w:numPr>
        <w:rPr>
          <w:rFonts w:ascii="Times New Roman" w:hAnsi="Times New Roman" w:cs="Times New Roman"/>
          <w:noProof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t>Class Task#01 And 02:</w:t>
      </w:r>
    </w:p>
    <w:p w:rsidR="00000000" w:rsidRPr="00BB068F" w:rsidRDefault="0073736A" w:rsidP="007810B2">
      <w:pPr>
        <w:numPr>
          <w:ilvl w:val="0"/>
          <w:numId w:val="0"/>
        </w:numPr>
        <w:rPr>
          <w:rFonts w:ascii="Times New Roman" w:hAnsi="Times New Roman" w:cs="Times New Roman"/>
          <w:noProof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t>Compile and run the above code. Start th</w:t>
      </w:r>
      <w:r w:rsidRPr="00BB068F">
        <w:rPr>
          <w:rFonts w:ascii="Times New Roman" w:hAnsi="Times New Roman" w:cs="Times New Roman"/>
          <w:noProof/>
          <w:sz w:val="24"/>
          <w:szCs w:val="24"/>
        </w:rPr>
        <w:t>e acceptor first and then the requestor with appropriate command line arguments. Describe and explain the output.</w:t>
      </w:r>
    </w:p>
    <w:p w:rsidR="00000000" w:rsidRPr="00BB068F" w:rsidRDefault="0073736A" w:rsidP="007810B2">
      <w:pPr>
        <w:numPr>
          <w:ilvl w:val="0"/>
          <w:numId w:val="0"/>
        </w:numPr>
        <w:rPr>
          <w:rFonts w:ascii="Times New Roman" w:hAnsi="Times New Roman" w:cs="Times New Roman"/>
          <w:noProof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t xml:space="preserve">Now run the code again, but reverse the order of program’s execution. Start the requestor first and then the acceptor. </w:t>
      </w:r>
      <w:r w:rsidRPr="00BB068F">
        <w:rPr>
          <w:rFonts w:ascii="Times New Roman" w:hAnsi="Times New Roman" w:cs="Times New Roman"/>
          <w:noProof/>
          <w:sz w:val="24"/>
          <w:szCs w:val="24"/>
        </w:rPr>
        <w:t>Describe and explain the outcome.</w:t>
      </w:r>
    </w:p>
    <w:p w:rsidR="00BC130D" w:rsidRPr="00BB068F" w:rsidRDefault="00BC130D" w:rsidP="00BC130D">
      <w:pPr>
        <w:numPr>
          <w:ilvl w:val="0"/>
          <w:numId w:val="0"/>
        </w:numPr>
        <w:rPr>
          <w:rFonts w:ascii="Times New Roman" w:hAnsi="Times New Roman" w:cs="Times New Roman"/>
          <w:noProof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t>Client</w:t>
      </w:r>
      <w:r w:rsidR="00A53282" w:rsidRPr="00BB068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D366EC" w:rsidRPr="00BB068F" w:rsidRDefault="00BC130D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384632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82" w:rsidRPr="00BB068F" w:rsidRDefault="00A53282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05275" cy="68580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30D" w:rsidRPr="00BB068F" w:rsidRDefault="00A53282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8125" cy="866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EC" w:rsidRPr="00BB068F" w:rsidRDefault="00D366EC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sz w:val="24"/>
          <w:szCs w:val="24"/>
        </w:rPr>
        <w:t>Server</w:t>
      </w:r>
    </w:p>
    <w:p w:rsidR="00D366EC" w:rsidRDefault="00D366EC" w:rsidP="007810B2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24500" cy="42005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187" cy="420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68F" w:rsidRPr="00BB068F" w:rsidRDefault="00BB068F" w:rsidP="007810B2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D366EC" w:rsidRPr="00BB068F" w:rsidRDefault="00D366EC" w:rsidP="007810B2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15485" cy="99250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EC" w:rsidRPr="00BB068F" w:rsidRDefault="00D366EC" w:rsidP="007810B2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26330" cy="970915"/>
            <wp:effectExtent l="19050" t="0" r="762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B2" w:rsidRPr="00BB068F" w:rsidRDefault="007810B2" w:rsidP="007810B2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sz w:val="24"/>
          <w:szCs w:val="24"/>
        </w:rPr>
        <w:t>Class Task#03:</w:t>
      </w:r>
    </w:p>
    <w:p w:rsidR="00000000" w:rsidRPr="00BB068F" w:rsidRDefault="0073736A" w:rsidP="007810B2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sz w:val="24"/>
          <w:szCs w:val="24"/>
        </w:rPr>
        <w:t>Add a time delay of 5 seconds in the ConnectionAcceptor process just before the message is written to the socket, then run the program. This will show you the blocking at the receiver. Show a trace of the output of the pr</w:t>
      </w:r>
      <w:r w:rsidRPr="00BB068F">
        <w:rPr>
          <w:rFonts w:ascii="Times New Roman" w:hAnsi="Times New Roman" w:cs="Times New Roman"/>
          <w:sz w:val="24"/>
          <w:szCs w:val="24"/>
        </w:rPr>
        <w:t>ocesses.</w:t>
      </w:r>
    </w:p>
    <w:p w:rsidR="00A53282" w:rsidRPr="00BB068F" w:rsidRDefault="00D366EC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sz w:val="24"/>
          <w:szCs w:val="24"/>
        </w:rPr>
        <w:t>Client</w:t>
      </w:r>
    </w:p>
    <w:p w:rsidR="00D366EC" w:rsidRPr="00BB068F" w:rsidRDefault="00D366EC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2145" cy="3590925"/>
            <wp:effectExtent l="19050" t="0" r="190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82" w:rsidRPr="00BB068F" w:rsidRDefault="00A53282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1925" cy="10858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68F" w:rsidRDefault="00BB068F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B068F" w:rsidRDefault="00BB068F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B068F" w:rsidRDefault="00BB068F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B068F" w:rsidRDefault="00BB068F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B068F" w:rsidRDefault="00BB068F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B068F" w:rsidRDefault="00BB068F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B068F" w:rsidRDefault="00BB068F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B068F" w:rsidRDefault="00BB068F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B068F" w:rsidRDefault="00BB068F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B068F" w:rsidRDefault="00BB068F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B068F" w:rsidRDefault="00BB068F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B068F" w:rsidRDefault="00BB068F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B068F" w:rsidRDefault="00BB068F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D366EC" w:rsidRPr="00BB068F" w:rsidRDefault="00D366EC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sz w:val="24"/>
          <w:szCs w:val="24"/>
        </w:rPr>
        <w:lastRenderedPageBreak/>
        <w:t>Server</w:t>
      </w:r>
    </w:p>
    <w:p w:rsidR="00D366EC" w:rsidRPr="00BB068F" w:rsidRDefault="00D366EC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600700" cy="3981450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EC" w:rsidRPr="00BB068F" w:rsidRDefault="00D366EC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D366EC" w:rsidRPr="00BB068F" w:rsidRDefault="00D366EC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align>top</wp:align>
            </wp:positionV>
            <wp:extent cx="4953000" cy="1000125"/>
            <wp:effectExtent l="19050" t="0" r="0" b="0"/>
            <wp:wrapSquare wrapText="bothSides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66EC" w:rsidRPr="00BB068F" w:rsidRDefault="00D366EC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D366EC" w:rsidRPr="00BB068F" w:rsidRDefault="00D366EC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D366EC" w:rsidRPr="00BB068F" w:rsidRDefault="00D366EC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D366EC" w:rsidRPr="00BB068F" w:rsidRDefault="00D366EC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D366EC" w:rsidRPr="00BB068F" w:rsidRDefault="00D366EC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D366EC" w:rsidRPr="00BB068F" w:rsidRDefault="00D366EC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D366EC" w:rsidRPr="00BB068F" w:rsidRDefault="00D366EC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D366EC" w:rsidRDefault="00D366EC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B068F" w:rsidRDefault="00BB068F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B068F" w:rsidRDefault="00BB068F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B068F" w:rsidRDefault="00BB068F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B068F" w:rsidRDefault="00BB068F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B068F" w:rsidRDefault="00BB068F" w:rsidP="00D366EC">
      <w:pPr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D366EC" w:rsidRPr="00BB068F" w:rsidRDefault="007810B2" w:rsidP="00D366EC">
      <w:pPr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sz w:val="24"/>
          <w:szCs w:val="24"/>
        </w:rPr>
        <w:lastRenderedPageBreak/>
        <w:t>Bounus Task#01:</w:t>
      </w:r>
    </w:p>
    <w:p w:rsidR="007810B2" w:rsidRPr="00BB068F" w:rsidRDefault="0073736A" w:rsidP="00BB068F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sz w:val="24"/>
          <w:szCs w:val="24"/>
        </w:rPr>
        <w:t>Modify the sample code to include two way communica</w:t>
      </w:r>
      <w:r w:rsidRPr="00BB068F">
        <w:rPr>
          <w:rFonts w:ascii="Times New Roman" w:hAnsi="Times New Roman" w:cs="Times New Roman"/>
          <w:sz w:val="24"/>
          <w:szCs w:val="24"/>
        </w:rPr>
        <w:t xml:space="preserve">tion between the client and the </w:t>
      </w:r>
      <w:r w:rsidRPr="00BB068F">
        <w:rPr>
          <w:rFonts w:ascii="Times New Roman" w:hAnsi="Times New Roman" w:cs="Times New Roman"/>
          <w:sz w:val="24"/>
          <w:szCs w:val="24"/>
        </w:rPr>
        <w:t>server.</w:t>
      </w:r>
    </w:p>
    <w:p w:rsidR="007810B2" w:rsidRPr="00BB068F" w:rsidRDefault="007810B2" w:rsidP="007810B2">
      <w:pPr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sz w:val="24"/>
          <w:szCs w:val="24"/>
        </w:rPr>
        <w:t>Client And Server</w:t>
      </w:r>
    </w:p>
    <w:p w:rsidR="00D366EC" w:rsidRPr="00BB068F" w:rsidRDefault="00D366EC" w:rsidP="00D366EC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153717"/>
            <wp:effectExtent l="19050" t="0" r="254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3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EC" w:rsidRPr="00BB068F" w:rsidRDefault="00D366EC" w:rsidP="00D366EC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1555" cy="822325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82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EC" w:rsidRPr="00BB068F" w:rsidRDefault="00D366EC" w:rsidP="00D366EC">
      <w:pPr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D366EC" w:rsidRPr="00BB068F" w:rsidRDefault="00D366EC" w:rsidP="00D366EC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4600566"/>
            <wp:effectExtent l="19050" t="0" r="254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0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EC" w:rsidRPr="00BB068F" w:rsidRDefault="00D366EC" w:rsidP="00D366EC">
      <w:pPr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D366EC" w:rsidRPr="00BB068F" w:rsidRDefault="00D366EC" w:rsidP="00D366EC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43425" cy="864870"/>
            <wp:effectExtent l="19050" t="0" r="9525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B2" w:rsidRPr="00BB068F" w:rsidRDefault="007810B2" w:rsidP="00D366EC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sz w:val="24"/>
          <w:szCs w:val="24"/>
        </w:rPr>
        <w:t>Bounus Task#02:</w:t>
      </w:r>
    </w:p>
    <w:p w:rsidR="00BB068F" w:rsidRPr="00BB068F" w:rsidRDefault="0073736A" w:rsidP="00BB068F">
      <w:pPr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sz w:val="24"/>
          <w:szCs w:val="24"/>
        </w:rPr>
        <w:t>Modify the sample code to send complete files between the client to the server.</w:t>
      </w:r>
    </w:p>
    <w:p w:rsidR="00BB068F" w:rsidRDefault="00D366EC" w:rsidP="00BB068F">
      <w:pPr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sz w:val="24"/>
          <w:szCs w:val="24"/>
        </w:rPr>
        <w:t xml:space="preserve">Client And Server </w:t>
      </w:r>
    </w:p>
    <w:p w:rsidR="00AA1BB9" w:rsidRPr="00BB068F" w:rsidRDefault="00AA1BB9" w:rsidP="00BB068F">
      <w:pPr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2145" cy="4765459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765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BB9" w:rsidRPr="00BB068F" w:rsidRDefault="00AA1BB9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3896795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BB9" w:rsidRPr="00BB068F" w:rsidRDefault="00AA1BB9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2145" cy="4873104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87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EC" w:rsidRPr="00BB068F" w:rsidRDefault="00D366EC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731510" cy="5170362"/>
            <wp:effectExtent l="19050" t="0" r="254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EC" w:rsidRPr="00BB068F" w:rsidRDefault="00D366EC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AA1BB9" w:rsidRPr="00BB068F" w:rsidRDefault="00AA1BB9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95700" cy="11430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68F" w:rsidRPr="00BB068F" w:rsidRDefault="00BB068F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sz w:val="24"/>
          <w:szCs w:val="24"/>
        </w:rPr>
        <w:t>Bounus Task#03:</w:t>
      </w:r>
    </w:p>
    <w:p w:rsidR="00BB068F" w:rsidRPr="00BB068F" w:rsidRDefault="0073736A" w:rsidP="00BB068F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sz w:val="24"/>
          <w:szCs w:val="24"/>
        </w:rPr>
        <w:t xml:space="preserve">Explore the non-blocking java socket API in the </w:t>
      </w:r>
      <w:r w:rsidRPr="00BB068F">
        <w:rPr>
          <w:rFonts w:ascii="Times New Roman" w:hAnsi="Times New Roman" w:cs="Times New Roman"/>
          <w:b/>
          <w:bCs/>
          <w:sz w:val="24"/>
          <w:szCs w:val="24"/>
        </w:rPr>
        <w:t xml:space="preserve">nio </w:t>
      </w:r>
      <w:r w:rsidRPr="00BB068F">
        <w:rPr>
          <w:rFonts w:ascii="Times New Roman" w:hAnsi="Times New Roman" w:cs="Times New Roman"/>
          <w:sz w:val="24"/>
          <w:szCs w:val="24"/>
        </w:rPr>
        <w:t>package and implement</w:t>
      </w:r>
      <w:r w:rsidRPr="00BB068F">
        <w:rPr>
          <w:rFonts w:ascii="Times New Roman" w:hAnsi="Times New Roman" w:cs="Times New Roman"/>
          <w:sz w:val="24"/>
          <w:szCs w:val="24"/>
        </w:rPr>
        <w:t xml:space="preserve"> a sample program. </w:t>
      </w:r>
    </w:p>
    <w:p w:rsidR="007B31E0" w:rsidRPr="00BB068F" w:rsidRDefault="00BB068F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sz w:val="24"/>
          <w:szCs w:val="24"/>
        </w:rPr>
        <w:t>Client And Server</w:t>
      </w:r>
    </w:p>
    <w:p w:rsidR="00D366EC" w:rsidRPr="00BB068F" w:rsidRDefault="007810B2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2145" cy="4347569"/>
            <wp:effectExtent l="19050" t="0" r="1905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4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B2" w:rsidRPr="00BB068F" w:rsidRDefault="007810B2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2990684"/>
            <wp:effectExtent l="19050" t="0" r="1905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9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B2" w:rsidRPr="00BB068F" w:rsidRDefault="007810B2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CC6DA2" w:rsidRPr="00BB068F" w:rsidRDefault="00CC6DA2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62275" cy="14478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B2" w:rsidRPr="00BB068F" w:rsidRDefault="007810B2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3457044"/>
            <wp:effectExtent l="19050" t="0" r="1905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5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B2" w:rsidRPr="00BB068F" w:rsidRDefault="007810B2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3648284"/>
            <wp:effectExtent l="19050" t="0" r="1905" b="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48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B2" w:rsidRPr="00BB068F" w:rsidRDefault="007810B2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2145" cy="2806700"/>
            <wp:effectExtent l="19050" t="0" r="1905" b="0"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1E0" w:rsidRPr="00BB068F" w:rsidRDefault="007B31E0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B0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9725" cy="16573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1E0" w:rsidRPr="00BB068F" w:rsidRDefault="007B31E0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AA1BB9" w:rsidRPr="00BB068F" w:rsidRDefault="00AA1BB9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A53282" w:rsidRPr="00BB068F" w:rsidRDefault="00A53282" w:rsidP="00BC130D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sectPr w:rsidR="00A53282" w:rsidRPr="00BB068F" w:rsidSect="00BC130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ockwel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25EDC"/>
    <w:multiLevelType w:val="hybridMultilevel"/>
    <w:tmpl w:val="D7903738"/>
    <w:lvl w:ilvl="0" w:tplc="C58073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F6AA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DCB44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501D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660BC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FC7F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26D9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22B3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6A20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5735D18"/>
    <w:multiLevelType w:val="multilevel"/>
    <w:tmpl w:val="746A7C3A"/>
    <w:lvl w:ilvl="0">
      <w:start w:val="1"/>
      <w:numFmt w:val="decimal"/>
      <w:pStyle w:val="Normal"/>
      <w:suff w:val="space"/>
      <w:lvlText w:val="%1."/>
      <w:lvlJc w:val="left"/>
      <w:pPr>
        <w:ind w:left="360" w:hanging="360"/>
      </w:pPr>
      <w:rPr>
        <w:rFonts w:ascii="Angsana New" w:hAnsi="Angsana New" w:hint="default"/>
        <w:b w:val="0"/>
        <w:i w:val="0"/>
        <w:outline w:val="0"/>
        <w:shadow/>
        <w:emboss w:val="0"/>
        <w:imprint w:val="0"/>
        <w:color w:val="4A4F64" w:themeColor="text2" w:themeShade="BF"/>
        <w:sz w:val="16"/>
        <w:u w:val="single" w:color="618889" w:themeColor="accent3" w:themeShade="BF"/>
      </w:rPr>
    </w:lvl>
    <w:lvl w:ilvl="1">
      <w:start w:val="1"/>
      <w:numFmt w:val="none"/>
      <w:lvlText w:val="%1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</w:rPr>
    </w:lvl>
  </w:abstractNum>
  <w:abstractNum w:abstractNumId="2">
    <w:nsid w:val="3DAE6BA8"/>
    <w:multiLevelType w:val="hybridMultilevel"/>
    <w:tmpl w:val="9788A596"/>
    <w:lvl w:ilvl="0" w:tplc="E6060B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066C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F81A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7818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E0035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A457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69AEC7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2600A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6425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29D4FDC"/>
    <w:multiLevelType w:val="hybridMultilevel"/>
    <w:tmpl w:val="E036FA74"/>
    <w:lvl w:ilvl="0" w:tplc="BAE0C88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0031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405E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2028C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18EBE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18F4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E28EB7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FC4B5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8A607B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596B194B"/>
    <w:multiLevelType w:val="hybridMultilevel"/>
    <w:tmpl w:val="084EE27C"/>
    <w:lvl w:ilvl="0" w:tplc="30F6BD4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1031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86EB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DE65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885B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8D671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4237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7424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B4E9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65647C03"/>
    <w:multiLevelType w:val="hybridMultilevel"/>
    <w:tmpl w:val="90E40CDE"/>
    <w:lvl w:ilvl="0" w:tplc="048251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7655A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4A04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FCA0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D64F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300B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A44B3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118EA2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AA98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C130D"/>
    <w:rsid w:val="00116DA0"/>
    <w:rsid w:val="00136094"/>
    <w:rsid w:val="005F49B3"/>
    <w:rsid w:val="0073736A"/>
    <w:rsid w:val="007810B2"/>
    <w:rsid w:val="007B31E0"/>
    <w:rsid w:val="00A53282"/>
    <w:rsid w:val="00AA1BB9"/>
    <w:rsid w:val="00B30ACB"/>
    <w:rsid w:val="00BB068F"/>
    <w:rsid w:val="00BC130D"/>
    <w:rsid w:val="00BC4044"/>
    <w:rsid w:val="00C93D57"/>
    <w:rsid w:val="00CC6DA2"/>
    <w:rsid w:val="00D36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9B3"/>
    <w:pPr>
      <w:numPr>
        <w:numId w:val="4"/>
      </w:numPr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9B3"/>
    <w:pPr>
      <w:keepNext/>
      <w:keepLines/>
      <w:numPr>
        <w:numId w:val="0"/>
      </w:numPr>
      <w:pBdr>
        <w:top w:val="single" w:sz="12" w:space="1" w:color="E3BC91" w:themeColor="accent6" w:themeTint="99"/>
        <w:left w:val="single" w:sz="12" w:space="4" w:color="E3BC91" w:themeColor="accent6" w:themeTint="99"/>
        <w:bottom w:val="single" w:sz="12" w:space="1" w:color="E3BC91" w:themeColor="accent6" w:themeTint="99"/>
        <w:right w:val="single" w:sz="12" w:space="4" w:color="E3BC91" w:themeColor="accent6" w:themeTint="99"/>
      </w:pBdr>
      <w:outlineLvl w:val="1"/>
    </w:pPr>
    <w:rPr>
      <w:rFonts w:ascii="Aharoni" w:eastAsiaTheme="majorEastAsia" w:hAnsi="Aharoni" w:cstheme="majorBidi"/>
      <w:b/>
      <w:bCs/>
      <w:color w:val="988600" w:themeColor="accent2" w:themeShade="BF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9B3"/>
    <w:rPr>
      <w:rFonts w:ascii="Aharoni" w:eastAsiaTheme="majorEastAsia" w:hAnsi="Aharoni" w:cstheme="majorBidi"/>
      <w:b/>
      <w:bCs/>
      <w:color w:val="988600" w:themeColor="accent2" w:themeShade="BF"/>
      <w:szCs w:val="26"/>
    </w:rPr>
  </w:style>
  <w:style w:type="paragraph" w:styleId="NoSpacing">
    <w:name w:val="No Spacing"/>
    <w:uiPriority w:val="1"/>
    <w:qFormat/>
    <w:rsid w:val="005F49B3"/>
    <w:pPr>
      <w:ind w:left="0" w:firstLine="0"/>
    </w:pPr>
  </w:style>
  <w:style w:type="paragraph" w:styleId="ListParagraph">
    <w:name w:val="List Paragraph"/>
    <w:basedOn w:val="Normal"/>
    <w:uiPriority w:val="34"/>
    <w:qFormat/>
    <w:rsid w:val="005F49B3"/>
    <w:pPr>
      <w:numPr>
        <w:numId w:val="0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30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3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8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63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2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8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70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2</cp:revision>
  <dcterms:created xsi:type="dcterms:W3CDTF">2019-04-24T16:55:00Z</dcterms:created>
  <dcterms:modified xsi:type="dcterms:W3CDTF">2019-04-24T16:55:00Z</dcterms:modified>
</cp:coreProperties>
</file>