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E25C" w14:textId="60464C10" w:rsidR="002D3164" w:rsidRDefault="006B7B19">
      <w:r>
        <w:t>Hello world</w:t>
      </w:r>
      <w:bookmarkStart w:id="0" w:name="_GoBack"/>
      <w:bookmarkEnd w:id="0"/>
    </w:p>
    <w:sectPr w:rsidR="002D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2"/>
    <w:rsid w:val="00242F82"/>
    <w:rsid w:val="002D3164"/>
    <w:rsid w:val="006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55FA"/>
  <w15:chartTrackingRefBased/>
  <w15:docId w15:val="{E6FE9B9E-85CF-44FD-A89F-35ED8469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Desai</dc:creator>
  <cp:keywords/>
  <dc:description/>
  <cp:lastModifiedBy>Aakanksha Desai</cp:lastModifiedBy>
  <cp:revision>2</cp:revision>
  <dcterms:created xsi:type="dcterms:W3CDTF">2020-03-26T16:17:00Z</dcterms:created>
  <dcterms:modified xsi:type="dcterms:W3CDTF">2020-03-26T16:17:00Z</dcterms:modified>
</cp:coreProperties>
</file>