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E0" w:rsidRDefault="005C4D6B">
      <w:pPr>
        <w:rPr>
          <w:b/>
          <w:sz w:val="32"/>
          <w:u w:val="single"/>
          <w:lang w:val="en-US"/>
        </w:rPr>
      </w:pPr>
      <w:r w:rsidRPr="005C4D6B">
        <w:rPr>
          <w:b/>
          <w:sz w:val="32"/>
          <w:u w:val="single"/>
          <w:lang w:val="en-US"/>
        </w:rPr>
        <w:t>USER INTERFACE</w:t>
      </w:r>
    </w:p>
    <w:p w:rsidR="005C4D6B" w:rsidRDefault="005C4D6B">
      <w:pPr>
        <w:rPr>
          <w:b/>
          <w:sz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F5A6950" wp14:editId="6312C2A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6B" w:rsidRDefault="005C4D6B">
      <w:pPr>
        <w:rPr>
          <w:b/>
          <w:sz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D531B7E" wp14:editId="3684EF6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6B" w:rsidRDefault="005C4D6B">
      <w:pPr>
        <w:rPr>
          <w:b/>
          <w:sz w:val="32"/>
          <w:u w:val="single"/>
          <w:lang w:val="en-US"/>
        </w:rPr>
      </w:pPr>
    </w:p>
    <w:p w:rsidR="005C4D6B" w:rsidRDefault="005C4D6B">
      <w:pPr>
        <w:rPr>
          <w:b/>
          <w:sz w:val="32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5ABD72" wp14:editId="5441CEC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6B" w:rsidRPr="005C4D6B" w:rsidRDefault="005C4D6B">
      <w:pPr>
        <w:rPr>
          <w:b/>
          <w:sz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B2C219E" wp14:editId="3A2556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D6B" w:rsidRPr="005C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6B"/>
    <w:rsid w:val="001C40E0"/>
    <w:rsid w:val="005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9D2"/>
  <w15:chartTrackingRefBased/>
  <w15:docId w15:val="{FC709296-F3B8-4756-9801-72AEF6CB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Kumari</dc:creator>
  <cp:keywords/>
  <dc:description/>
  <cp:lastModifiedBy>Aakanksha Kumari</cp:lastModifiedBy>
  <cp:revision>1</cp:revision>
  <dcterms:created xsi:type="dcterms:W3CDTF">2021-10-04T07:24:00Z</dcterms:created>
  <dcterms:modified xsi:type="dcterms:W3CDTF">2021-10-04T07:26:00Z</dcterms:modified>
</cp:coreProperties>
</file>