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7BB4E" w14:textId="77777777" w:rsidR="00F71AF4" w:rsidRPr="00AA033B" w:rsidRDefault="00AA033B">
      <w:pPr>
        <w:pStyle w:val="Heading2"/>
        <w:keepNext w:val="0"/>
        <w:keepLines w:val="0"/>
        <w:spacing w:after="80"/>
        <w:rPr>
          <w:rFonts w:eastAsia="Inter"/>
          <w:b/>
          <w:sz w:val="34"/>
          <w:szCs w:val="34"/>
        </w:rPr>
      </w:pPr>
      <w:bookmarkStart w:id="0" w:name="_4i3mfk82u8ja"/>
      <w:bookmarkEnd w:id="0"/>
      <w:r w:rsidRPr="00AA033B">
        <w:rPr>
          <w:rFonts w:eastAsia="Inter"/>
          <w:b/>
          <w:sz w:val="34"/>
          <w:szCs w:val="34"/>
        </w:rPr>
        <w:t xml:space="preserve">Script Template Guide </w:t>
      </w:r>
    </w:p>
    <w:p w14:paraId="42D7BB4F" w14:textId="77777777" w:rsidR="00F71AF4" w:rsidRPr="00AA033B" w:rsidRDefault="00AA033B">
      <w:pPr>
        <w:pStyle w:val="Heading4"/>
        <w:keepNext w:val="0"/>
        <w:keepLines w:val="0"/>
        <w:rPr>
          <w:b/>
          <w:color w:val="000000"/>
        </w:rPr>
      </w:pPr>
      <w:bookmarkStart w:id="1" w:name="_4erip5brzvfv"/>
      <w:bookmarkEnd w:id="1"/>
      <w:r w:rsidRPr="00AA033B">
        <w:rPr>
          <w:b/>
          <w:color w:val="000000"/>
        </w:rPr>
        <w:t>How to Use</w:t>
      </w:r>
    </w:p>
    <w:p w14:paraId="42D7BB50" w14:textId="77777777" w:rsidR="00F71AF4" w:rsidRPr="00AA033B" w:rsidRDefault="00AA033B">
      <w:pPr>
        <w:pStyle w:val="normal1"/>
        <w:numPr>
          <w:ilvl w:val="0"/>
          <w:numId w:val="2"/>
        </w:numPr>
        <w:spacing w:before="240" w:line="240" w:lineRule="auto"/>
      </w:pPr>
      <w:r w:rsidRPr="00AA033B">
        <w:t>Fill in each field below for every scene.</w:t>
      </w:r>
    </w:p>
    <w:p w14:paraId="42D7BB51" w14:textId="77777777" w:rsidR="00F71AF4" w:rsidRPr="00AA033B" w:rsidRDefault="00AA033B">
      <w:pPr>
        <w:pStyle w:val="normal1"/>
        <w:numPr>
          <w:ilvl w:val="0"/>
          <w:numId w:val="2"/>
        </w:numPr>
        <w:spacing w:line="240" w:lineRule="auto"/>
      </w:pPr>
      <w:r w:rsidRPr="00AA033B">
        <w:t>Use only the allowed values listed below for Scene Indicator, Scene Shot Time, and Location Type.</w:t>
      </w:r>
    </w:p>
    <w:p w14:paraId="42D7BB52" w14:textId="77777777" w:rsidR="00F71AF4" w:rsidRPr="00AA033B" w:rsidRDefault="00AA033B">
      <w:pPr>
        <w:pStyle w:val="normal1"/>
        <w:numPr>
          <w:ilvl w:val="0"/>
          <w:numId w:val="2"/>
        </w:numPr>
        <w:spacing w:line="240" w:lineRule="auto"/>
      </w:pPr>
      <w:r w:rsidRPr="00AA033B">
        <w:rPr>
          <w:rFonts w:eastAsia="Inter"/>
        </w:rPr>
        <w:t xml:space="preserve">Replace all placeholders like </w:t>
      </w:r>
      <w:r w:rsidRPr="00AA033B">
        <w:rPr>
          <w:rFonts w:eastAsia="Roboto Mono"/>
        </w:rPr>
        <w:t>[Your Text Here]</w:t>
      </w:r>
      <w:r w:rsidRPr="00AA033B">
        <w:rPr>
          <w:rFonts w:eastAsia="Inter"/>
        </w:rPr>
        <w:t xml:space="preserve"> with your actual content.</w:t>
      </w:r>
    </w:p>
    <w:p w14:paraId="42D7BB53" w14:textId="77777777" w:rsidR="00F71AF4" w:rsidRPr="00AA033B" w:rsidRDefault="00AA033B">
      <w:pPr>
        <w:pStyle w:val="normal1"/>
        <w:numPr>
          <w:ilvl w:val="0"/>
          <w:numId w:val="2"/>
        </w:numPr>
        <w:spacing w:line="240" w:lineRule="auto"/>
      </w:pPr>
      <w:r w:rsidRPr="00AA033B">
        <w:t>Rename the file appropriately.</w:t>
      </w:r>
    </w:p>
    <w:p w14:paraId="42D7BB54" w14:textId="77777777" w:rsidR="00F71AF4" w:rsidRPr="00AA033B" w:rsidRDefault="00AA033B">
      <w:pPr>
        <w:pStyle w:val="normal1"/>
        <w:numPr>
          <w:ilvl w:val="0"/>
          <w:numId w:val="2"/>
        </w:numPr>
        <w:spacing w:after="240" w:line="240" w:lineRule="auto"/>
      </w:pPr>
      <w:r w:rsidRPr="00AA033B">
        <w:t xml:space="preserve">Supports DOC, FOUNTAIN, FDX and </w:t>
      </w:r>
      <w:proofErr w:type="gramStart"/>
      <w:r w:rsidRPr="00AA033B">
        <w:t>TXT  formats</w:t>
      </w:r>
      <w:proofErr w:type="gramEnd"/>
      <w:r w:rsidRPr="00AA033B">
        <w:t xml:space="preserve"> only.</w:t>
      </w:r>
      <w:r w:rsidRPr="00AA033B">
        <w:br/>
      </w:r>
    </w:p>
    <w:p w14:paraId="42D7BB55" w14:textId="77777777" w:rsidR="00F71AF4" w:rsidRPr="00AA033B" w:rsidRDefault="00AA033B">
      <w:pPr>
        <w:pStyle w:val="Heading4"/>
        <w:keepNext w:val="0"/>
        <w:keepLines w:val="0"/>
        <w:rPr>
          <w:b/>
          <w:color w:val="000000"/>
        </w:rPr>
      </w:pPr>
      <w:bookmarkStart w:id="2" w:name="_1nt654mbyape"/>
      <w:bookmarkEnd w:id="2"/>
      <w:r w:rsidRPr="00AA033B">
        <w:rPr>
          <w:b/>
          <w:color w:val="000000"/>
        </w:rPr>
        <w:t>Scene Heading Components</w:t>
      </w:r>
    </w:p>
    <w:p w14:paraId="42D7BB56" w14:textId="77777777" w:rsidR="00F71AF4" w:rsidRPr="00AA033B" w:rsidRDefault="00AA033B">
      <w:pPr>
        <w:pStyle w:val="normal1"/>
        <w:spacing w:before="240" w:after="240" w:line="240" w:lineRule="auto"/>
      </w:pPr>
      <w:r w:rsidRPr="00AA033B">
        <w:t>Scene headings typically consist of the following:</w:t>
      </w:r>
    </w:p>
    <w:p w14:paraId="42D7BB57" w14:textId="18ACE4C8" w:rsidR="00F71AF4" w:rsidRPr="00AA033B" w:rsidRDefault="00AA033B">
      <w:pPr>
        <w:pStyle w:val="normal1"/>
        <w:numPr>
          <w:ilvl w:val="0"/>
          <w:numId w:val="3"/>
        </w:numPr>
        <w:spacing w:before="240" w:line="240" w:lineRule="auto"/>
      </w:pPr>
      <w:r w:rsidRPr="00AA033B">
        <w:t>Scene Interior</w:t>
      </w:r>
      <w:r w:rsidR="0018591E">
        <w:t xml:space="preserve"> </w:t>
      </w:r>
      <w:r w:rsidR="0018591E" w:rsidRPr="00AA033B">
        <w:t>Exterior</w:t>
      </w:r>
      <w:r w:rsidRPr="00AA033B">
        <w:rPr>
          <w:rFonts w:eastAsia="Inter"/>
        </w:rPr>
        <w:t xml:space="preserve">: Indicates whether the scene is set outside or inside (e.g., </w:t>
      </w:r>
      <w:r w:rsidRPr="00AA033B">
        <w:rPr>
          <w:rFonts w:eastAsia="Roboto Mono"/>
        </w:rPr>
        <w:t>EXT.</w:t>
      </w:r>
      <w:r w:rsidRPr="00AA033B">
        <w:rPr>
          <w:rFonts w:eastAsia="Inter"/>
        </w:rPr>
        <w:t xml:space="preserve">, </w:t>
      </w:r>
      <w:r w:rsidRPr="00AA033B">
        <w:rPr>
          <w:rFonts w:eastAsia="Roboto Mono"/>
        </w:rPr>
        <w:t>INT.</w:t>
      </w:r>
      <w:r w:rsidRPr="00AA033B">
        <w:rPr>
          <w:rFonts w:eastAsia="Inter"/>
        </w:rPr>
        <w:t xml:space="preserve">, or </w:t>
      </w:r>
      <w:r w:rsidRPr="00AA033B">
        <w:rPr>
          <w:rFonts w:eastAsia="Roboto Mono"/>
        </w:rPr>
        <w:t>INT./EXT.</w:t>
      </w:r>
      <w:r w:rsidRPr="00AA033B">
        <w:rPr>
          <w:rFonts w:eastAsia="Inter"/>
        </w:rPr>
        <w:t>).</w:t>
      </w:r>
    </w:p>
    <w:p w14:paraId="42D7BB58" w14:textId="77777777" w:rsidR="00F71AF4" w:rsidRPr="00AA033B" w:rsidRDefault="00AA033B">
      <w:pPr>
        <w:pStyle w:val="normal1"/>
        <w:numPr>
          <w:ilvl w:val="0"/>
          <w:numId w:val="3"/>
        </w:numPr>
        <w:spacing w:line="240" w:lineRule="auto"/>
      </w:pPr>
      <w:r w:rsidRPr="00AA033B">
        <w:t>Scene Location: The specific place where the scene takes place.</w:t>
      </w:r>
    </w:p>
    <w:p w14:paraId="42D7BB59" w14:textId="77777777" w:rsidR="00F71AF4" w:rsidRPr="00AA033B" w:rsidRDefault="00AA033B">
      <w:pPr>
        <w:pStyle w:val="normal1"/>
        <w:numPr>
          <w:ilvl w:val="0"/>
          <w:numId w:val="3"/>
        </w:numPr>
        <w:spacing w:line="240" w:lineRule="auto"/>
      </w:pPr>
      <w:r w:rsidRPr="00AA033B">
        <w:t>Scene Shot Time: Specifies the time of day or lighting conditions.</w:t>
      </w:r>
    </w:p>
    <w:p w14:paraId="42D7BB5A" w14:textId="77777777" w:rsidR="00F71AF4" w:rsidRPr="00AA033B" w:rsidRDefault="00AA033B">
      <w:pPr>
        <w:pStyle w:val="normal1"/>
        <w:numPr>
          <w:ilvl w:val="0"/>
          <w:numId w:val="3"/>
        </w:numPr>
        <w:spacing w:after="240" w:line="240" w:lineRule="auto"/>
      </w:pPr>
      <w:r w:rsidRPr="00AA033B">
        <w:rPr>
          <w:rFonts w:eastAsia="Inter"/>
        </w:rPr>
        <w:t xml:space="preserve">Scene Indicator (Optional): Describes the narrative context (e.g., </w:t>
      </w:r>
      <w:r w:rsidRPr="00AA033B">
        <w:rPr>
          <w:rFonts w:eastAsia="Roboto Mono"/>
        </w:rPr>
        <w:t>DREAM</w:t>
      </w:r>
      <w:r w:rsidRPr="00AA033B">
        <w:rPr>
          <w:rFonts w:eastAsia="Inter"/>
        </w:rPr>
        <w:t xml:space="preserve">, </w:t>
      </w:r>
      <w:r w:rsidRPr="00AA033B">
        <w:rPr>
          <w:rFonts w:eastAsia="Roboto Mono"/>
        </w:rPr>
        <w:t>FLASHBACK</w:t>
      </w:r>
      <w:r w:rsidRPr="00AA033B">
        <w:rPr>
          <w:rFonts w:eastAsia="Inter"/>
        </w:rPr>
        <w:t>, etc.).</w:t>
      </w:r>
      <w:r w:rsidRPr="00AA033B">
        <w:rPr>
          <w:rFonts w:eastAsia="Inter"/>
        </w:rPr>
        <w:br/>
      </w:r>
    </w:p>
    <w:p w14:paraId="42D7BB5B" w14:textId="77777777" w:rsidR="00F71AF4" w:rsidRPr="00AA033B" w:rsidRDefault="00AA033B">
      <w:pPr>
        <w:pStyle w:val="normal1"/>
        <w:rPr>
          <w:b/>
        </w:rPr>
      </w:pPr>
      <w:r w:rsidRPr="00AA033B">
        <w:rPr>
          <w:b/>
        </w:rPr>
        <w:t>Allowed Values</w:t>
      </w:r>
    </w:p>
    <w:p w14:paraId="42D7BB5C" w14:textId="171F06AA" w:rsidR="00F71AF4" w:rsidRPr="00AA033B" w:rsidRDefault="00AA033B">
      <w:pPr>
        <w:pStyle w:val="normal1"/>
      </w:pPr>
      <w:r w:rsidRPr="00AA033B">
        <w:rPr>
          <w:b/>
        </w:rPr>
        <w:t>1.Scene Interior</w:t>
      </w:r>
      <w:r w:rsidR="003B3707">
        <w:rPr>
          <w:b/>
        </w:rPr>
        <w:t xml:space="preserve"> </w:t>
      </w:r>
      <w:r w:rsidR="003B3707" w:rsidRPr="00AA033B">
        <w:rPr>
          <w:b/>
        </w:rPr>
        <w:t>Exterior</w:t>
      </w:r>
      <w:r w:rsidRPr="00AA033B">
        <w:rPr>
          <w:b/>
        </w:rPr>
        <w:br/>
      </w:r>
      <w:r w:rsidRPr="00AA033B">
        <w:t xml:space="preserve"> Use one of the following: INT., EXT., INT./EXT., EXT./INT., (Interior, Exterior, Interior/Exterior, Exterior/Interior)</w:t>
      </w:r>
    </w:p>
    <w:p w14:paraId="42D7BB5D" w14:textId="77777777" w:rsidR="00F71AF4" w:rsidRPr="00AA033B" w:rsidRDefault="00AA033B">
      <w:pPr>
        <w:pStyle w:val="normal1"/>
      </w:pPr>
      <w:r w:rsidRPr="00AA033B">
        <w:rPr>
          <w:b/>
        </w:rPr>
        <w:t>2. Scene Shot Time</w:t>
      </w:r>
      <w:r w:rsidRPr="00AA033B">
        <w:rPr>
          <w:b/>
        </w:rPr>
        <w:br/>
      </w:r>
      <w:r w:rsidRPr="00AA033B">
        <w:t>Choose one: Day, Night, Morning, Sunrise, Dawn, Afternoon, Sunset, Dusk, Twilight, Evening</w:t>
      </w:r>
    </w:p>
    <w:p w14:paraId="42D7BB5E" w14:textId="70531DFB" w:rsidR="00F71AF4" w:rsidRPr="00AA033B" w:rsidRDefault="00AA033B">
      <w:pPr>
        <w:pStyle w:val="normal1"/>
        <w:rPr>
          <w:color w:val="000000"/>
        </w:rPr>
      </w:pPr>
      <w:r w:rsidRPr="00AA033B">
        <w:rPr>
          <w:b/>
        </w:rPr>
        <w:t>3. Scene Type (Optional)</w:t>
      </w:r>
      <w:r w:rsidRPr="00AA033B">
        <w:rPr>
          <w:b/>
        </w:rPr>
        <w:br/>
      </w:r>
      <w:r w:rsidRPr="00AA033B">
        <w:t xml:space="preserve"> Choose one (if applicable</w:t>
      </w:r>
      <w:proofErr w:type="gramStart"/>
      <w:r w:rsidRPr="00AA033B">
        <w:t>):Montage</w:t>
      </w:r>
      <w:proofErr w:type="gramEnd"/>
      <w:r w:rsidRPr="00AA033B">
        <w:t>, Flashback, Dream, Vision, Voiceover.</w:t>
      </w:r>
      <w:r w:rsidRPr="00AA033B">
        <w:br/>
      </w:r>
      <w:r w:rsidRPr="00AA033B">
        <w:br/>
      </w:r>
      <w:r w:rsidRPr="00AA033B">
        <w:br/>
      </w:r>
      <w:r w:rsidRPr="00AA033B">
        <w:rPr>
          <w:b/>
          <w:color w:val="000000"/>
        </w:rPr>
        <w:t>Scene Format</w:t>
      </w:r>
      <w:r w:rsidRPr="00AA033B">
        <w:rPr>
          <w:b/>
          <w:color w:val="000000"/>
        </w:rPr>
        <w:br/>
      </w:r>
      <w:r w:rsidRPr="00AA033B">
        <w:rPr>
          <w:color w:val="000000"/>
        </w:rPr>
        <w:br/>
      </w:r>
      <w:r w:rsidRPr="00AA033B">
        <w:t>[SCENE INTERIOR</w:t>
      </w:r>
      <w:r w:rsidR="003B3707">
        <w:t xml:space="preserve"> </w:t>
      </w:r>
      <w:r w:rsidR="003B3707" w:rsidRPr="00AA033B">
        <w:t>EXTERIOR</w:t>
      </w:r>
      <w:r w:rsidRPr="00AA033B">
        <w:rPr>
          <w:color w:val="000000"/>
        </w:rPr>
        <w:t xml:space="preserve">]. [SCENE LOCATION] – [SCENE SHOT </w:t>
      </w:r>
      <w:proofErr w:type="gramStart"/>
      <w:r w:rsidRPr="00AA033B">
        <w:rPr>
          <w:color w:val="000000"/>
        </w:rPr>
        <w:t>TIME]  (</w:t>
      </w:r>
      <w:proofErr w:type="gramEnd"/>
      <w:r w:rsidRPr="00AA033B">
        <w:rPr>
          <w:color w:val="000000"/>
        </w:rPr>
        <w:t xml:space="preserve"> [SCENE TYPE</w:t>
      </w:r>
      <w:proofErr w:type="gramStart"/>
      <w:r w:rsidRPr="00AA033B">
        <w:rPr>
          <w:color w:val="000000"/>
        </w:rPr>
        <w:t>] )</w:t>
      </w:r>
      <w:proofErr w:type="gramEnd"/>
    </w:p>
    <w:p w14:paraId="42D7BB5F" w14:textId="77777777" w:rsidR="00F71AF4" w:rsidRPr="00AA033B" w:rsidRDefault="00AA033B">
      <w:pPr>
        <w:pStyle w:val="normal1"/>
      </w:pPr>
      <w:r w:rsidRPr="00AA033B">
        <w:t>[Scene Summary]</w:t>
      </w:r>
    </w:p>
    <w:p w14:paraId="42D7BB60" w14:textId="77777777" w:rsidR="00F71AF4" w:rsidRPr="00AA033B" w:rsidRDefault="00F71AF4">
      <w:pPr>
        <w:pStyle w:val="normal1"/>
      </w:pPr>
    </w:p>
    <w:p w14:paraId="42D7BB61" w14:textId="77777777" w:rsidR="00F71AF4" w:rsidRPr="00AA033B" w:rsidRDefault="00AA033B">
      <w:pPr>
        <w:pStyle w:val="normal1"/>
      </w:pPr>
      <w:r w:rsidRPr="00AA033B">
        <w:t xml:space="preserve">                            [CHARACTER NAME]</w:t>
      </w:r>
    </w:p>
    <w:p w14:paraId="42D7BB62" w14:textId="77777777" w:rsidR="00F71AF4" w:rsidRPr="00AA033B" w:rsidRDefault="00AA033B">
      <w:pPr>
        <w:pStyle w:val="normal1"/>
      </w:pPr>
      <w:r w:rsidRPr="00AA033B">
        <w:t xml:space="preserve">                      [        Character Dialogue       </w:t>
      </w:r>
      <w:proofErr w:type="gramStart"/>
      <w:r w:rsidRPr="00AA033B">
        <w:t xml:space="preserve">  ]</w:t>
      </w:r>
      <w:proofErr w:type="gramEnd"/>
    </w:p>
    <w:p w14:paraId="42D7BB63" w14:textId="77777777" w:rsidR="00F71AF4" w:rsidRPr="00AA033B" w:rsidRDefault="00AA033B">
      <w:pPr>
        <w:pStyle w:val="normal1"/>
        <w:rPr>
          <w:b/>
        </w:rPr>
      </w:pPr>
      <w:r w:rsidRPr="00AA033B">
        <w:br/>
      </w:r>
      <w:r w:rsidRPr="00AA033B">
        <w:rPr>
          <w:b/>
          <w:sz w:val="26"/>
          <w:szCs w:val="26"/>
        </w:rPr>
        <w:t>Field Definitions</w:t>
      </w:r>
      <w:r w:rsidRPr="00AA033B">
        <w:br/>
      </w:r>
    </w:p>
    <w:p w14:paraId="42D7BB64" w14:textId="78A0AE46" w:rsidR="00F71AF4" w:rsidRPr="00AA033B" w:rsidRDefault="00AA033B">
      <w:pPr>
        <w:pStyle w:val="normal1"/>
        <w:numPr>
          <w:ilvl w:val="0"/>
          <w:numId w:val="1"/>
        </w:numPr>
        <w:spacing w:before="240" w:line="240" w:lineRule="auto"/>
      </w:pPr>
      <w:r w:rsidRPr="00AA033B">
        <w:rPr>
          <w:b/>
        </w:rPr>
        <w:t>Scene Interior</w:t>
      </w:r>
      <w:r w:rsidR="003B3707">
        <w:rPr>
          <w:b/>
        </w:rPr>
        <w:t xml:space="preserve"> </w:t>
      </w:r>
      <w:r w:rsidR="003B3707" w:rsidRPr="00AA033B">
        <w:rPr>
          <w:b/>
        </w:rPr>
        <w:t>Exterior</w:t>
      </w:r>
      <w:r w:rsidRPr="00AA033B">
        <w:t>: Choose one from the allowed values (e.g., INT., EXT.).</w:t>
      </w:r>
    </w:p>
    <w:p w14:paraId="42D7BB65" w14:textId="77777777" w:rsidR="00F71AF4" w:rsidRPr="00AA033B" w:rsidRDefault="00AA033B">
      <w:pPr>
        <w:pStyle w:val="normal1"/>
        <w:numPr>
          <w:ilvl w:val="0"/>
          <w:numId w:val="1"/>
        </w:numPr>
        <w:spacing w:line="240" w:lineRule="auto"/>
      </w:pPr>
      <w:r w:rsidRPr="00AA033B">
        <w:rPr>
          <w:b/>
        </w:rPr>
        <w:t>Scene Location</w:t>
      </w:r>
      <w:r w:rsidRPr="00AA033B">
        <w:t>: Describe where the scene takes place.</w:t>
      </w:r>
    </w:p>
    <w:p w14:paraId="42D7BB66" w14:textId="77777777" w:rsidR="00F71AF4" w:rsidRPr="00AA033B" w:rsidRDefault="00AA033B">
      <w:pPr>
        <w:pStyle w:val="normal1"/>
        <w:numPr>
          <w:ilvl w:val="0"/>
          <w:numId w:val="1"/>
        </w:numPr>
        <w:spacing w:line="240" w:lineRule="auto"/>
      </w:pPr>
      <w:r w:rsidRPr="00AA033B">
        <w:rPr>
          <w:b/>
        </w:rPr>
        <w:lastRenderedPageBreak/>
        <w:t>Scene Shot Time</w:t>
      </w:r>
      <w:r w:rsidRPr="00AA033B">
        <w:t>: Choose from the listed time-of-day options.</w:t>
      </w:r>
    </w:p>
    <w:p w14:paraId="42D7BB67" w14:textId="77777777" w:rsidR="00F71AF4" w:rsidRPr="00AA033B" w:rsidRDefault="00AA033B">
      <w:pPr>
        <w:pStyle w:val="normal1"/>
        <w:numPr>
          <w:ilvl w:val="0"/>
          <w:numId w:val="1"/>
        </w:numPr>
        <w:spacing w:line="240" w:lineRule="auto"/>
      </w:pPr>
      <w:r w:rsidRPr="00AA033B">
        <w:rPr>
          <w:b/>
        </w:rPr>
        <w:t>Scene Indicator</w:t>
      </w:r>
      <w:r w:rsidRPr="00AA033B">
        <w:t xml:space="preserve">: (Optional) Add a descriptor like </w:t>
      </w:r>
      <w:r w:rsidRPr="00AA033B">
        <w:rPr>
          <w:rFonts w:eastAsia="Roboto Mono"/>
          <w:b/>
        </w:rPr>
        <w:t>Montage</w:t>
      </w:r>
      <w:r w:rsidRPr="00AA033B">
        <w:rPr>
          <w:b/>
        </w:rPr>
        <w:t xml:space="preserve">, </w:t>
      </w:r>
      <w:r w:rsidRPr="00AA033B">
        <w:rPr>
          <w:rFonts w:eastAsia="Roboto Mono"/>
          <w:b/>
        </w:rPr>
        <w:t>Dream</w:t>
      </w:r>
      <w:r w:rsidRPr="00AA033B">
        <w:rPr>
          <w:b/>
        </w:rPr>
        <w:t>,</w:t>
      </w:r>
      <w:r w:rsidRPr="00AA033B">
        <w:t xml:space="preserve"> etc., if applicable.</w:t>
      </w:r>
    </w:p>
    <w:p w14:paraId="42D7BB68" w14:textId="77777777" w:rsidR="00F71AF4" w:rsidRPr="00AA033B" w:rsidRDefault="00AA033B">
      <w:pPr>
        <w:pStyle w:val="normal1"/>
        <w:numPr>
          <w:ilvl w:val="0"/>
          <w:numId w:val="1"/>
        </w:numPr>
        <w:spacing w:line="240" w:lineRule="auto"/>
      </w:pPr>
      <w:r w:rsidRPr="00AA033B">
        <w:rPr>
          <w:b/>
        </w:rPr>
        <w:t>Scene Summary</w:t>
      </w:r>
      <w:r w:rsidRPr="00AA033B">
        <w:t>: Write a brief description of the scene, focusing on key moments, conflicts, and emotions.</w:t>
      </w:r>
    </w:p>
    <w:p w14:paraId="42D7BB69" w14:textId="77777777" w:rsidR="00F71AF4" w:rsidRPr="00AA033B" w:rsidRDefault="00AA033B">
      <w:pPr>
        <w:pStyle w:val="normal1"/>
        <w:numPr>
          <w:ilvl w:val="0"/>
          <w:numId w:val="1"/>
        </w:numPr>
        <w:spacing w:line="240" w:lineRule="auto"/>
      </w:pPr>
      <w:r w:rsidRPr="00AA033B">
        <w:rPr>
          <w:b/>
        </w:rPr>
        <w:t>Character Name (Optional):</w:t>
      </w:r>
      <w:r w:rsidRPr="00AA033B">
        <w:t xml:space="preserve"> Enter the character’s name in </w:t>
      </w:r>
      <w:r w:rsidRPr="00AA033B">
        <w:rPr>
          <w:b/>
        </w:rPr>
        <w:t>ALL CAPS</w:t>
      </w:r>
      <w:r w:rsidRPr="00AA033B">
        <w:t>, centered above their dialogue.</w:t>
      </w:r>
    </w:p>
    <w:p w14:paraId="42D7BB6A" w14:textId="77777777" w:rsidR="00F71AF4" w:rsidRPr="00AA033B" w:rsidRDefault="00AA033B">
      <w:pPr>
        <w:pStyle w:val="normal1"/>
        <w:numPr>
          <w:ilvl w:val="0"/>
          <w:numId w:val="1"/>
        </w:numPr>
        <w:spacing w:after="240" w:line="240" w:lineRule="auto"/>
      </w:pPr>
      <w:r w:rsidRPr="00AA033B">
        <w:rPr>
          <w:b/>
        </w:rPr>
        <w:t>Character Dialogue (Optional):</w:t>
      </w:r>
      <w:r w:rsidRPr="00AA033B">
        <w:t xml:space="preserve"> Write the character’s spoken lines beneath their name, formatted clearly and concisely. Keep dialogue natural and in character.</w:t>
      </w:r>
    </w:p>
    <w:p w14:paraId="42D7BB6B" w14:textId="77777777" w:rsidR="00F71AF4" w:rsidRPr="00AA033B" w:rsidRDefault="00F71AF4">
      <w:pPr>
        <w:pStyle w:val="normal1"/>
        <w:spacing w:before="240" w:after="240" w:line="240" w:lineRule="auto"/>
        <w:ind w:left="720"/>
      </w:pPr>
    </w:p>
    <w:p w14:paraId="42D7BB6C" w14:textId="77777777" w:rsidR="00F71AF4" w:rsidRPr="00AA033B" w:rsidRDefault="00AA033B">
      <w:pPr>
        <w:pStyle w:val="Heading4"/>
        <w:rPr>
          <w:b/>
          <w:color w:val="000000"/>
        </w:rPr>
      </w:pPr>
      <w:bookmarkStart w:id="3" w:name="_wfc74lfn8caf"/>
      <w:bookmarkEnd w:id="3"/>
      <w:r w:rsidRPr="00AA033B">
        <w:rPr>
          <w:b/>
          <w:color w:val="000000"/>
        </w:rPr>
        <w:t xml:space="preserve">Example </w:t>
      </w:r>
      <w:r w:rsidRPr="00AA033B">
        <w:rPr>
          <w:b/>
          <w:color w:val="000000"/>
        </w:rPr>
        <w:br/>
        <w:t>EXT. KAPU BEACH, SOUTH KARNATAKA – SUNSET (MONTAGE)</w:t>
      </w:r>
    </w:p>
    <w:p w14:paraId="42D7BB6D" w14:textId="77777777" w:rsidR="00F71AF4" w:rsidRPr="00AA033B" w:rsidRDefault="00AA033B">
      <w:pPr>
        <w:pStyle w:val="normal1"/>
      </w:pPr>
      <w:r w:rsidRPr="00AA033B">
        <w:t xml:space="preserve">The sun dips below the horizon, casting an orange glow over the restless waves. RAVI SHETTY (38, rugged, disillusioned) leans against the wooden railing of his shabby beachside bar, a cigarette dangling from his lips. The salty breeze ruffles his unkempt hair as he pours himself another drink. Across the sand, a MYSTERIOUS WOMAN (HANA, 32, Japanese, poised yet dangerous) walks toward him, her silhouette sharp against the fading sun. She stops at his bar, placing a single white envelope on the counter. </w:t>
      </w:r>
    </w:p>
    <w:p w14:paraId="42D7BB6E" w14:textId="77777777" w:rsidR="00F71AF4" w:rsidRPr="00AA033B" w:rsidRDefault="00AA033B">
      <w:pPr>
        <w:pStyle w:val="normal1"/>
        <w:jc w:val="center"/>
        <w:rPr>
          <w:b/>
        </w:rPr>
      </w:pPr>
      <w:r w:rsidRPr="00AA033B">
        <w:rPr>
          <w:b/>
        </w:rPr>
        <w:t>HANA</w:t>
      </w:r>
    </w:p>
    <w:p w14:paraId="42D7BB6F" w14:textId="77777777" w:rsidR="00F71AF4" w:rsidRPr="00AA033B" w:rsidRDefault="00AA033B">
      <w:pPr>
        <w:pStyle w:val="normal1"/>
        <w:jc w:val="center"/>
      </w:pPr>
      <w:r w:rsidRPr="00AA033B">
        <w:t xml:space="preserve"> You still drink like a man running from something.</w:t>
      </w:r>
    </w:p>
    <w:p w14:paraId="42D7BB70" w14:textId="77777777" w:rsidR="00F71AF4" w:rsidRPr="00AA033B" w:rsidRDefault="00AA033B">
      <w:pPr>
        <w:pStyle w:val="normal1"/>
        <w:jc w:val="center"/>
        <w:rPr>
          <w:b/>
        </w:rPr>
      </w:pPr>
      <w:r w:rsidRPr="00AA033B">
        <w:rPr>
          <w:b/>
        </w:rPr>
        <w:t xml:space="preserve">RAVI </w:t>
      </w:r>
    </w:p>
    <w:p w14:paraId="42D7BB71" w14:textId="77777777" w:rsidR="00F71AF4" w:rsidRPr="00AA033B" w:rsidRDefault="00AA033B">
      <w:pPr>
        <w:pStyle w:val="normal1"/>
        <w:jc w:val="center"/>
      </w:pPr>
      <w:r w:rsidRPr="00AA033B">
        <w:t>you still talk like a woman bringing bad news. He finally meets her gaze. The past just walked into his present. The moment lingers—old wounds reopening. Ravi exhales, flicking his cigarette into the sand. CUT TO BLACK.</w:t>
      </w:r>
    </w:p>
    <w:p w14:paraId="42D7BB72" w14:textId="77777777" w:rsidR="00F71AF4" w:rsidRPr="00AA033B" w:rsidRDefault="00F71AF4">
      <w:pPr>
        <w:pStyle w:val="Heading3"/>
        <w:keepNext w:val="0"/>
        <w:keepLines w:val="0"/>
        <w:spacing w:before="280"/>
        <w:jc w:val="center"/>
        <w:rPr>
          <w:rFonts w:eastAsia="Inter"/>
          <w:b/>
          <w:color w:val="000000"/>
          <w:sz w:val="24"/>
          <w:szCs w:val="24"/>
        </w:rPr>
      </w:pPr>
    </w:p>
    <w:p w14:paraId="42D7BB73" w14:textId="77777777" w:rsidR="00F71AF4" w:rsidRPr="00AA033B" w:rsidRDefault="00F71AF4">
      <w:pPr>
        <w:pStyle w:val="normal1"/>
      </w:pPr>
    </w:p>
    <w:p w14:paraId="42D7BB74" w14:textId="77777777" w:rsidR="00F71AF4" w:rsidRPr="00AA033B" w:rsidRDefault="00F71AF4">
      <w:pPr>
        <w:pStyle w:val="normal1"/>
      </w:pPr>
    </w:p>
    <w:p w14:paraId="42D7BB75" w14:textId="77777777" w:rsidR="00F71AF4" w:rsidRPr="00AA033B" w:rsidRDefault="00F71AF4">
      <w:pPr>
        <w:pStyle w:val="normal1"/>
      </w:pPr>
    </w:p>
    <w:p w14:paraId="42D7BB76" w14:textId="77777777" w:rsidR="00F71AF4" w:rsidRPr="00AA033B" w:rsidRDefault="00F71AF4">
      <w:pPr>
        <w:pStyle w:val="normal1"/>
      </w:pPr>
    </w:p>
    <w:p w14:paraId="42D7BB77" w14:textId="77777777" w:rsidR="00F71AF4" w:rsidRPr="00AA033B" w:rsidRDefault="00F71AF4">
      <w:pPr>
        <w:pStyle w:val="normal1"/>
      </w:pPr>
    </w:p>
    <w:p w14:paraId="42D7BB78" w14:textId="77777777" w:rsidR="00F71AF4" w:rsidRPr="00AA033B" w:rsidRDefault="00F71AF4">
      <w:pPr>
        <w:pStyle w:val="normal1"/>
      </w:pPr>
    </w:p>
    <w:p w14:paraId="42D7BB79" w14:textId="77777777" w:rsidR="00F71AF4" w:rsidRPr="00AA033B" w:rsidRDefault="00F71AF4">
      <w:pPr>
        <w:pStyle w:val="normal1"/>
      </w:pPr>
    </w:p>
    <w:p w14:paraId="42D7BB7A" w14:textId="77777777" w:rsidR="00F71AF4" w:rsidRPr="00AA033B" w:rsidRDefault="00F71AF4">
      <w:pPr>
        <w:pStyle w:val="normal1"/>
      </w:pPr>
    </w:p>
    <w:p w14:paraId="42D7BB7B" w14:textId="77777777" w:rsidR="00F71AF4" w:rsidRPr="00AA033B" w:rsidRDefault="00F71AF4">
      <w:pPr>
        <w:pStyle w:val="normal1"/>
      </w:pPr>
    </w:p>
    <w:p w14:paraId="42D7BB7C" w14:textId="77777777" w:rsidR="00F71AF4" w:rsidRPr="00AA033B" w:rsidRDefault="00F71AF4">
      <w:pPr>
        <w:pStyle w:val="normal1"/>
      </w:pPr>
    </w:p>
    <w:p w14:paraId="42D7BB7D" w14:textId="77777777" w:rsidR="00F71AF4" w:rsidRPr="00AA033B" w:rsidRDefault="00F71AF4">
      <w:pPr>
        <w:pStyle w:val="normal1"/>
      </w:pPr>
    </w:p>
    <w:p w14:paraId="42D7BB7E" w14:textId="77777777" w:rsidR="00F71AF4" w:rsidRPr="00AA033B" w:rsidRDefault="00F71AF4">
      <w:pPr>
        <w:pStyle w:val="normal1"/>
      </w:pPr>
    </w:p>
    <w:p w14:paraId="42D7BB7F" w14:textId="77777777" w:rsidR="00F71AF4" w:rsidRPr="00AA033B" w:rsidRDefault="00F71AF4">
      <w:pPr>
        <w:pStyle w:val="normal1"/>
      </w:pPr>
    </w:p>
    <w:p w14:paraId="42D7BB80" w14:textId="77777777" w:rsidR="00F71AF4" w:rsidRPr="00AA033B" w:rsidRDefault="00F71AF4">
      <w:pPr>
        <w:pStyle w:val="normal1"/>
      </w:pPr>
    </w:p>
    <w:p w14:paraId="42D7BB81" w14:textId="77777777" w:rsidR="00F71AF4" w:rsidRPr="00AA033B" w:rsidRDefault="00F71AF4">
      <w:pPr>
        <w:pStyle w:val="normal1"/>
      </w:pPr>
    </w:p>
    <w:p w14:paraId="42D7BB82" w14:textId="77777777" w:rsidR="00F71AF4" w:rsidRPr="00AA033B" w:rsidRDefault="00F71AF4">
      <w:pPr>
        <w:pStyle w:val="normal1"/>
      </w:pPr>
    </w:p>
    <w:p w14:paraId="42D7BB83" w14:textId="77777777" w:rsidR="00F71AF4" w:rsidRPr="00AA033B" w:rsidRDefault="00F71AF4">
      <w:pPr>
        <w:pStyle w:val="normal1"/>
      </w:pPr>
    </w:p>
    <w:p w14:paraId="42D7BB84" w14:textId="77777777" w:rsidR="00F71AF4" w:rsidRPr="00AA033B" w:rsidRDefault="00AA033B">
      <w:pPr>
        <w:pStyle w:val="normal1"/>
        <w:jc w:val="center"/>
        <w:rPr>
          <w:b/>
        </w:rPr>
      </w:pPr>
      <w:r w:rsidRPr="00AA033B">
        <w:rPr>
          <w:b/>
        </w:rPr>
        <w:t>Thank you for using LORVEN AI</w:t>
      </w:r>
    </w:p>
    <w:sectPr w:rsidR="00F71AF4" w:rsidRPr="00AA033B">
      <w:pgSz w:w="11906" w:h="16838"/>
      <w:pgMar w:top="1440" w:right="1440" w:bottom="1440" w:left="1440" w:header="0" w:footer="0" w:gutter="0"/>
      <w:pgNumType w:start="1"/>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01"/>
    <w:family w:val="auto"/>
    <w:pitch w:val="variable"/>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Inter">
    <w:altName w:val="Cambria"/>
    <w:charset w:val="01"/>
    <w:family w:val="roman"/>
    <w:pitch w:val="variable"/>
  </w:font>
  <w:font w:name="Roboto Mono">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70DE7"/>
    <w:multiLevelType w:val="multilevel"/>
    <w:tmpl w:val="2420667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3914139"/>
    <w:multiLevelType w:val="multilevel"/>
    <w:tmpl w:val="EE3646E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15:restartNumberingAfterBreak="0">
    <w:nsid w:val="69385E00"/>
    <w:multiLevelType w:val="multilevel"/>
    <w:tmpl w:val="3E2469C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15:restartNumberingAfterBreak="0">
    <w:nsid w:val="6EE5297E"/>
    <w:multiLevelType w:val="multilevel"/>
    <w:tmpl w:val="0D00F39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622926719">
    <w:abstractNumId w:val="2"/>
  </w:num>
  <w:num w:numId="2" w16cid:durableId="781609532">
    <w:abstractNumId w:val="3"/>
  </w:num>
  <w:num w:numId="3" w16cid:durableId="5178725">
    <w:abstractNumId w:val="1"/>
  </w:num>
  <w:num w:numId="4" w16cid:durableId="2133399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F71AF4"/>
    <w:rsid w:val="0018591E"/>
    <w:rsid w:val="003B3707"/>
    <w:rsid w:val="003C4BB2"/>
    <w:rsid w:val="00AA033B"/>
    <w:rsid w:val="00D43ECD"/>
    <w:rsid w:val="00E25D40"/>
    <w:rsid w:val="00F71AF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7BB4E"/>
  <w15:docId w15:val="{BB95395B-C7DC-46FC-95F2-18B00D9E0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1"/>
    <w:next w:val="normal1"/>
    <w:uiPriority w:val="9"/>
    <w:qFormat/>
    <w:pPr>
      <w:keepNext/>
      <w:keepLines/>
      <w:spacing w:before="400" w:after="120" w:line="240" w:lineRule="auto"/>
      <w:outlineLvl w:val="0"/>
    </w:pPr>
    <w:rPr>
      <w:sz w:val="40"/>
      <w:szCs w:val="40"/>
    </w:rPr>
  </w:style>
  <w:style w:type="paragraph" w:styleId="Heading2">
    <w:name w:val="heading 2"/>
    <w:basedOn w:val="normal1"/>
    <w:next w:val="normal1"/>
    <w:uiPriority w:val="9"/>
    <w:unhideWhenUsed/>
    <w:qFormat/>
    <w:pPr>
      <w:keepNext/>
      <w:keepLines/>
      <w:spacing w:before="360" w:after="120" w:line="240" w:lineRule="auto"/>
      <w:outlineLvl w:val="1"/>
    </w:pPr>
    <w:rPr>
      <w:sz w:val="32"/>
      <w:szCs w:val="32"/>
    </w:rPr>
  </w:style>
  <w:style w:type="paragraph" w:styleId="Heading3">
    <w:name w:val="heading 3"/>
    <w:basedOn w:val="normal1"/>
    <w:next w:val="normal1"/>
    <w:uiPriority w:val="9"/>
    <w:unhideWhenUsed/>
    <w:qFormat/>
    <w:pPr>
      <w:keepNext/>
      <w:keepLines/>
      <w:spacing w:before="320" w:after="80" w:line="240" w:lineRule="auto"/>
      <w:outlineLvl w:val="2"/>
    </w:pPr>
    <w:rPr>
      <w:color w:val="434343"/>
      <w:sz w:val="28"/>
      <w:szCs w:val="28"/>
    </w:rPr>
  </w:style>
  <w:style w:type="paragraph" w:styleId="Heading4">
    <w:name w:val="heading 4"/>
    <w:basedOn w:val="normal1"/>
    <w:next w:val="normal1"/>
    <w:uiPriority w:val="9"/>
    <w:unhideWhenUsed/>
    <w:qFormat/>
    <w:pPr>
      <w:keepNext/>
      <w:keepLines/>
      <w:spacing w:before="280" w:after="80" w:line="240" w:lineRule="auto"/>
      <w:outlineLvl w:val="3"/>
    </w:pPr>
    <w:rPr>
      <w:color w:val="666666"/>
      <w:sz w:val="24"/>
      <w:szCs w:val="24"/>
    </w:rPr>
  </w:style>
  <w:style w:type="paragraph" w:styleId="Heading5">
    <w:name w:val="heading 5"/>
    <w:basedOn w:val="normal1"/>
    <w:next w:val="normal1"/>
    <w:uiPriority w:val="9"/>
    <w:semiHidden/>
    <w:unhideWhenUsed/>
    <w:qFormat/>
    <w:pPr>
      <w:keepNext/>
      <w:keepLines/>
      <w:spacing w:before="240" w:after="80" w:line="240" w:lineRule="auto"/>
      <w:outlineLvl w:val="4"/>
    </w:pPr>
    <w:rPr>
      <w:color w:val="666666"/>
    </w:rPr>
  </w:style>
  <w:style w:type="paragraph" w:styleId="Heading6">
    <w:name w:val="heading 6"/>
    <w:basedOn w:val="normal1"/>
    <w:next w:val="normal1"/>
    <w:uiPriority w:val="9"/>
    <w:semiHidden/>
    <w:unhideWhenUsed/>
    <w:qFormat/>
    <w:pPr>
      <w:keepNext/>
      <w:keepLines/>
      <w:spacing w:before="240" w:after="80" w:line="240" w:lineRule="auto"/>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normal1">
    <w:name w:val="normal1"/>
    <w:qFormat/>
    <w:pPr>
      <w:spacing w:line="276" w:lineRule="auto"/>
    </w:pPr>
  </w:style>
  <w:style w:type="paragraph" w:styleId="Title">
    <w:name w:val="Title"/>
    <w:basedOn w:val="normal1"/>
    <w:next w:val="normal1"/>
    <w:uiPriority w:val="10"/>
    <w:qFormat/>
    <w:pPr>
      <w:keepNext/>
      <w:keepLines/>
      <w:spacing w:after="60" w:line="240" w:lineRule="auto"/>
    </w:pPr>
    <w:rPr>
      <w:sz w:val="52"/>
      <w:szCs w:val="52"/>
    </w:rPr>
  </w:style>
  <w:style w:type="paragraph" w:styleId="Subtitle">
    <w:name w:val="Subtitle"/>
    <w:basedOn w:val="normal1"/>
    <w:next w:val="normal1"/>
    <w:uiPriority w:val="11"/>
    <w:qFormat/>
    <w:pPr>
      <w:keepNext/>
      <w:keepLines/>
      <w:spacing w:after="320" w:line="240" w:lineRule="auto"/>
    </w:pPr>
    <w:rPr>
      <w:color w:val="666666"/>
      <w:sz w:val="30"/>
      <w:szCs w:val="30"/>
    </w:rPr>
  </w:style>
  <w:style w:type="table" w:customStyle="1" w:styleId="TableNormal0">
    <w:name w:val="TableNormal"/>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2</Pages>
  <Words>432</Words>
  <Characters>2465</Characters>
  <Application>Microsoft Office Word</Application>
  <DocSecurity>0</DocSecurity>
  <Lines>20</Lines>
  <Paragraphs>5</Paragraphs>
  <ScaleCrop>false</ScaleCrop>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Narla Venkata durga bhavya sri</cp:lastModifiedBy>
  <cp:revision>6</cp:revision>
  <dcterms:created xsi:type="dcterms:W3CDTF">2025-11-17T06:27:00Z</dcterms:created>
  <dcterms:modified xsi:type="dcterms:W3CDTF">2025-11-17T07:18:00Z</dcterms:modified>
  <dc:language>en-US</dc:language>
</cp:coreProperties>
</file>