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Lists and Tuples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6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7.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Would you describe the following Python statement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function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 call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method call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statement that appends a single element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= [2.65, 7.65, 8.25, 9.56]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prices.append(1,2)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appends three elements to the end of the specified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using a single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method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call.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= [2.65, 7.65, 8.25, 9.56]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price.extend([11,14,15.3)]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loop that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iterates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over each value in the list and prints it to the screen.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prices = [2.65, 7.65, 8.25, 9.56]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price.extend([11,14,15.3)]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i in prices: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method that changes the contents of the associated value referred to as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 Or an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an accessor.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the contents of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list look like after execution of the following statements?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 = [ 2, 3, 5, 7, 11, 13, 17, 19 ]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primes.pop()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19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Answer:[19,17,13,11,7,5,3,2]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primes.remove(7)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Answer:[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2, 3, 5, 11, 13, 17, 19 ]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an example of how the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insert()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could be used to add a value of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the beginning of the list shown below.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temps.insert(0,10)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print(temps)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 write a statement that uses an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find the index of the value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list.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print(temps.index(95))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statement that uses another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accessor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method to count how many times the number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appears within the list.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temps = [ 32, 46, 95, 10, 50 ]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print(temps.count(10))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would be stored in the list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after the following statements were executed?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[ 100.2, 100.6, 99.2, 765.2, 900.2, 400 ]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samples = samples.reverse()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none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Explain why this is the case.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Answer:mutable change the list content, return none.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Python program that uses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List-Comprehension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to produce the same list as the following code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values = []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 n in range(100,200):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values.append(x*x)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value= [i* for i in range(100,200)]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print(value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Now, amend your code so that it only includes even numbers.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value= [i* for i in range(100,200) if i %2==0]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print(value)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of the following value?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info = ("Ken", "bae-192", 62)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Answer:&lt;class 'tuple'&gt;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a Tuple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immutable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Answer:immiutable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statement that creates a Tuple that contains a single element.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tuple ='t'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print(tuple)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 single Python statement that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 following Tuple into three variables, called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x,y,z= coord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Write another statement that uses indexing to access the second element of the Tuple and store it in a variable called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height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height =coord[1]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print(height)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0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Finally write a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loop that prints each value within the Tuple.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240" w:after="24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coord = (100, 200, 150)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for i in coord: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    print(i)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a Tuple (or any sequence) type value is being passed as an argument to a function, what single character can be used as a prefix to force the sequence to be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unpacked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prior to the call being made?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*prefix is uesd to force the sequence to be unpacked prior to the class being made.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When discussing Tuples the phrase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heterogeneous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is sometimes used to describe the type of stored values. What does this mean in practice?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sister phrase is often used to refer to the type of values stored within a List? And what does this mean?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  it mean a tuple can contain different types of data values.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