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3CEB" w14:textId="259E0703" w:rsidR="001D17F0" w:rsidRDefault="00BE0526">
      <w:r>
        <w:t>Collection in java</w:t>
      </w:r>
    </w:p>
    <w:p w14:paraId="38B29F76" w14:textId="1B9DCD68" w:rsidR="00BE0526" w:rsidRDefault="00BE0526"/>
    <w:p w14:paraId="0FDDCDCD" w14:textId="4B2CDBBB" w:rsidR="00045A17" w:rsidRDefault="00045A17"/>
    <w:p w14:paraId="67521FEE" w14:textId="77777777" w:rsidR="00045A17" w:rsidRDefault="00045A17" w:rsidP="00045A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Collection in Java</w:t>
      </w:r>
      <w:r>
        <w:rPr>
          <w:rFonts w:ascii="Segoe UI" w:hAnsi="Segoe UI" w:cs="Segoe UI"/>
          <w:color w:val="333333"/>
        </w:rPr>
        <w:t> is a framework that provides an architecture to store and manipulate the group of objects.</w:t>
      </w:r>
    </w:p>
    <w:p w14:paraId="549FDC81" w14:textId="77777777" w:rsidR="00045A17" w:rsidRDefault="00045A17" w:rsidP="00045A1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Collections can achieve all the operations that you perform on a data such as searching, sorting, insertion, manipulation, and deletion.</w:t>
      </w:r>
    </w:p>
    <w:p w14:paraId="12F67FDC" w14:textId="77777777" w:rsidR="00045A17" w:rsidRDefault="00045A17"/>
    <w:p w14:paraId="743F7F50" w14:textId="2F506681" w:rsidR="00BE0526" w:rsidRDefault="00BE0526">
      <w:r>
        <w:t xml:space="preserve">Interfaces </w:t>
      </w:r>
      <w:r>
        <w:sym w:font="Wingdings" w:char="F0E0"/>
      </w:r>
      <w:r>
        <w:t xml:space="preserve"> List , Set , Queue , Dequeue</w:t>
      </w:r>
      <w:r w:rsidR="0023446E">
        <w:t>,</w:t>
      </w:r>
      <w:r w:rsidR="0023446E" w:rsidRPr="0023446E">
        <w:t xml:space="preserve"> </w:t>
      </w:r>
      <w:r w:rsidR="0023446E">
        <w:t>SortedSet</w:t>
      </w:r>
    </w:p>
    <w:p w14:paraId="437B03E4" w14:textId="0E8BEEEB" w:rsidR="00BE0526" w:rsidRDefault="00BE0526">
      <w:r>
        <w:t xml:space="preserve">Classes  </w:t>
      </w:r>
      <w:r>
        <w:sym w:font="Wingdings" w:char="F0E0"/>
      </w:r>
      <w:r>
        <w:t xml:space="preserve"> ArrayList , LinkedList , vector , Stack</w:t>
      </w:r>
    </w:p>
    <w:p w14:paraId="295977ED" w14:textId="3A88B01C" w:rsidR="00BE0526" w:rsidRDefault="00BE0526" w:rsidP="00BE0526">
      <w:pPr>
        <w:pStyle w:val="ListParagraph"/>
        <w:numPr>
          <w:ilvl w:val="0"/>
          <w:numId w:val="1"/>
        </w:numPr>
      </w:pPr>
      <w:r>
        <w:t xml:space="preserve">Hashset , LinkedHashSet , treeSet </w:t>
      </w:r>
    </w:p>
    <w:p w14:paraId="36673D8A" w14:textId="1E759F6A" w:rsidR="00BE0526" w:rsidRDefault="0023446E" w:rsidP="00BE0526">
      <w:pPr>
        <w:pStyle w:val="ListParagraph"/>
        <w:numPr>
          <w:ilvl w:val="0"/>
          <w:numId w:val="1"/>
        </w:numPr>
      </w:pPr>
      <w:proofErr w:type="spellStart"/>
      <w:r>
        <w:t>ArrayDequeue</w:t>
      </w:r>
      <w:proofErr w:type="spellEnd"/>
      <w:r>
        <w:t xml:space="preserve"> , </w:t>
      </w:r>
      <w:proofErr w:type="spellStart"/>
      <w:r>
        <w:t>PriorityQueue</w:t>
      </w:r>
      <w:proofErr w:type="spellEnd"/>
    </w:p>
    <w:p w14:paraId="2171571D" w14:textId="0E16B4FF" w:rsidR="00045A17" w:rsidRDefault="00045A17" w:rsidP="00045A17"/>
    <w:p w14:paraId="182A5B01" w14:textId="5078CAB2" w:rsidR="00045A17" w:rsidRDefault="00045A17" w:rsidP="00045A17">
      <w:r>
        <w:rPr>
          <w:noProof/>
        </w:rPr>
        <w:drawing>
          <wp:inline distT="0" distB="0" distL="0" distR="0" wp14:anchorId="058BB790" wp14:editId="1413395A">
            <wp:extent cx="3663950" cy="2616200"/>
            <wp:effectExtent l="0" t="0" r="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FCE2" w14:textId="6B664B5B" w:rsidR="00FF5620" w:rsidRDefault="00FF5620" w:rsidP="00045A17"/>
    <w:p w14:paraId="4E65D96B" w14:textId="79314157" w:rsidR="00FF5620" w:rsidRDefault="00FF5620" w:rsidP="00045A17"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Exception Handling in Java</w:t>
      </w:r>
      <w:r>
        <w:rPr>
          <w:rFonts w:ascii="Segoe UI" w:hAnsi="Segoe UI" w:cs="Segoe UI"/>
          <w:color w:val="333333"/>
          <w:shd w:val="clear" w:color="auto" w:fill="FFFFFF"/>
        </w:rPr>
        <w:t> is one of the powerful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mechanism to handle the runtime errors</w:t>
      </w:r>
      <w:r>
        <w:rPr>
          <w:rFonts w:ascii="Segoe UI" w:hAnsi="Segoe UI" w:cs="Segoe UI"/>
          <w:color w:val="333333"/>
          <w:shd w:val="clear" w:color="auto" w:fill="FFFFFF"/>
        </w:rPr>
        <w:t> so that the normal flow of the application can be maintained.</w:t>
      </w:r>
    </w:p>
    <w:sectPr w:rsidR="00FF5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8177D"/>
    <w:multiLevelType w:val="hybridMultilevel"/>
    <w:tmpl w:val="1730DB24"/>
    <w:lvl w:ilvl="0" w:tplc="FE1AC0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43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6"/>
    <w:rsid w:val="00045A17"/>
    <w:rsid w:val="001D17F0"/>
    <w:rsid w:val="0023446E"/>
    <w:rsid w:val="00A54AEA"/>
    <w:rsid w:val="00BE0526"/>
    <w:rsid w:val="00DF7588"/>
    <w:rsid w:val="00FC25C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E15"/>
  <w15:chartTrackingRefBased/>
  <w15:docId w15:val="{0DA7121B-4092-4435-8344-DCB28102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A17"/>
    <w:rPr>
      <w:b/>
      <w:bCs/>
    </w:rPr>
  </w:style>
  <w:style w:type="character" w:styleId="Emphasis">
    <w:name w:val="Emphasis"/>
    <w:basedOn w:val="DefaultParagraphFont"/>
    <w:uiPriority w:val="20"/>
    <w:qFormat/>
    <w:rsid w:val="00FF5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Aakanksha Bharat</dc:creator>
  <cp:keywords/>
  <dc:description/>
  <cp:lastModifiedBy>Patil, Aakanksha Bharat</cp:lastModifiedBy>
  <cp:revision>6</cp:revision>
  <dcterms:created xsi:type="dcterms:W3CDTF">2023-04-06T07:19:00Z</dcterms:created>
  <dcterms:modified xsi:type="dcterms:W3CDTF">2023-04-06T12:47:00Z</dcterms:modified>
</cp:coreProperties>
</file>